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3E" w:rsidRDefault="005F293E" w:rsidP="005F293E">
      <w:pPr>
        <w:jc w:val="center"/>
        <w:rPr>
          <w:b/>
          <w:sz w:val="52"/>
          <w:szCs w:val="52"/>
        </w:rPr>
      </w:pPr>
    </w:p>
    <w:p w:rsidR="005F293E" w:rsidRDefault="005F293E" w:rsidP="005F293E">
      <w:pPr>
        <w:jc w:val="center"/>
        <w:rPr>
          <w:b/>
          <w:sz w:val="52"/>
          <w:szCs w:val="52"/>
        </w:rPr>
      </w:pPr>
    </w:p>
    <w:p w:rsidR="005F293E" w:rsidRDefault="005F293E" w:rsidP="005F293E">
      <w:pPr>
        <w:jc w:val="center"/>
        <w:rPr>
          <w:b/>
          <w:sz w:val="52"/>
          <w:szCs w:val="52"/>
        </w:rPr>
      </w:pPr>
    </w:p>
    <w:p w:rsidR="005F293E" w:rsidRDefault="005F293E" w:rsidP="005F293E">
      <w:pPr>
        <w:jc w:val="center"/>
        <w:rPr>
          <w:b/>
          <w:sz w:val="52"/>
          <w:szCs w:val="52"/>
        </w:rPr>
      </w:pPr>
    </w:p>
    <w:p w:rsidR="005F293E" w:rsidRDefault="005F293E" w:rsidP="005F293E">
      <w:pPr>
        <w:jc w:val="center"/>
        <w:rPr>
          <w:b/>
          <w:sz w:val="52"/>
          <w:szCs w:val="52"/>
        </w:rPr>
      </w:pPr>
    </w:p>
    <w:p w:rsidR="005F293E" w:rsidRDefault="005F293E" w:rsidP="005F293E">
      <w:pPr>
        <w:jc w:val="center"/>
        <w:rPr>
          <w:b/>
          <w:sz w:val="52"/>
          <w:szCs w:val="52"/>
        </w:rPr>
      </w:pPr>
    </w:p>
    <w:p w:rsidR="005F293E" w:rsidRDefault="005F293E" w:rsidP="005F29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PROTOKÓŁ NR XXXVIII/13</w:t>
      </w:r>
    </w:p>
    <w:p w:rsidR="005F293E" w:rsidRDefault="005F293E" w:rsidP="005F293E">
      <w:pPr>
        <w:jc w:val="center"/>
        <w:rPr>
          <w:b/>
          <w:sz w:val="52"/>
          <w:szCs w:val="52"/>
        </w:rPr>
      </w:pPr>
    </w:p>
    <w:p w:rsidR="005F293E" w:rsidRDefault="005F293E" w:rsidP="005F29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XXXVIII SESJI</w:t>
      </w:r>
    </w:p>
    <w:p w:rsidR="005F293E" w:rsidRDefault="005F293E" w:rsidP="005F293E">
      <w:pPr>
        <w:jc w:val="center"/>
        <w:rPr>
          <w:b/>
          <w:sz w:val="52"/>
          <w:szCs w:val="52"/>
        </w:rPr>
      </w:pPr>
    </w:p>
    <w:p w:rsidR="005F293E" w:rsidRDefault="005F293E" w:rsidP="005F29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RADY POWIATU W BRZEZINACH</w:t>
      </w:r>
    </w:p>
    <w:p w:rsidR="005F293E" w:rsidRDefault="005F293E" w:rsidP="005F293E">
      <w:pPr>
        <w:jc w:val="center"/>
        <w:rPr>
          <w:b/>
          <w:sz w:val="52"/>
          <w:szCs w:val="52"/>
        </w:rPr>
      </w:pPr>
    </w:p>
    <w:p w:rsidR="005F293E" w:rsidRDefault="005F293E" w:rsidP="005F29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DNIA 31 MAJA</w:t>
      </w:r>
    </w:p>
    <w:p w:rsidR="005F293E" w:rsidRDefault="005F293E" w:rsidP="005F29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5F293E" w:rsidRDefault="005F293E" w:rsidP="005F29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2013 r.</w:t>
      </w:r>
    </w:p>
    <w:p w:rsidR="005F293E" w:rsidRDefault="005F293E" w:rsidP="005F293E">
      <w:pPr>
        <w:rPr>
          <w:b/>
          <w:sz w:val="52"/>
          <w:szCs w:val="52"/>
        </w:rPr>
      </w:pPr>
    </w:p>
    <w:p w:rsidR="005F293E" w:rsidRDefault="005F293E" w:rsidP="005F293E">
      <w:pPr>
        <w:rPr>
          <w:b/>
          <w:sz w:val="52"/>
          <w:szCs w:val="52"/>
        </w:rPr>
      </w:pPr>
    </w:p>
    <w:p w:rsidR="005F293E" w:rsidRDefault="005F293E" w:rsidP="005F293E">
      <w:pPr>
        <w:rPr>
          <w:b/>
          <w:sz w:val="52"/>
          <w:szCs w:val="52"/>
        </w:rPr>
      </w:pPr>
    </w:p>
    <w:p w:rsidR="005F293E" w:rsidRDefault="005F293E" w:rsidP="005F293E">
      <w:pPr>
        <w:rPr>
          <w:b/>
          <w:sz w:val="52"/>
          <w:szCs w:val="52"/>
        </w:rPr>
      </w:pPr>
    </w:p>
    <w:p w:rsidR="005F293E" w:rsidRDefault="005F293E" w:rsidP="005F293E">
      <w:pPr>
        <w:rPr>
          <w:b/>
          <w:sz w:val="52"/>
          <w:szCs w:val="52"/>
        </w:rPr>
      </w:pPr>
    </w:p>
    <w:p w:rsidR="005F293E" w:rsidRDefault="005F293E" w:rsidP="005F293E">
      <w:pPr>
        <w:rPr>
          <w:b/>
          <w:sz w:val="52"/>
          <w:szCs w:val="52"/>
        </w:rPr>
      </w:pPr>
    </w:p>
    <w:p w:rsidR="005F293E" w:rsidRDefault="005F293E" w:rsidP="005F293E">
      <w:pPr>
        <w:rPr>
          <w:b/>
          <w:sz w:val="52"/>
          <w:szCs w:val="52"/>
        </w:rPr>
      </w:pPr>
    </w:p>
    <w:p w:rsidR="005F293E" w:rsidRDefault="005F293E" w:rsidP="005F293E">
      <w:pPr>
        <w:jc w:val="both"/>
        <w:rPr>
          <w:b/>
          <w:sz w:val="52"/>
          <w:szCs w:val="52"/>
        </w:rPr>
      </w:pPr>
    </w:p>
    <w:p w:rsidR="005F293E" w:rsidRDefault="005F293E" w:rsidP="005F293E">
      <w:pPr>
        <w:jc w:val="both"/>
        <w:rPr>
          <w:b/>
          <w:sz w:val="28"/>
          <w:szCs w:val="28"/>
          <w:u w:val="single"/>
        </w:rPr>
      </w:pPr>
    </w:p>
    <w:p w:rsidR="005F293E" w:rsidRDefault="005F293E" w:rsidP="005F293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Proponowany porządek obrad:</w:t>
      </w:r>
    </w:p>
    <w:p w:rsidR="005F293E" w:rsidRDefault="005F293E" w:rsidP="005F293E">
      <w:pPr>
        <w:jc w:val="both"/>
        <w:rPr>
          <w:b/>
          <w:sz w:val="28"/>
          <w:szCs w:val="28"/>
          <w:u w:val="single"/>
        </w:rPr>
      </w:pPr>
    </w:p>
    <w:p w:rsidR="005F293E" w:rsidRDefault="005F293E" w:rsidP="005F293E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Otwarcie obrad i stwierdzenie ich prawomocności.</w:t>
      </w:r>
    </w:p>
    <w:p w:rsidR="005F293E" w:rsidRDefault="005F293E" w:rsidP="005F293E">
      <w:pPr>
        <w:numPr>
          <w:ilvl w:val="0"/>
          <w:numId w:val="1"/>
        </w:numPr>
        <w:jc w:val="both"/>
      </w:pPr>
      <w:r>
        <w:t>Zapoznanie się z proponowanym porządkiem obrad.</w:t>
      </w:r>
    </w:p>
    <w:p w:rsidR="005F293E" w:rsidRDefault="005F293E" w:rsidP="005F293E">
      <w:pPr>
        <w:numPr>
          <w:ilvl w:val="0"/>
          <w:numId w:val="1"/>
        </w:numPr>
        <w:jc w:val="both"/>
      </w:pPr>
      <w:r>
        <w:t>Przyjęcie protokołów XXXV, XXXVI i XXXVII sesji Rady Powiatu.</w:t>
      </w:r>
    </w:p>
    <w:p w:rsidR="005F293E" w:rsidRDefault="005F293E" w:rsidP="005F293E">
      <w:pPr>
        <w:numPr>
          <w:ilvl w:val="0"/>
          <w:numId w:val="1"/>
        </w:numPr>
        <w:jc w:val="both"/>
      </w:pPr>
      <w:r w:rsidRPr="00FF23FF">
        <w:t>Sprawozdanie Starosty Brzezińskiego z prac Zarządu Powiatu w okresie między sesjami.</w:t>
      </w:r>
    </w:p>
    <w:p w:rsidR="005F293E" w:rsidRDefault="005F293E" w:rsidP="005F293E">
      <w:pPr>
        <w:numPr>
          <w:ilvl w:val="0"/>
          <w:numId w:val="1"/>
        </w:numPr>
        <w:jc w:val="both"/>
      </w:pPr>
      <w:r>
        <w:t xml:space="preserve">Interpelacje i zapytania radnych. </w:t>
      </w:r>
    </w:p>
    <w:p w:rsidR="005F293E" w:rsidRDefault="005F293E" w:rsidP="005F293E">
      <w:pPr>
        <w:numPr>
          <w:ilvl w:val="0"/>
          <w:numId w:val="1"/>
        </w:numPr>
        <w:jc w:val="both"/>
      </w:pPr>
      <w:r>
        <w:t>Informacja nt. rolnictwa w powiecie brzezińskim:</w:t>
      </w:r>
    </w:p>
    <w:p w:rsidR="005F293E" w:rsidRDefault="005F293E" w:rsidP="005F293E">
      <w:pPr>
        <w:numPr>
          <w:ilvl w:val="0"/>
          <w:numId w:val="2"/>
        </w:numPr>
        <w:jc w:val="both"/>
      </w:pPr>
      <w:r>
        <w:t>informacja Kierownika Biura Powiatowego Agencji Restrukturyzacji i Modernizacji Rolnictwa z działalności ARIMR w zakresie dopłat bezpośrednich i funduszy na rzecz obszarów wiejskich na terenie powiatu brzezińskiego w 2012 r.,</w:t>
      </w:r>
    </w:p>
    <w:p w:rsidR="005F293E" w:rsidRPr="00DE6427" w:rsidRDefault="005F293E" w:rsidP="005F293E">
      <w:pPr>
        <w:numPr>
          <w:ilvl w:val="0"/>
          <w:numId w:val="2"/>
        </w:numPr>
        <w:jc w:val="both"/>
      </w:pPr>
      <w:r w:rsidRPr="00DE6427">
        <w:t>informacja Kierownika Wojewódzkiego Inspektoratu Ochrony Roślin                                  i Nasiennictwa w Łodzi Oddział w Brzezinach z działalności placówki na teren</w:t>
      </w:r>
      <w:r>
        <w:t>ie powiatu brzezińskiego w</w:t>
      </w:r>
      <w:r w:rsidRPr="00DE6427">
        <w:t xml:space="preserve"> 2012 r.,</w:t>
      </w:r>
    </w:p>
    <w:p w:rsidR="005F293E" w:rsidRDefault="005F293E" w:rsidP="005F293E">
      <w:pPr>
        <w:numPr>
          <w:ilvl w:val="0"/>
          <w:numId w:val="2"/>
        </w:numPr>
        <w:jc w:val="both"/>
      </w:pPr>
      <w:r>
        <w:t>informacja Kierownika Rejonowego Zespołu Doradztwa Rolniczego Łódź - Wschód o funkcjonowaniu ŁODR z siedzibą w Bratoszewicach na terenie powiatu brzezińskiego w 2012 r.,</w:t>
      </w:r>
    </w:p>
    <w:p w:rsidR="005F293E" w:rsidRDefault="005F293E" w:rsidP="005F293E">
      <w:pPr>
        <w:numPr>
          <w:ilvl w:val="0"/>
          <w:numId w:val="2"/>
        </w:numPr>
        <w:jc w:val="both"/>
      </w:pPr>
      <w:r>
        <w:t xml:space="preserve">informacja Powiatowego Lekarza Weterynarii na temat oceny stanu sanitarno-weterynaryjnego powiatu brzezińskiego za 2012 r., </w:t>
      </w:r>
    </w:p>
    <w:p w:rsidR="005F293E" w:rsidRDefault="005F293E" w:rsidP="005F293E">
      <w:pPr>
        <w:numPr>
          <w:ilvl w:val="0"/>
          <w:numId w:val="2"/>
        </w:numPr>
        <w:jc w:val="both"/>
      </w:pPr>
      <w:r>
        <w:t>informacja przewodniczącego Zarządu Okręgowego PZŁ w Łodzi oraz Komendanta Wojewódzkiego Państwowej Straży Łowieckiej  w Łodzi nt. gospodarki łowieckiej w powiecie brzezińskim w sezonie 2012/2013.</w:t>
      </w:r>
    </w:p>
    <w:p w:rsidR="005F293E" w:rsidRDefault="005F293E" w:rsidP="005F293E">
      <w:pPr>
        <w:numPr>
          <w:ilvl w:val="0"/>
          <w:numId w:val="1"/>
        </w:numPr>
        <w:jc w:val="both"/>
      </w:pPr>
      <w:r>
        <w:t>W</w:t>
      </w:r>
      <w:r w:rsidRPr="00FF23FF">
        <w:t>olne wnioski</w:t>
      </w:r>
      <w:r>
        <w:t>.</w:t>
      </w:r>
    </w:p>
    <w:p w:rsidR="005F293E" w:rsidRDefault="005F293E" w:rsidP="005F293E">
      <w:pPr>
        <w:numPr>
          <w:ilvl w:val="0"/>
          <w:numId w:val="1"/>
        </w:numPr>
        <w:jc w:val="both"/>
      </w:pPr>
      <w:r w:rsidRPr="00FF23FF">
        <w:t xml:space="preserve">Zakończenie obrad. </w:t>
      </w:r>
      <w:r>
        <w:tab/>
      </w:r>
    </w:p>
    <w:p w:rsidR="005F293E" w:rsidRDefault="005F293E" w:rsidP="005F293E">
      <w:pPr>
        <w:ind w:left="360"/>
        <w:jc w:val="both"/>
      </w:pPr>
    </w:p>
    <w:p w:rsidR="00FC5F7C" w:rsidRPr="00FF4B72" w:rsidRDefault="00FC5F7C" w:rsidP="00FC5F7C">
      <w:pPr>
        <w:jc w:val="both"/>
      </w:pPr>
      <w:r>
        <w:rPr>
          <w:b/>
          <w:sz w:val="28"/>
          <w:szCs w:val="28"/>
          <w:u w:val="single"/>
        </w:rPr>
        <w:t>Ad. 1. Otwarcie obrad i stwierdzenie ich prawomocności.</w:t>
      </w:r>
    </w:p>
    <w:p w:rsidR="00FC5F7C" w:rsidRDefault="00FC5F7C" w:rsidP="00FC5F7C">
      <w:pPr>
        <w:jc w:val="both"/>
      </w:pPr>
    </w:p>
    <w:p w:rsidR="00FC5F7C" w:rsidRDefault="00FC5F7C" w:rsidP="00FC5F7C">
      <w:pPr>
        <w:jc w:val="both"/>
        <w:rPr>
          <w:b/>
        </w:rPr>
      </w:pPr>
      <w:r>
        <w:tab/>
        <w:t xml:space="preserve">Wiceprzewodniczący Rady Powiatu w Brzezinach Paweł Goździński o godzinie 8:40 rozpoczął obrady XXXVIII sesji Rady Powiatu w Brzezinach, oświadczając jednocześnie, iż zgodnie z listą obecności aktualnie w posiedzeniu uczestniczy 11 radnych, co wobec ustawowego składu Rady stanowi </w:t>
      </w:r>
      <w:proofErr w:type="spellStart"/>
      <w:r>
        <w:t>qorum</w:t>
      </w:r>
      <w:proofErr w:type="spellEnd"/>
      <w:r>
        <w:t xml:space="preserve"> pozwalające na podejmowanie prawomocnych decyzji (</w:t>
      </w:r>
      <w:r>
        <w:rPr>
          <w:b/>
        </w:rPr>
        <w:t xml:space="preserve">lista obecności radnych stanowi załącznik nr 1 do protokołu). </w:t>
      </w:r>
    </w:p>
    <w:p w:rsidR="00FC5F7C" w:rsidRDefault="00FC5F7C" w:rsidP="00FC5F7C">
      <w:pPr>
        <w:jc w:val="both"/>
        <w:rPr>
          <w:b/>
        </w:rPr>
      </w:pPr>
    </w:p>
    <w:p w:rsidR="001C0370" w:rsidRPr="001C0370" w:rsidRDefault="001C0370" w:rsidP="00FC5F7C">
      <w:pPr>
        <w:jc w:val="both"/>
        <w:rPr>
          <w:i/>
        </w:rPr>
      </w:pPr>
      <w:r w:rsidRPr="001C0370">
        <w:rPr>
          <w:i/>
        </w:rPr>
        <w:t>Do obradującego składu Rady dołączyło dwóch radnych.</w:t>
      </w:r>
    </w:p>
    <w:p w:rsidR="001C0370" w:rsidRDefault="001C0370" w:rsidP="00FC5F7C">
      <w:pPr>
        <w:jc w:val="both"/>
        <w:rPr>
          <w:b/>
        </w:rPr>
      </w:pPr>
    </w:p>
    <w:p w:rsidR="00FC5F7C" w:rsidRDefault="00FC5F7C" w:rsidP="00FC5F7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2. Zatwierdzenie proponowanego porządku obrad.             </w:t>
      </w:r>
    </w:p>
    <w:p w:rsidR="00FC5F7C" w:rsidRDefault="00FC5F7C" w:rsidP="00FC5F7C">
      <w:pPr>
        <w:jc w:val="both"/>
        <w:rPr>
          <w:b/>
          <w:sz w:val="28"/>
          <w:szCs w:val="28"/>
          <w:u w:val="single"/>
        </w:rPr>
      </w:pPr>
    </w:p>
    <w:p w:rsidR="00FC5F7C" w:rsidRDefault="00FC5F7C" w:rsidP="00FC5F7C">
      <w:pPr>
        <w:ind w:firstLine="708"/>
        <w:jc w:val="both"/>
      </w:pPr>
      <w:r>
        <w:t>Po odczytaniu zaproponowanego porządku obrad (</w:t>
      </w:r>
      <w:r>
        <w:rPr>
          <w:b/>
        </w:rPr>
        <w:t>załącznik nr 2 do protokołu</w:t>
      </w:r>
      <w:r>
        <w:t xml:space="preserve">)  wiceprzewodniczący Rady Powiatu w Brzezinach P. Goździński zwrócił się z zapytaniem, czy ktoś chciałby wystąpić z wnioskiem o dokonanie zmian w w/w porządku obrad. </w:t>
      </w:r>
    </w:p>
    <w:p w:rsidR="001C0370" w:rsidRPr="001C0370" w:rsidRDefault="0094763D" w:rsidP="001C0370">
      <w:pPr>
        <w:ind w:firstLine="708"/>
        <w:jc w:val="both"/>
      </w:pPr>
      <w:r>
        <w:t xml:space="preserve">Poddany pod głosowanie przez wiceprzewodniczącego Rady p. P. </w:t>
      </w:r>
      <w:proofErr w:type="spellStart"/>
      <w:r>
        <w:t>Goździńskiego</w:t>
      </w:r>
      <w:proofErr w:type="spellEnd"/>
      <w:r>
        <w:t xml:space="preserve"> porządek obrad </w:t>
      </w:r>
      <w:r w:rsidRPr="00C02D2A">
        <w:t xml:space="preserve">został przyjęty przez Radę </w:t>
      </w:r>
      <w:r>
        <w:t>jednogłośnie 1</w:t>
      </w:r>
      <w:r w:rsidR="001C0370">
        <w:t>3 głosami „za</w:t>
      </w:r>
    </w:p>
    <w:p w:rsidR="001C0370" w:rsidRDefault="001C0370" w:rsidP="0094763D">
      <w:pPr>
        <w:jc w:val="both"/>
        <w:rPr>
          <w:b/>
          <w:sz w:val="28"/>
          <w:szCs w:val="28"/>
          <w:u w:val="single"/>
        </w:rPr>
      </w:pPr>
    </w:p>
    <w:p w:rsidR="001C0370" w:rsidRDefault="001C0370" w:rsidP="0094763D">
      <w:pPr>
        <w:jc w:val="both"/>
        <w:rPr>
          <w:b/>
          <w:sz w:val="28"/>
          <w:szCs w:val="28"/>
          <w:u w:val="single"/>
        </w:rPr>
      </w:pPr>
    </w:p>
    <w:p w:rsidR="001C0370" w:rsidRDefault="001C0370" w:rsidP="0094763D">
      <w:pPr>
        <w:jc w:val="both"/>
        <w:rPr>
          <w:b/>
          <w:sz w:val="28"/>
          <w:szCs w:val="28"/>
          <w:u w:val="single"/>
        </w:rPr>
      </w:pPr>
    </w:p>
    <w:p w:rsidR="001C0370" w:rsidRDefault="001C0370" w:rsidP="0094763D">
      <w:pPr>
        <w:jc w:val="both"/>
        <w:rPr>
          <w:b/>
          <w:sz w:val="28"/>
          <w:szCs w:val="28"/>
          <w:u w:val="single"/>
        </w:rPr>
      </w:pPr>
    </w:p>
    <w:p w:rsidR="0094763D" w:rsidRPr="0094763D" w:rsidRDefault="0094763D" w:rsidP="0094763D">
      <w:pPr>
        <w:jc w:val="both"/>
        <w:rPr>
          <w:b/>
          <w:sz w:val="28"/>
          <w:szCs w:val="28"/>
          <w:u w:val="single"/>
        </w:rPr>
      </w:pPr>
      <w:r w:rsidRPr="0094763D">
        <w:rPr>
          <w:b/>
          <w:sz w:val="28"/>
          <w:szCs w:val="28"/>
          <w:u w:val="single"/>
        </w:rPr>
        <w:lastRenderedPageBreak/>
        <w:t xml:space="preserve">Ad. 3. </w:t>
      </w:r>
      <w:r w:rsidR="003A78C8">
        <w:rPr>
          <w:b/>
          <w:sz w:val="28"/>
          <w:szCs w:val="28"/>
          <w:u w:val="single"/>
        </w:rPr>
        <w:t xml:space="preserve"> </w:t>
      </w:r>
      <w:r w:rsidRPr="0094763D">
        <w:rPr>
          <w:b/>
          <w:sz w:val="28"/>
          <w:szCs w:val="28"/>
          <w:u w:val="single"/>
        </w:rPr>
        <w:t>Przyjęcie protokołów XXXV, XXXVI i XXXVII sesji Rady Powiatu.</w:t>
      </w:r>
    </w:p>
    <w:p w:rsidR="005F293E" w:rsidRDefault="005F293E" w:rsidP="005F293E">
      <w:pPr>
        <w:jc w:val="both"/>
        <w:rPr>
          <w:sz w:val="28"/>
          <w:szCs w:val="28"/>
        </w:rPr>
      </w:pPr>
    </w:p>
    <w:p w:rsidR="001C0370" w:rsidRDefault="001C0370" w:rsidP="001C0370">
      <w:pPr>
        <w:ind w:firstLine="708"/>
        <w:jc w:val="both"/>
      </w:pPr>
      <w:r>
        <w:t>W tym punkcie porządku obrad głos zabrał radny p. Zbigniew Pakuła, który poinformował, iż z uwagi na kłopoty z wydrukowaniem pisma z poprawkami</w:t>
      </w:r>
      <w:r w:rsidR="009171B0">
        <w:t xml:space="preserve"> do protokołu nr XXXV/13, wnosi</w:t>
      </w:r>
      <w:r>
        <w:t xml:space="preserve"> o przyjęcie togo protokołu na kolejnej sesji Rady Powiatu w Brzezinach.  </w:t>
      </w:r>
    </w:p>
    <w:p w:rsidR="001C0370" w:rsidRDefault="001C0370" w:rsidP="001C0370">
      <w:pPr>
        <w:ind w:firstLine="708"/>
        <w:jc w:val="both"/>
      </w:pPr>
      <w:r>
        <w:t>W związku z powyższym wiceprzewodniczący Rady p. P. Goździński zdecydował o przyjęciu protokołu z XXXV sesji Rady Powiatu w Brzezinach na kolejnej sesji Rady Powiatu w Brzezinach.</w:t>
      </w:r>
    </w:p>
    <w:p w:rsidR="001C0370" w:rsidRDefault="001C0370" w:rsidP="001C0370">
      <w:pPr>
        <w:tabs>
          <w:tab w:val="num" w:pos="360"/>
        </w:tabs>
        <w:jc w:val="both"/>
      </w:pPr>
      <w:r>
        <w:tab/>
      </w:r>
      <w:r>
        <w:tab/>
        <w:t xml:space="preserve">Poddany pod głosowanie przez wiceprzewodniczącego Rady p. P. </w:t>
      </w:r>
      <w:proofErr w:type="spellStart"/>
      <w:r>
        <w:t>Goździńskiego</w:t>
      </w:r>
      <w:proofErr w:type="spellEnd"/>
      <w:r>
        <w:t xml:space="preserve"> protokół z XXXVI sesji Rady Powiatu w Brzezinach z dnia 24 kwietnia 2013 r. został przyjęty przez Radę jednogłośnie, 13 głosami „za”.</w:t>
      </w:r>
    </w:p>
    <w:p w:rsidR="001C0370" w:rsidRDefault="001C0370" w:rsidP="001C0370">
      <w:pPr>
        <w:tabs>
          <w:tab w:val="num" w:pos="360"/>
        </w:tabs>
        <w:jc w:val="both"/>
      </w:pPr>
      <w:r>
        <w:tab/>
      </w:r>
      <w:r>
        <w:tab/>
        <w:t xml:space="preserve">Poddany pod głosowanie przez </w:t>
      </w:r>
      <w:r w:rsidR="003A78C8">
        <w:t>wice</w:t>
      </w:r>
      <w:r>
        <w:t>przewodniczącego Rady p.</w:t>
      </w:r>
      <w:r w:rsidR="003A78C8" w:rsidRPr="003A78C8">
        <w:t xml:space="preserve"> </w:t>
      </w:r>
      <w:r w:rsidR="003A78C8">
        <w:t xml:space="preserve">P. </w:t>
      </w:r>
      <w:proofErr w:type="spellStart"/>
      <w:r w:rsidR="003A78C8">
        <w:t>Goździńskiego</w:t>
      </w:r>
      <w:proofErr w:type="spellEnd"/>
      <w:r>
        <w:t xml:space="preserve"> protokół    z XXXVII sesji Rady Powiatu w Brzezinach z dnia 15 maja 2013 r. został przyjęty przez Radę jednogłośnie, 13 głosami „za”.</w:t>
      </w:r>
    </w:p>
    <w:p w:rsidR="001C0370" w:rsidRDefault="001C0370" w:rsidP="001C0370">
      <w:pPr>
        <w:tabs>
          <w:tab w:val="num" w:pos="360"/>
        </w:tabs>
        <w:jc w:val="both"/>
      </w:pPr>
    </w:p>
    <w:p w:rsidR="003A78C8" w:rsidRPr="003A78C8" w:rsidRDefault="003A78C8" w:rsidP="003A78C8">
      <w:pPr>
        <w:jc w:val="both"/>
        <w:rPr>
          <w:b/>
          <w:sz w:val="28"/>
          <w:szCs w:val="28"/>
          <w:u w:val="single"/>
        </w:rPr>
      </w:pPr>
      <w:r w:rsidRPr="003A78C8">
        <w:rPr>
          <w:b/>
          <w:sz w:val="28"/>
          <w:szCs w:val="28"/>
          <w:u w:val="single"/>
        </w:rPr>
        <w:t>Ad. 4. Sprawozdanie Starosty Brzezińskiego z prac Zarządu Powiatu w okresie między sesjami.</w:t>
      </w:r>
    </w:p>
    <w:p w:rsidR="003A78C8" w:rsidRPr="003A78C8" w:rsidRDefault="003A78C8" w:rsidP="001C0370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7B559C" w:rsidRDefault="007B559C" w:rsidP="007B559C">
      <w:pPr>
        <w:tabs>
          <w:tab w:val="num" w:pos="360"/>
        </w:tabs>
        <w:jc w:val="both"/>
        <w:rPr>
          <w:b/>
        </w:rPr>
      </w:pPr>
      <w:r>
        <w:tab/>
      </w:r>
      <w:r>
        <w:tab/>
        <w:t xml:space="preserve">Starosta Brzeziński E. Kotecki przedstawił sprawozdanie z prac Zarządu Powiatu            w Brzezinach w okresie między sesjami tj.: od 24 kwietnia 2013 r.  do 31 maja 2013 r.          </w:t>
      </w:r>
      <w:r>
        <w:rPr>
          <w:b/>
        </w:rPr>
        <w:t>(</w:t>
      </w:r>
      <w:r w:rsidRPr="003742C7">
        <w:rPr>
          <w:b/>
        </w:rPr>
        <w:t xml:space="preserve">w/w </w:t>
      </w:r>
      <w:r w:rsidRPr="00B82111">
        <w:rPr>
          <w:b/>
        </w:rPr>
        <w:t>spr</w:t>
      </w:r>
      <w:r>
        <w:rPr>
          <w:b/>
        </w:rPr>
        <w:t>awozdanie stanowi załącznik nr 3</w:t>
      </w:r>
      <w:r w:rsidRPr="00B82111">
        <w:rPr>
          <w:b/>
        </w:rPr>
        <w:t xml:space="preserve"> do protokołu).</w:t>
      </w:r>
    </w:p>
    <w:p w:rsidR="00837F9F" w:rsidRDefault="00837F9F" w:rsidP="00837F9F">
      <w:pPr>
        <w:jc w:val="both"/>
        <w:rPr>
          <w:i/>
        </w:rPr>
      </w:pPr>
    </w:p>
    <w:p w:rsidR="00837F9F" w:rsidRDefault="00837F9F" w:rsidP="00837F9F">
      <w:pPr>
        <w:jc w:val="both"/>
        <w:rPr>
          <w:i/>
        </w:rPr>
      </w:pPr>
      <w:r w:rsidRPr="001C0370">
        <w:rPr>
          <w:i/>
        </w:rPr>
        <w:t>Do obradującego skła</w:t>
      </w:r>
      <w:r>
        <w:rPr>
          <w:i/>
        </w:rPr>
        <w:t>du Rady dołączył jeden radny</w:t>
      </w:r>
      <w:r w:rsidRPr="001C0370">
        <w:rPr>
          <w:i/>
        </w:rPr>
        <w:t>.</w:t>
      </w:r>
    </w:p>
    <w:p w:rsidR="00FE535A" w:rsidRDefault="00FE535A" w:rsidP="00837F9F">
      <w:pPr>
        <w:jc w:val="both"/>
        <w:rPr>
          <w:i/>
        </w:rPr>
      </w:pPr>
    </w:p>
    <w:p w:rsidR="00FE535A" w:rsidRDefault="00FE535A" w:rsidP="00347DD5">
      <w:pPr>
        <w:ind w:firstLine="708"/>
        <w:jc w:val="both"/>
      </w:pPr>
      <w:r>
        <w:t>W tym punkcie porządku obrad głos zabrał radny p. Z. Pakuła</w:t>
      </w:r>
      <w:r w:rsidR="009171B0">
        <w:t xml:space="preserve">, który zapytał </w:t>
      </w:r>
      <w:r w:rsidR="00347DD5">
        <w:t xml:space="preserve">Starostę czy jest uprawnione zdanie zawarte w </w:t>
      </w:r>
      <w:proofErr w:type="spellStart"/>
      <w:r w:rsidR="00347DD5">
        <w:t>pkt</w:t>
      </w:r>
      <w:proofErr w:type="spellEnd"/>
      <w:r w:rsidR="00347DD5">
        <w:t xml:space="preserve"> 9 </w:t>
      </w:r>
      <w:r w:rsidR="002A4CC1">
        <w:t xml:space="preserve">posiedzenia Zarządu Powiatu w Brzezinach                 </w:t>
      </w:r>
      <w:r w:rsidR="00347DD5">
        <w:t xml:space="preserve"> z dnia 26 kwietnia 2013 r. </w:t>
      </w:r>
      <w:r w:rsidR="007B6489">
        <w:t>„</w:t>
      </w:r>
      <w:r w:rsidR="007B6489" w:rsidRPr="00A72286">
        <w:rPr>
          <w:i/>
        </w:rPr>
        <w:t xml:space="preserve">W związku z zapoznaniem się przez Radę </w:t>
      </w:r>
      <w:r w:rsidR="009171B0">
        <w:rPr>
          <w:i/>
        </w:rPr>
        <w:t>P</w:t>
      </w:r>
      <w:r w:rsidR="007B6489" w:rsidRPr="00A72286">
        <w:rPr>
          <w:i/>
        </w:rPr>
        <w:t xml:space="preserve">owiatu, bez wnoszenia uwag, z informacją dotycząca planów inwestycyjnych i sposobów ich finansowania przez Spółkę PCZ oraz planowaną restrukturyzacją </w:t>
      </w:r>
      <w:r w:rsidR="009171B0">
        <w:rPr>
          <w:i/>
        </w:rPr>
        <w:t>zatrudnienia, Z</w:t>
      </w:r>
      <w:r w:rsidR="00A72286" w:rsidRPr="00A72286">
        <w:rPr>
          <w:i/>
        </w:rPr>
        <w:t>arząd uznał za zasadne, aby na Zgromadzeniu Wspólników zarekomendować do akceptacji powyższe propozycje</w:t>
      </w:r>
      <w:r w:rsidR="00A72286">
        <w:t xml:space="preserve">”. </w:t>
      </w:r>
    </w:p>
    <w:p w:rsidR="0027077E" w:rsidRDefault="0027077E" w:rsidP="00347DD5">
      <w:pPr>
        <w:ind w:firstLine="708"/>
        <w:jc w:val="both"/>
      </w:pPr>
      <w:r>
        <w:t xml:space="preserve">Pan radny stwierdził, iż na sesji </w:t>
      </w:r>
      <w:r w:rsidR="00B41E4D">
        <w:t>R</w:t>
      </w:r>
      <w:r>
        <w:t>ady Powiatu w dniu 24 kwietnia 2013 r. była informacja dotycząca szpital przedstawiona przez jego wiceprezesów</w:t>
      </w:r>
      <w:r w:rsidR="00B41E4D">
        <w:t xml:space="preserve">. Pan radny zarzucił Staroście i Zarządowi Powiatu w Brzezinach forsowanie pewnych uchwał, które nie były potrzebne. </w:t>
      </w:r>
      <w:r>
        <w:t xml:space="preserve"> </w:t>
      </w:r>
      <w:r w:rsidR="00206C9F">
        <w:t xml:space="preserve">Ponadto stwierdził, iż sformułowanie „bez </w:t>
      </w:r>
      <w:r w:rsidR="002A4CC1">
        <w:t xml:space="preserve">wnoszenia </w:t>
      </w:r>
      <w:r w:rsidR="00206C9F">
        <w:t>uwag” jest nieprawdziwe ponieważ uwagi były</w:t>
      </w:r>
      <w:r w:rsidR="002A4CC1">
        <w:t>, a przytoczony punkt z posiedzenia Zarządu jest sprytnie napisany</w:t>
      </w:r>
      <w:r w:rsidR="00206C9F">
        <w:t xml:space="preserve">. „Była dyskusja na temat tego, że śmieszne jest, że spółka jest wzmocniona </w:t>
      </w:r>
      <w:r w:rsidR="005D2F23">
        <w:t>inwestorem prywatnym i bierze kredyt. To przecież my mogliśmy te</w:t>
      </w:r>
      <w:r w:rsidR="003B32A1">
        <w:t>ż</w:t>
      </w:r>
      <w:r w:rsidR="005D2F23">
        <w:t xml:space="preserve"> spróbować </w:t>
      </w:r>
      <w:r w:rsidR="003B32A1">
        <w:t>co</w:t>
      </w:r>
      <w:r w:rsidR="00A245AD">
        <w:t>ś</w:t>
      </w:r>
      <w:r w:rsidR="003B32A1">
        <w:t xml:space="preserve"> zrobić odnośnie kredytu i nie pozbywać się majątku samorządowego. </w:t>
      </w:r>
      <w:r w:rsidR="00A245AD">
        <w:t xml:space="preserve">Teraz piękne mamy tu prospekty, możliwe, że to są prospekty sfinansowane, możliwe, bo ja nie wiem, z oszczędności na </w:t>
      </w:r>
      <w:r w:rsidR="003B32A1">
        <w:t xml:space="preserve"> </w:t>
      </w:r>
      <w:r w:rsidR="00A245AD">
        <w:t>zwolnionych pracownikach.</w:t>
      </w:r>
      <w:r w:rsidR="009171B0">
        <w:t xml:space="preserve"> Mówiliśmy już kilka ra</w:t>
      </w:r>
      <w:r w:rsidR="007661E6">
        <w:t xml:space="preserve">zy, </w:t>
      </w:r>
      <w:r w:rsidR="009171B0">
        <w:t>ż</w:t>
      </w:r>
      <w:r w:rsidR="007661E6">
        <w:t>e miało nie być tych zwolnień. A tu raptem wychodzi na to, że Rada zgadza się na zwolnienia, na wszystko się zgadzamy proszę państwa</w:t>
      </w:r>
      <w:r w:rsidR="00BC33C4">
        <w:t xml:space="preserve">, tak sprytnie nas tutaj </w:t>
      </w:r>
      <w:r w:rsidR="00C56A6C">
        <w:t xml:space="preserve">wprowadzono pod to, że pan wiceprezes i pani wiceprezes </w:t>
      </w:r>
      <w:r w:rsidR="00770B1B">
        <w:t xml:space="preserve">ds. finansowych przedstawiała nam tu </w:t>
      </w:r>
      <w:r w:rsidR="002A4CC1">
        <w:t>l</w:t>
      </w:r>
      <w:r w:rsidR="00770B1B">
        <w:t>akoniczn</w:t>
      </w:r>
      <w:r w:rsidR="002A4CC1">
        <w:t>i</w:t>
      </w:r>
      <w:r w:rsidR="00770B1B">
        <w:t>e</w:t>
      </w:r>
      <w:r w:rsidR="002A4CC1">
        <w:t xml:space="preserve"> sprawy</w:t>
      </w:r>
      <w:r w:rsidR="00770B1B">
        <w:t xml:space="preserve"> ogólnie znane. Jedyne co było nieznane to zwolnienia, tego nie wiedzie</w:t>
      </w:r>
      <w:r w:rsidR="009171B0">
        <w:t>liśmy. A teraz wychodzi na to, ż</w:t>
      </w:r>
      <w:r w:rsidR="00770B1B">
        <w:t xml:space="preserve">e my nie wnosiliśmy żadnych uwag do tych informacji, które były, to było raczej spowodowane przez moje wystąpienie na wcześniejszej sesji. Takie jest to dla mnie trochę sprytne zachowanie </w:t>
      </w:r>
      <w:r w:rsidR="00830383">
        <w:t>i podwiązywanie radnych do decyzji Zarządu</w:t>
      </w:r>
      <w:r w:rsidR="00EF7A1C">
        <w:t>”</w:t>
      </w:r>
      <w:r w:rsidR="00830383">
        <w:t xml:space="preserve">. </w:t>
      </w:r>
    </w:p>
    <w:p w:rsidR="00EF7A1C" w:rsidRDefault="00EF7A1C" w:rsidP="00347DD5">
      <w:pPr>
        <w:ind w:firstLine="708"/>
        <w:jc w:val="both"/>
      </w:pPr>
      <w:r>
        <w:t xml:space="preserve">Starosta stwierdził, iż w jego sprawozdaniu z prac Zarządu jest napisane dokładnie tak, jak było.  </w:t>
      </w:r>
      <w:r w:rsidR="00CC684B">
        <w:t xml:space="preserve">Zarząd Spółki mocno przygotował się do tej sesji </w:t>
      </w:r>
      <w:r w:rsidR="00551127">
        <w:t xml:space="preserve">i był </w:t>
      </w:r>
      <w:r w:rsidR="002F1CAE">
        <w:t xml:space="preserve">gotowy odpowiedzieć na </w:t>
      </w:r>
      <w:r w:rsidR="002F1CAE">
        <w:lastRenderedPageBreak/>
        <w:t xml:space="preserve">wszystkie pytania, których po prostu nie było. Na posiedzeniu Zarządu toczyła się </w:t>
      </w:r>
      <w:r w:rsidR="002F4E04">
        <w:t xml:space="preserve">długa </w:t>
      </w:r>
      <w:r w:rsidR="002F1CAE">
        <w:t>dyskusja jak ocenić zaistniałą na sesji sytuację</w:t>
      </w:r>
      <w:r w:rsidR="00A74104">
        <w:t>. Starosta stwierdził, iż pan radny jako radny powiatowy powinien przedstawiać informacj</w:t>
      </w:r>
      <w:r w:rsidR="00F74B92">
        <w:t>e</w:t>
      </w:r>
      <w:r w:rsidR="00A74104">
        <w:t xml:space="preserve"> </w:t>
      </w:r>
      <w:r w:rsidR="00C3709C">
        <w:t>tak</w:t>
      </w:r>
      <w:r w:rsidR="009171B0">
        <w:t>,</w:t>
      </w:r>
      <w:r w:rsidR="00C3709C">
        <w:t xml:space="preserve"> jak one się mają</w:t>
      </w:r>
      <w:r w:rsidR="002F4E04">
        <w:t>, a nie tak, jakby się nam marzyły.</w:t>
      </w:r>
      <w:r w:rsidR="005911C5">
        <w:t xml:space="preserve"> Starosta dodał, iż osobiście też wolałby, żeby szpital należał tylko do powiatu, natomiast rzeczywistość jest trochę inna. </w:t>
      </w:r>
      <w:r w:rsidR="00F74B92">
        <w:t xml:space="preserve">Rada Powiatu w Brzezinach zdecydowała się pomóc szpitalowi skorzystać z planu B, </w:t>
      </w:r>
      <w:r w:rsidR="008769B4">
        <w:t>tak, aby przejąć zobo</w:t>
      </w:r>
      <w:r w:rsidR="00F91F2F">
        <w:t>wiązania na tyle na ile się da, które kosztują powiat ponad 9 mln zł. Jak mówił Starosta wspólnie z panem Wicestarost</w:t>
      </w:r>
      <w:r w:rsidR="009171B0">
        <w:t>ą starali się znaleźć inwestora</w:t>
      </w:r>
      <w:r w:rsidR="00F91F2F">
        <w:t xml:space="preserve">, który przejmie zobowiązania i w ten sposób </w:t>
      </w:r>
      <w:r w:rsidR="007B25BC">
        <w:t>„wejdzie w szpital”</w:t>
      </w:r>
      <w:r w:rsidR="00F91F2F">
        <w:t>. Niestety nie udało się to przedsięwzięcie. Starosta dodał, iż sprzedaż budynku to nie jego pomysł, ale to był jedyny pomysł, żeby inwestor</w:t>
      </w:r>
      <w:r w:rsidR="007B25BC">
        <w:t xml:space="preserve"> w starym budynku</w:t>
      </w:r>
      <w:r w:rsidR="0043371B" w:rsidRPr="0043371B">
        <w:t xml:space="preserve"> </w:t>
      </w:r>
      <w:r w:rsidR="0043371B">
        <w:t>szpitala, który jest w tragicznym stanie,</w:t>
      </w:r>
      <w:r w:rsidR="007B25BC">
        <w:t xml:space="preserve"> </w:t>
      </w:r>
      <w:r w:rsidR="006A4266">
        <w:t xml:space="preserve">mógł zainwestować „na swoim”. </w:t>
      </w:r>
      <w:r w:rsidR="008A5BCA">
        <w:t xml:space="preserve">W związku z tym sprzedaż budynku przyczyniła się do spłaty części zobowiązań przejętych po SP ZOZ. </w:t>
      </w:r>
      <w:r w:rsidR="008C78D5">
        <w:t>Starosta apelował, aby mówić o tym, jak jest naprawdę</w:t>
      </w:r>
      <w:r w:rsidR="006F0E24">
        <w:t xml:space="preserve"> w szpitalu</w:t>
      </w:r>
      <w:r w:rsidR="008C78D5">
        <w:t xml:space="preserve">, </w:t>
      </w:r>
      <w:r w:rsidR="007B25BC">
        <w:t>chociaż</w:t>
      </w:r>
      <w:r w:rsidR="008C78D5">
        <w:t xml:space="preserve"> </w:t>
      </w:r>
      <w:r w:rsidR="007B25BC">
        <w:t>o marzeniach te</w:t>
      </w:r>
      <w:r w:rsidR="0043371B">
        <w:t>ż</w:t>
      </w:r>
      <w:r w:rsidR="007B25BC">
        <w:t xml:space="preserve"> trzeba mówić</w:t>
      </w:r>
      <w:r w:rsidR="008C78D5">
        <w:t xml:space="preserve">. </w:t>
      </w:r>
      <w:r w:rsidR="006F0E24">
        <w:t xml:space="preserve">Ponadto Starosta stwierdził, iż wszyscy radni znają sytuację </w:t>
      </w:r>
      <w:r w:rsidR="0043371B">
        <w:t xml:space="preserve">szpitala </w:t>
      </w:r>
      <w:r w:rsidR="006F0E24">
        <w:t>więc chyba nie ma sensu mówić o wszystkim od początku</w:t>
      </w:r>
      <w:r w:rsidR="0043371B">
        <w:t>.</w:t>
      </w:r>
    </w:p>
    <w:p w:rsidR="006F0E24" w:rsidRDefault="006F0E24" w:rsidP="007A1EEF">
      <w:pPr>
        <w:ind w:firstLine="708"/>
        <w:jc w:val="both"/>
      </w:pPr>
      <w:r>
        <w:t xml:space="preserve">Wiceprzewodniczący Rady p. P. Goździński stwierdził, iż </w:t>
      </w:r>
      <w:r w:rsidR="007A1EEF">
        <w:t>istotą</w:t>
      </w:r>
      <w:r w:rsidR="00BD2ED6">
        <w:t xml:space="preserve"> wypowiedzi radnego p. Z. </w:t>
      </w:r>
      <w:r w:rsidR="007A1EEF">
        <w:t>P</w:t>
      </w:r>
      <w:r w:rsidR="00BD2ED6">
        <w:t>akuły było stwierdzenie „bez wnoszenia uwag”,</w:t>
      </w:r>
      <w:r w:rsidR="007A1EEF">
        <w:t xml:space="preserve"> ponieważ</w:t>
      </w:r>
      <w:r w:rsidR="00BD2ED6">
        <w:t xml:space="preserve"> </w:t>
      </w:r>
      <w:r w:rsidR="00837457">
        <w:t xml:space="preserve">protokół z poprzedniej sesji zawiera obszerną wypowiedź m.in. radnego </w:t>
      </w:r>
      <w:r w:rsidR="00D15E06">
        <w:t xml:space="preserve">p. </w:t>
      </w:r>
      <w:r w:rsidR="00837457">
        <w:t xml:space="preserve">Z. </w:t>
      </w:r>
      <w:r w:rsidR="00BD2ED6">
        <w:t>P</w:t>
      </w:r>
      <w:r w:rsidR="00837457">
        <w:t xml:space="preserve">akuły </w:t>
      </w:r>
      <w:r w:rsidR="007A1EEF">
        <w:t>będącą</w:t>
      </w:r>
      <w:r w:rsidR="00BD2ED6">
        <w:t xml:space="preserve"> odpowiedzią na </w:t>
      </w:r>
      <w:r w:rsidR="007A1EEF">
        <w:t>wypowiedź</w:t>
      </w:r>
      <w:r w:rsidR="00BD2ED6">
        <w:t xml:space="preserve"> </w:t>
      </w:r>
      <w:r w:rsidR="007A1EEF">
        <w:t xml:space="preserve">                       </w:t>
      </w:r>
      <w:r w:rsidR="00BD2ED6">
        <w:t>p</w:t>
      </w:r>
      <w:r w:rsidR="007A1EEF">
        <w:t>.</w:t>
      </w:r>
      <w:r w:rsidR="00BD2ED6">
        <w:t xml:space="preserve"> radnego M. Guzickiego. </w:t>
      </w:r>
      <w:r w:rsidR="007A1EEF">
        <w:t>Z tej wypowiedzi wynika, iż radny</w:t>
      </w:r>
      <w:r w:rsidR="00022714">
        <w:t xml:space="preserve"> p. Z Pakuła zgłaszał sporo zastrzeżeń</w:t>
      </w:r>
      <w:r w:rsidR="007A1EEF">
        <w:t xml:space="preserve">. Natomiast fakt, że Rada Powiatu nie wnosiła żadnych uwag miał rzeczywiście miejsce, ale indywidualne głosy były. Pan P. Goździński dodał, iż </w:t>
      </w:r>
      <w:r>
        <w:t>punkt, o którym mówi</w:t>
      </w:r>
      <w:r w:rsidR="007A1EEF">
        <w:t>ł</w:t>
      </w:r>
      <w:r>
        <w:t xml:space="preserve"> radny p. Z. Pakuła jest częścią sprawozdania Starosty z działalności Zarządu </w:t>
      </w:r>
      <w:r w:rsidR="00696FC6">
        <w:t>P</w:t>
      </w:r>
      <w:r>
        <w:t xml:space="preserve">owiatu więc </w:t>
      </w:r>
      <w:r w:rsidR="00696FC6">
        <w:t>jest to po prostu punkt widzenia Zarządu</w:t>
      </w:r>
      <w:r w:rsidR="001260C7">
        <w:t xml:space="preserve"> Powiatu w Brzezinach</w:t>
      </w:r>
      <w:r w:rsidR="00696FC6">
        <w:t xml:space="preserve">. </w:t>
      </w:r>
    </w:p>
    <w:p w:rsidR="00D55DE6" w:rsidRDefault="00F72DA5" w:rsidP="007B559C">
      <w:pPr>
        <w:tabs>
          <w:tab w:val="num" w:pos="360"/>
        </w:tabs>
        <w:jc w:val="both"/>
      </w:pPr>
      <w:r>
        <w:tab/>
      </w:r>
      <w:r>
        <w:tab/>
      </w:r>
      <w:r w:rsidR="006842F4">
        <w:t>Radny p. Z. Pakuła stwierdził, iż nie porusza całej historii szpital</w:t>
      </w:r>
      <w:r w:rsidR="00564CDC">
        <w:t>a</w:t>
      </w:r>
      <w:r w:rsidR="006842F4">
        <w:t xml:space="preserve"> ponieważ analiza </w:t>
      </w:r>
      <w:r>
        <w:t>tej historii</w:t>
      </w:r>
      <w:r w:rsidR="006842F4">
        <w:t xml:space="preserve"> </w:t>
      </w:r>
      <w:r>
        <w:t>zajęła</w:t>
      </w:r>
      <w:r w:rsidR="006842F4">
        <w:t>by</w:t>
      </w:r>
      <w:r>
        <w:t xml:space="preserve">  kilka d</w:t>
      </w:r>
      <w:r w:rsidR="006842F4">
        <w:t xml:space="preserve">ni, a może nawet dłużej.  </w:t>
      </w:r>
      <w:r w:rsidR="00995C63">
        <w:t xml:space="preserve">Wyjaśnił, iż porusza aktualną sprawę dotyczącą </w:t>
      </w:r>
      <w:r w:rsidR="00872E56">
        <w:t>dopisywania pewnych rzeczy</w:t>
      </w:r>
      <w:r w:rsidR="00D82E0A">
        <w:t xml:space="preserve"> radnym</w:t>
      </w:r>
      <w:r w:rsidR="00872E56">
        <w:t xml:space="preserve">. Pan radny stwierdził, iż nie </w:t>
      </w:r>
      <w:r w:rsidR="00AE0F53">
        <w:t xml:space="preserve">będzie roztrząsał </w:t>
      </w:r>
      <w:r w:rsidR="00D55DE6">
        <w:t xml:space="preserve">czy to zasadne, </w:t>
      </w:r>
      <w:r w:rsidR="00AE0F53">
        <w:t>kto zawinił, czy minister</w:t>
      </w:r>
      <w:r w:rsidR="00564CDC">
        <w:t>, czy pan Starosta</w:t>
      </w:r>
      <w:r w:rsidR="00AE0F53">
        <w:t xml:space="preserve"> czy w</w:t>
      </w:r>
      <w:r w:rsidR="00686F35">
        <w:t xml:space="preserve">oźny w </w:t>
      </w:r>
      <w:r w:rsidR="00564CDC">
        <w:t xml:space="preserve">Ministerstwie czy woźny </w:t>
      </w:r>
      <w:r w:rsidR="00686F35">
        <w:t xml:space="preserve">Starostwie, że jest taka słaba sytuacja ekonomiczna w szpitalu. </w:t>
      </w:r>
    </w:p>
    <w:p w:rsidR="00D55DE6" w:rsidRDefault="00D55DE6" w:rsidP="00D55DE6">
      <w:pPr>
        <w:tabs>
          <w:tab w:val="num" w:pos="360"/>
        </w:tabs>
        <w:jc w:val="both"/>
      </w:pPr>
      <w:r>
        <w:tab/>
      </w:r>
      <w:r>
        <w:tab/>
        <w:t xml:space="preserve">Starosta poprosił radnego p. Z. Pakułę, aby nie kpił z tak poważnego tematu jakim jest temat szpitala. </w:t>
      </w:r>
    </w:p>
    <w:p w:rsidR="00090E57" w:rsidRDefault="00D55DE6" w:rsidP="007B559C">
      <w:pPr>
        <w:tabs>
          <w:tab w:val="num" w:pos="360"/>
        </w:tabs>
        <w:jc w:val="both"/>
      </w:pPr>
      <w:r>
        <w:tab/>
      </w:r>
      <w:r>
        <w:tab/>
        <w:t xml:space="preserve">Radny p. Z. Pakuła stwierdził, iż pan </w:t>
      </w:r>
      <w:r w:rsidR="002C7B07">
        <w:t xml:space="preserve">Starosta podwiązuje Radę </w:t>
      </w:r>
      <w:r>
        <w:t xml:space="preserve">Powiatu w Brzezinach </w:t>
      </w:r>
      <w:r w:rsidR="002C7B07">
        <w:t xml:space="preserve">do tzw. autorskich opinii </w:t>
      </w:r>
      <w:r w:rsidR="00D82E0A">
        <w:t>Zarządu</w:t>
      </w:r>
      <w:r>
        <w:t xml:space="preserve"> Powiatu w Brzezinach</w:t>
      </w:r>
      <w:r w:rsidR="00D82E0A">
        <w:t xml:space="preserve">. </w:t>
      </w:r>
      <w:r>
        <w:t xml:space="preserve">Pan radny apelował, aby takich rzeczy nie robić. </w:t>
      </w:r>
    </w:p>
    <w:p w:rsidR="00512CE7" w:rsidRDefault="00090E57" w:rsidP="007B559C">
      <w:pPr>
        <w:tabs>
          <w:tab w:val="num" w:pos="360"/>
        </w:tabs>
        <w:jc w:val="both"/>
      </w:pPr>
      <w:r>
        <w:tab/>
      </w:r>
      <w:r>
        <w:tab/>
        <w:t>Ponadto r</w:t>
      </w:r>
      <w:r w:rsidR="002C7B07">
        <w:t xml:space="preserve">adny p. Z. Pakuła stwierdził, iż to, że z panem prof. A. Dzikim nie było dyskusji </w:t>
      </w:r>
      <w:r w:rsidR="00DC24B5">
        <w:t>to jest zupełne inna sprawa, szkoda, że dyskusji Zarząd nie prowadzi jako wspólnik</w:t>
      </w:r>
      <w:r>
        <w:t xml:space="preserve"> w spółce</w:t>
      </w:r>
      <w:r w:rsidR="00DC24B5">
        <w:t xml:space="preserve">. </w:t>
      </w:r>
    </w:p>
    <w:p w:rsidR="00512CE7" w:rsidRDefault="00512CE7" w:rsidP="007B559C">
      <w:pPr>
        <w:tabs>
          <w:tab w:val="num" w:pos="360"/>
        </w:tabs>
        <w:jc w:val="both"/>
      </w:pPr>
      <w:r>
        <w:tab/>
      </w:r>
      <w:r>
        <w:tab/>
        <w:t>Starosta poprosił, aby pan radny nie insynuował pewnych rzeczy</w:t>
      </w:r>
      <w:r w:rsidR="00022714">
        <w:t xml:space="preserve"> i nie obciążał woźnych</w:t>
      </w:r>
      <w:r>
        <w:t xml:space="preserve">. </w:t>
      </w:r>
    </w:p>
    <w:p w:rsidR="007B559C" w:rsidRDefault="00022714" w:rsidP="007B559C">
      <w:pPr>
        <w:tabs>
          <w:tab w:val="num" w:pos="360"/>
        </w:tabs>
        <w:jc w:val="both"/>
      </w:pPr>
      <w:r>
        <w:tab/>
      </w:r>
      <w:r>
        <w:tab/>
      </w:r>
      <w:r w:rsidR="00DC24B5">
        <w:t xml:space="preserve">Pan radny przypomniał, iż sam mówił, iż na sesjach Rady Powiatu nie trzeba mówić o rzeczach </w:t>
      </w:r>
      <w:r w:rsidR="00512CE7">
        <w:t>strategicznych dla szpitala.</w:t>
      </w:r>
      <w:r w:rsidR="00DC24B5">
        <w:t xml:space="preserve"> Natomiast czasami pewne rzeczy </w:t>
      </w:r>
      <w:r w:rsidR="00512CE7">
        <w:t xml:space="preserve">niepotrzebne są </w:t>
      </w:r>
      <w:r w:rsidR="00DC24B5">
        <w:t xml:space="preserve"> </w:t>
      </w:r>
      <w:r w:rsidR="00512CE7">
        <w:t>na sesji  mówione</w:t>
      </w:r>
      <w:r w:rsidR="00DC24B5">
        <w:t xml:space="preserve">. Dlatego niech </w:t>
      </w:r>
      <w:r w:rsidR="00964D56">
        <w:t xml:space="preserve">pan </w:t>
      </w:r>
      <w:r w:rsidR="00DC24B5">
        <w:t xml:space="preserve">Starosta nie obciąża radnych swoją decyzją. </w:t>
      </w:r>
    </w:p>
    <w:p w:rsidR="001416AE" w:rsidRDefault="001416AE" w:rsidP="007B559C">
      <w:pPr>
        <w:tabs>
          <w:tab w:val="num" w:pos="360"/>
        </w:tabs>
        <w:jc w:val="both"/>
      </w:pPr>
      <w:r>
        <w:tab/>
      </w:r>
      <w:r>
        <w:tab/>
      </w:r>
      <w:r w:rsidR="00107571">
        <w:t>Następnie w tym punkcie porządku obrad głos zabrał</w:t>
      </w:r>
      <w:r w:rsidR="003F7A36">
        <w:t>a</w:t>
      </w:r>
      <w:r w:rsidR="00107571">
        <w:t xml:space="preserve"> radna p. Irena Gralewska – Jagiełło, która odniosła się do </w:t>
      </w:r>
      <w:proofErr w:type="spellStart"/>
      <w:r w:rsidR="00107571">
        <w:t>pkt</w:t>
      </w:r>
      <w:proofErr w:type="spellEnd"/>
      <w:r w:rsidR="00107571">
        <w:t xml:space="preserve"> 3 </w:t>
      </w:r>
      <w:r w:rsidR="0006651E">
        <w:t xml:space="preserve">posiedzenia </w:t>
      </w:r>
      <w:r w:rsidR="00107571">
        <w:t>Zarządu Powiatu w Brzezinach z dnia 29 maja 2013 r. „</w:t>
      </w:r>
      <w:r w:rsidR="00107571" w:rsidRPr="003F7A36">
        <w:rPr>
          <w:i/>
        </w:rPr>
        <w:t xml:space="preserve">Zarząd zatwierdził arkusze organizacyjne </w:t>
      </w:r>
      <w:r w:rsidR="003F7A36" w:rsidRPr="003F7A36">
        <w:rPr>
          <w:i/>
        </w:rPr>
        <w:t>pracy szkół ponadgimnazjalnych na rok szkolny 2013/2014, prowadzonych przez powiat brzeziński</w:t>
      </w:r>
      <w:r w:rsidR="00107571">
        <w:t>”</w:t>
      </w:r>
      <w:r w:rsidR="0006651E">
        <w:t>. Panią radną</w:t>
      </w:r>
      <w:r w:rsidR="00512CE7">
        <w:t xml:space="preserve"> interesował</w:t>
      </w:r>
      <w:r w:rsidR="003F7A36">
        <w:t xml:space="preserve"> arkusz organizacyjny LO w Brzezinach. </w:t>
      </w:r>
    </w:p>
    <w:p w:rsidR="00157D12" w:rsidRDefault="00470B31" w:rsidP="007B559C">
      <w:pPr>
        <w:tabs>
          <w:tab w:val="num" w:pos="360"/>
        </w:tabs>
        <w:jc w:val="both"/>
      </w:pPr>
      <w:r>
        <w:tab/>
      </w:r>
      <w:r>
        <w:tab/>
      </w:r>
      <w:r w:rsidR="003F7A36">
        <w:t>Starosta wyjaśnił, iż arkuszowi LO w Brzezinach Zarząd poświęcił bardzo dużo czasu z uwagi na fakt, iż znacząco obniża się liczba uczniów w LO</w:t>
      </w:r>
      <w:r w:rsidR="0089544F">
        <w:t xml:space="preserve"> w Brzezinach</w:t>
      </w:r>
      <w:r w:rsidR="003F7A36">
        <w:t xml:space="preserve">. </w:t>
      </w:r>
      <w:r>
        <w:t xml:space="preserve">Szkoła ta jest zasłużoną placówką, która zbliża się do 100 rocznicy swojego powstania. </w:t>
      </w:r>
      <w:r w:rsidR="005F455D">
        <w:t xml:space="preserve">Jak mówił Starosta m.in. demografia, dostępność szkół w Łodzi dla młodzieży powoduje, że liczba uczniów </w:t>
      </w:r>
      <w:r w:rsidR="005F455D">
        <w:lastRenderedPageBreak/>
        <w:t xml:space="preserve">gwałtownie spada. </w:t>
      </w:r>
      <w:r w:rsidR="00780537">
        <w:t xml:space="preserve">Podział na dwie klasy w przypadku 7 uczniów przy już funkcjonujących dopłatach do subwencji w tej placówce to kolejne koszty. W związku  tym </w:t>
      </w:r>
      <w:r w:rsidR="0089544F">
        <w:t>Zarząd</w:t>
      </w:r>
      <w:r w:rsidR="00780537">
        <w:t xml:space="preserve"> chciał </w:t>
      </w:r>
      <w:r w:rsidR="0089544F">
        <w:t>zasięgnąć opinii radnych, żeby to była świadoma dopłata ratująca placówkę</w:t>
      </w:r>
      <w:r w:rsidR="0006651E">
        <w:t>,</w:t>
      </w:r>
      <w:r w:rsidR="0089544F">
        <w:t xml:space="preserve"> biorąc pod uwagę fakt, iż np. na drogi powiatowe będzie mniej pieniędzy. </w:t>
      </w:r>
      <w:r w:rsidR="000C1A6B">
        <w:t xml:space="preserve">Ostatecznie po spotkaniu z członkami Komisji Edukacji, Zdrowia i Spraw Społecznych Zarząd Powiatu w Brzezinach zdecydował, że dla dobra LO w Brzezinach należy klasę podzielić na dwa oddziały. </w:t>
      </w:r>
    </w:p>
    <w:p w:rsidR="003F7A36" w:rsidRDefault="00C27BD4" w:rsidP="007B559C">
      <w:pPr>
        <w:tabs>
          <w:tab w:val="num" w:pos="360"/>
        </w:tabs>
        <w:jc w:val="both"/>
      </w:pPr>
      <w:r>
        <w:tab/>
      </w:r>
      <w:r>
        <w:tab/>
      </w:r>
      <w:r w:rsidR="00157D12">
        <w:t xml:space="preserve">Wiceprzewodniczący Rady </w:t>
      </w:r>
      <w:r>
        <w:t xml:space="preserve">p. P. Goździński </w:t>
      </w:r>
      <w:r w:rsidR="00157D12">
        <w:t xml:space="preserve">poprosił o dopracowanie pkt 4 </w:t>
      </w:r>
      <w:r w:rsidR="00157190">
        <w:t xml:space="preserve">z </w:t>
      </w:r>
      <w:r w:rsidR="00157D12">
        <w:t xml:space="preserve">posiedzenia Zarządu Powiatu w Brzezinach </w:t>
      </w:r>
      <w:r w:rsidR="00157190">
        <w:t>w</w:t>
      </w:r>
      <w:r>
        <w:t xml:space="preserve"> dnia 9 maja 2013 r. „</w:t>
      </w:r>
      <w:r w:rsidR="0006651E" w:rsidRPr="0006651E">
        <w:rPr>
          <w:i/>
        </w:rPr>
        <w:t>Zarząd analizował kwestię dotyczącą realizacji zadania pn.: Modernizacja nawierzchni drogi powiatowej Nr 2940 E w miejscowości Józefów w Gminie Rogów</w:t>
      </w:r>
      <w:r w:rsidRPr="0006651E">
        <w:rPr>
          <w:i/>
        </w:rPr>
        <w:t>”</w:t>
      </w:r>
      <w:r>
        <w:t xml:space="preserve">. Pana radnego interesowała kwestia czy i z jakim udziałem powiatu będzie realizowana modernizacja drogi. </w:t>
      </w:r>
    </w:p>
    <w:p w:rsidR="00C27BD4" w:rsidRDefault="00C27BD4" w:rsidP="007B559C">
      <w:pPr>
        <w:tabs>
          <w:tab w:val="num" w:pos="360"/>
        </w:tabs>
        <w:jc w:val="both"/>
      </w:pPr>
      <w:r>
        <w:tab/>
      </w:r>
      <w:r>
        <w:tab/>
        <w:t xml:space="preserve">Starota wyjaśnił, iż współpraca z gminą Rogów, osobiście z panem wójtem i panem przewodniczącym jest współpracą wzorcową. </w:t>
      </w:r>
      <w:r w:rsidR="004847C3">
        <w:t xml:space="preserve">Gmina Rogów przy drodze powiatowej realizuje przebudowę chodnika od przedszkola przez Józefów na długości 600 m z funduszy PROW. Podobnie wygląda sytuacja z chodnikiem po obu stronach przy banku. Jednocześnie z udziałem gminy w kwocie 20 tys. zł jadąc od Stefanowa po prawej stronie poszerzenie ok. 1 m pobocza wraz z jego utwardzeniem i wyrównaniem powierzchni będzie realizowane przez powiat.  </w:t>
      </w:r>
    </w:p>
    <w:p w:rsidR="00157190" w:rsidRDefault="00157190" w:rsidP="007B559C">
      <w:pPr>
        <w:tabs>
          <w:tab w:val="num" w:pos="360"/>
        </w:tabs>
        <w:jc w:val="both"/>
      </w:pPr>
      <w:r>
        <w:tab/>
      </w:r>
      <w:r>
        <w:tab/>
        <w:t xml:space="preserve">Wiceprzewodniczący Rady p. P. </w:t>
      </w:r>
      <w:proofErr w:type="spellStart"/>
      <w:r>
        <w:t>Goździński</w:t>
      </w:r>
      <w:proofErr w:type="spellEnd"/>
      <w:r>
        <w:t xml:space="preserve"> zapytał o </w:t>
      </w:r>
      <w:proofErr w:type="spellStart"/>
      <w:r>
        <w:t>pkt</w:t>
      </w:r>
      <w:proofErr w:type="spellEnd"/>
      <w:r>
        <w:t xml:space="preserve"> 9 z posiedzenia w dniu 29 maja 2013 r.  „</w:t>
      </w:r>
      <w:r w:rsidR="00651581" w:rsidRPr="00632F7D">
        <w:rPr>
          <w:i/>
        </w:rPr>
        <w:t xml:space="preserve">Zarząd zapoznał się z informacją </w:t>
      </w:r>
      <w:r w:rsidR="00632F7D" w:rsidRPr="00632F7D">
        <w:rPr>
          <w:i/>
        </w:rPr>
        <w:t>dotyczącą oferty współpracy w zakresie odzyskania niezapłaconego przez powiat podatku VAT</w:t>
      </w:r>
      <w:r>
        <w:t xml:space="preserve">”. Poprosił o wyjaśnienie czy firma, która składa ofertę współpracy składa jednocześnie tzw. umowę rezultatu. </w:t>
      </w:r>
    </w:p>
    <w:p w:rsidR="00157190" w:rsidRDefault="00632F7D" w:rsidP="007B559C">
      <w:pPr>
        <w:tabs>
          <w:tab w:val="num" w:pos="360"/>
        </w:tabs>
        <w:jc w:val="both"/>
      </w:pPr>
      <w:r>
        <w:tab/>
      </w:r>
      <w:r>
        <w:tab/>
        <w:t>Starosta zapewnił, iż ani Skarbnik ani powiat nie zapłacił podatku VAT tam gdzie go nie było trzeba. Starosta wyjaśnił, iż jest to ofert</w:t>
      </w:r>
      <w:r w:rsidR="005A44BC">
        <w:t xml:space="preserve">a zupełnie wstępna, niewiążąca. Przykładem jest tutaj gmina Otwock, która dzięki szczegółowym analizom otrzymała 62 tys. zł zwrotu z podatku VAT. Starosta poinformował, iż umówił Skarbnika na wstępne spotkanie z firmą. </w:t>
      </w:r>
    </w:p>
    <w:p w:rsidR="005A44BC" w:rsidRDefault="005A249B" w:rsidP="007B559C">
      <w:pPr>
        <w:tabs>
          <w:tab w:val="num" w:pos="360"/>
        </w:tabs>
        <w:jc w:val="both"/>
      </w:pPr>
      <w:r>
        <w:tab/>
      </w:r>
      <w:r>
        <w:tab/>
        <w:t xml:space="preserve">Następnie głos  w tym punkcie porządku obrad zabrał </w:t>
      </w:r>
      <w:r w:rsidR="00984E44">
        <w:t xml:space="preserve">radny p. Bogdan </w:t>
      </w:r>
      <w:proofErr w:type="spellStart"/>
      <w:r w:rsidR="00984E44">
        <w:t>Supera</w:t>
      </w:r>
      <w:proofErr w:type="spellEnd"/>
      <w:r w:rsidR="00984E44">
        <w:t xml:space="preserve">, który odniósł się do punktów  w sprawozdaniu Starosty </w:t>
      </w:r>
      <w:r w:rsidR="005D1B92">
        <w:t xml:space="preserve">z prac Zarządu Powiatu w Brzezinach w okresie między sesjami </w:t>
      </w:r>
      <w:r w:rsidR="00984E44">
        <w:t xml:space="preserve">dotyczących </w:t>
      </w:r>
      <w:r w:rsidR="005D1B92">
        <w:t>uzupełnia</w:t>
      </w:r>
      <w:r w:rsidR="00984E44">
        <w:t>ni</w:t>
      </w:r>
      <w:r w:rsidR="005D1B92">
        <w:t>a</w:t>
      </w:r>
      <w:r w:rsidR="00984E44">
        <w:t xml:space="preserve"> ubytków w drogach powiatowych. </w:t>
      </w:r>
      <w:r w:rsidR="005D1B92">
        <w:t xml:space="preserve">Pan radny zapytał o postęp prac w tym zakresie, o stopień zaangażowania. </w:t>
      </w:r>
    </w:p>
    <w:p w:rsidR="005D1B92" w:rsidRDefault="005D1B92" w:rsidP="007B559C">
      <w:pPr>
        <w:tabs>
          <w:tab w:val="num" w:pos="360"/>
        </w:tabs>
        <w:jc w:val="both"/>
      </w:pPr>
      <w:r>
        <w:tab/>
      </w:r>
      <w:r>
        <w:tab/>
        <w:t xml:space="preserve">Wicestarosta wyjaśnił, iż  stopień zaangażowania prac w zakresie uzupełniania ubytków wynosi ok. 60%. </w:t>
      </w:r>
    </w:p>
    <w:p w:rsidR="005D1B92" w:rsidRPr="001E58ED" w:rsidRDefault="006C2ED7" w:rsidP="007B559C">
      <w:pPr>
        <w:tabs>
          <w:tab w:val="num" w:pos="360"/>
        </w:tabs>
        <w:jc w:val="both"/>
      </w:pPr>
      <w:r>
        <w:tab/>
      </w:r>
      <w:r>
        <w:tab/>
      </w:r>
      <w:r w:rsidR="005D1B92" w:rsidRPr="001E58ED">
        <w:t xml:space="preserve">Starosta </w:t>
      </w:r>
      <w:r w:rsidR="001602A3" w:rsidRPr="001E58ED">
        <w:t xml:space="preserve">przypomniał, iż został dokonany podział </w:t>
      </w:r>
      <w:r w:rsidR="00972271" w:rsidRPr="001E58ED">
        <w:t>kwo</w:t>
      </w:r>
      <w:r w:rsidR="001602A3" w:rsidRPr="001E58ED">
        <w:t xml:space="preserve">ty na 40 ton masy na gorąco, tak, aby największe dziury załatać tą metodą. </w:t>
      </w:r>
      <w:r w:rsidR="00972271" w:rsidRPr="001E58ED">
        <w:t xml:space="preserve">Natomiast zlecenie 240 ton </w:t>
      </w:r>
      <w:proofErr w:type="spellStart"/>
      <w:r w:rsidR="00972271" w:rsidRPr="001E58ED">
        <w:t>peczerem</w:t>
      </w:r>
      <w:proofErr w:type="spellEnd"/>
      <w:r w:rsidR="00972271" w:rsidRPr="001E58ED">
        <w:t xml:space="preserve"> pozwoliło na uzupełnienie kolejnych ubytków. Głównie </w:t>
      </w:r>
      <w:r w:rsidR="001E58ED" w:rsidRPr="001E58ED">
        <w:t>miało to miejsce w gminie Brzeziny, mieście</w:t>
      </w:r>
      <w:r w:rsidR="00972271" w:rsidRPr="001E58ED">
        <w:t xml:space="preserve"> Brzeziny, częściowo w gminie Rogów. </w:t>
      </w:r>
      <w:r w:rsidR="0089394A" w:rsidRPr="001E58ED">
        <w:t xml:space="preserve">Starosta dodał, iż przełomy w Kobylinie, Jordanowie będą </w:t>
      </w:r>
      <w:r w:rsidR="001E58ED">
        <w:t xml:space="preserve">najprawdopodobniej </w:t>
      </w:r>
      <w:r w:rsidR="0089394A" w:rsidRPr="001E58ED">
        <w:t xml:space="preserve">realizowane  w ramach oddzielnych przetargów. </w:t>
      </w:r>
    </w:p>
    <w:p w:rsidR="004F3635" w:rsidRDefault="004F3635" w:rsidP="007B559C">
      <w:pPr>
        <w:tabs>
          <w:tab w:val="num" w:pos="360"/>
        </w:tabs>
        <w:jc w:val="both"/>
        <w:rPr>
          <w:color w:val="FF0000"/>
        </w:rPr>
      </w:pPr>
    </w:p>
    <w:p w:rsidR="004F3635" w:rsidRPr="004F3635" w:rsidRDefault="004F3635" w:rsidP="004F3635">
      <w:pPr>
        <w:jc w:val="both"/>
        <w:rPr>
          <w:b/>
          <w:sz w:val="28"/>
          <w:szCs w:val="28"/>
          <w:u w:val="single"/>
        </w:rPr>
      </w:pPr>
      <w:r w:rsidRPr="004F3635">
        <w:rPr>
          <w:b/>
          <w:sz w:val="28"/>
          <w:szCs w:val="28"/>
          <w:u w:val="single"/>
        </w:rPr>
        <w:t xml:space="preserve">Ad. 5. Interpelacje i zapytania radnych. </w:t>
      </w:r>
    </w:p>
    <w:p w:rsidR="004F3635" w:rsidRDefault="004F3635" w:rsidP="007B559C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4F3635" w:rsidRDefault="0089394A" w:rsidP="007B559C">
      <w:pPr>
        <w:tabs>
          <w:tab w:val="num" w:pos="360"/>
        </w:tabs>
        <w:jc w:val="both"/>
      </w:pPr>
      <w:r>
        <w:tab/>
      </w:r>
      <w:r>
        <w:tab/>
        <w:t xml:space="preserve">W związku z brakiem interpelacji i zapytań radnych wiceprzewodniczący Rady p. P. Goździński przeszedł do kolejnego punktu porządku obrad. </w:t>
      </w:r>
    </w:p>
    <w:p w:rsidR="0089394A" w:rsidRDefault="0089394A" w:rsidP="007B559C">
      <w:pPr>
        <w:tabs>
          <w:tab w:val="num" w:pos="360"/>
        </w:tabs>
        <w:jc w:val="both"/>
      </w:pPr>
    </w:p>
    <w:p w:rsidR="0089394A" w:rsidRPr="0089394A" w:rsidRDefault="0089394A" w:rsidP="0089394A">
      <w:pPr>
        <w:jc w:val="both"/>
        <w:rPr>
          <w:b/>
          <w:sz w:val="28"/>
          <w:szCs w:val="28"/>
          <w:u w:val="single"/>
        </w:rPr>
      </w:pPr>
      <w:r w:rsidRPr="0089394A">
        <w:rPr>
          <w:b/>
          <w:sz w:val="28"/>
          <w:szCs w:val="28"/>
          <w:u w:val="single"/>
        </w:rPr>
        <w:t>Ad. 6. Informacja nt. rolnictwa w powiecie brzezińskim:</w:t>
      </w:r>
    </w:p>
    <w:p w:rsidR="0089394A" w:rsidRPr="0089394A" w:rsidRDefault="0089394A" w:rsidP="0089394A">
      <w:pPr>
        <w:jc w:val="both"/>
        <w:rPr>
          <w:b/>
          <w:sz w:val="28"/>
          <w:szCs w:val="28"/>
          <w:u w:val="single"/>
        </w:rPr>
      </w:pPr>
    </w:p>
    <w:p w:rsidR="0089394A" w:rsidRDefault="0089394A" w:rsidP="0089394A">
      <w:pPr>
        <w:pStyle w:val="Akapitzlist"/>
        <w:numPr>
          <w:ilvl w:val="0"/>
          <w:numId w:val="6"/>
        </w:numPr>
        <w:jc w:val="both"/>
        <w:rPr>
          <w:b/>
        </w:rPr>
      </w:pPr>
      <w:r w:rsidRPr="0089394A">
        <w:rPr>
          <w:b/>
        </w:rPr>
        <w:t xml:space="preserve">informacja Kierownika Biura Powiatowego Agencji Restrukturyzacji i Modernizacji Rolnictwa z działalności ARIMR w zakresie dopłat bezpośrednich i funduszy na rzecz obszarów wiejskich na terenie powiatu brzezińskiego </w:t>
      </w:r>
      <w:r>
        <w:rPr>
          <w:b/>
        </w:rPr>
        <w:t xml:space="preserve">                       </w:t>
      </w:r>
      <w:r w:rsidRPr="0089394A">
        <w:rPr>
          <w:b/>
        </w:rPr>
        <w:t>w 2012 r.,</w:t>
      </w:r>
    </w:p>
    <w:p w:rsidR="0089394A" w:rsidRDefault="0089394A" w:rsidP="0089394A">
      <w:pPr>
        <w:jc w:val="both"/>
        <w:rPr>
          <w:b/>
        </w:rPr>
      </w:pPr>
    </w:p>
    <w:p w:rsidR="0089394A" w:rsidRDefault="0089394A" w:rsidP="0089394A">
      <w:pPr>
        <w:ind w:firstLine="708"/>
        <w:jc w:val="both"/>
      </w:pPr>
      <w:r>
        <w:lastRenderedPageBreak/>
        <w:t xml:space="preserve">W tym podpunkcie porządku obrad głos zabrał p. Mirosław Środa – kierownik Biura Powiatowego </w:t>
      </w:r>
      <w:proofErr w:type="spellStart"/>
      <w:r>
        <w:t>ARiMR</w:t>
      </w:r>
      <w:proofErr w:type="spellEnd"/>
      <w:r>
        <w:t xml:space="preserve"> w Rogowie, który przedstawił </w:t>
      </w:r>
      <w:r w:rsidRPr="0089394A">
        <w:rPr>
          <w:i/>
        </w:rPr>
        <w:t>Informację  z działalności ARIMR w zakresie dopłat bezpośrednich i funduszy na rzecz obszarów wiejskich na terenie powiatu brzezińskiego w 2012 r.</w:t>
      </w:r>
      <w:r>
        <w:rPr>
          <w:i/>
        </w:rPr>
        <w:t xml:space="preserve"> </w:t>
      </w:r>
      <w:r>
        <w:t>(</w:t>
      </w:r>
      <w:r w:rsidRPr="0089394A">
        <w:rPr>
          <w:b/>
        </w:rPr>
        <w:t>informacja stanowi załącznik nr 4 do protokołu</w:t>
      </w:r>
      <w:r>
        <w:t>).</w:t>
      </w:r>
    </w:p>
    <w:p w:rsidR="00613416" w:rsidRDefault="00613416" w:rsidP="0089394A">
      <w:pPr>
        <w:ind w:firstLine="708"/>
        <w:jc w:val="both"/>
      </w:pPr>
      <w:r>
        <w:t xml:space="preserve">Pan kierownik poinformował, iż w dniu 27 maja br. na posiedzeniu Komisji Rolnictwa, Leśnictwa i Ochrony Środowiska szczegółowo omawiał przygotowany materiał. </w:t>
      </w:r>
    </w:p>
    <w:p w:rsidR="00613416" w:rsidRDefault="00613416" w:rsidP="0089394A">
      <w:pPr>
        <w:ind w:firstLine="708"/>
        <w:jc w:val="both"/>
      </w:pPr>
      <w:r>
        <w:t xml:space="preserve">Wiceprzewodniczący Rady p. P. Goździński stwierdził, iż jego zdaniem jest </w:t>
      </w:r>
      <w:r w:rsidR="00153967">
        <w:t xml:space="preserve">niedosyt funduszy, jakie z udziałem </w:t>
      </w:r>
      <w:proofErr w:type="spellStart"/>
      <w:r w:rsidR="00153967">
        <w:t>ARiMR</w:t>
      </w:r>
      <w:proofErr w:type="spellEnd"/>
      <w:r w:rsidR="00153967">
        <w:t xml:space="preserve"> w Rogowie </w:t>
      </w:r>
      <w:proofErr w:type="spellStart"/>
      <w:r w:rsidR="00153967">
        <w:t>sa</w:t>
      </w:r>
      <w:proofErr w:type="spellEnd"/>
      <w:r w:rsidR="00153967">
        <w:t xml:space="preserve"> pozyskiwane przez rolników. </w:t>
      </w:r>
    </w:p>
    <w:p w:rsidR="0089394A" w:rsidRDefault="00772C67" w:rsidP="0089394A">
      <w:pPr>
        <w:ind w:firstLine="708"/>
        <w:jc w:val="both"/>
      </w:pPr>
      <w:r>
        <w:t xml:space="preserve">Pan kierownik wyjaśnił, iż fundusze pozyskiwane przez rolników nie pochodzą z oddziału powiatowego tylko z oddziału regionalnego w Łodzi. ARMR w Rogowie może przyjmować część wniosków, ale większość trzeba składać bezpośrednio do oddziału regionalnego. Pracownicy </w:t>
      </w:r>
      <w:proofErr w:type="spellStart"/>
      <w:r>
        <w:t>ARiMR</w:t>
      </w:r>
      <w:proofErr w:type="spellEnd"/>
      <w:r>
        <w:t xml:space="preserve"> w Rogowie udzielają informacji co do funduszy i kierują zainteresowanych do właściwych </w:t>
      </w:r>
      <w:r w:rsidR="0006651E">
        <w:t>miejsc składa</w:t>
      </w:r>
      <w:r>
        <w:t xml:space="preserve">nia wniosków.  </w:t>
      </w:r>
    </w:p>
    <w:p w:rsidR="001D67AC" w:rsidRDefault="001D67AC" w:rsidP="0089394A">
      <w:pPr>
        <w:ind w:firstLine="708"/>
        <w:jc w:val="both"/>
      </w:pPr>
      <w:r>
        <w:t xml:space="preserve">Radny p. B. </w:t>
      </w:r>
      <w:proofErr w:type="spellStart"/>
      <w:r>
        <w:t>Supera</w:t>
      </w:r>
      <w:proofErr w:type="spellEnd"/>
      <w:r>
        <w:t xml:space="preserve"> stwierdził, iż należałoby zwiększyć wysokość dopłat. </w:t>
      </w:r>
    </w:p>
    <w:p w:rsidR="00823611" w:rsidRDefault="00823611" w:rsidP="0089394A">
      <w:pPr>
        <w:ind w:firstLine="708"/>
        <w:jc w:val="both"/>
      </w:pPr>
      <w:r>
        <w:t xml:space="preserve">Pan M. Środa poinformował, iż faktycznie tak należałoby zrobić. W latach poprzednich przelicznik euro był większy i stąd dopłaty były wyższe. </w:t>
      </w:r>
      <w:r w:rsidR="00CF30EA">
        <w:t xml:space="preserve">Obecnie kurs euro jest mniejszy co za tym idzie, dopłaty też są mniejsze. </w:t>
      </w:r>
    </w:p>
    <w:p w:rsidR="0089394A" w:rsidRDefault="00961754" w:rsidP="007B559C">
      <w:pPr>
        <w:tabs>
          <w:tab w:val="num" w:pos="360"/>
        </w:tabs>
        <w:jc w:val="both"/>
      </w:pPr>
      <w:r>
        <w:tab/>
      </w:r>
      <w:r>
        <w:tab/>
        <w:t>Następnie w tym punkcie porządku obrad głos zabrała radna p,. Renata Sitkiewicz, która zapytała czy prawdą jest, że wnioski o dopłaty obszarowe będzie można składać raz na 3-5 lata.</w:t>
      </w:r>
    </w:p>
    <w:p w:rsidR="00961754" w:rsidRDefault="00961754" w:rsidP="007B559C">
      <w:pPr>
        <w:tabs>
          <w:tab w:val="num" w:pos="360"/>
        </w:tabs>
        <w:jc w:val="both"/>
      </w:pPr>
      <w:r>
        <w:tab/>
      </w:r>
      <w:r>
        <w:tab/>
        <w:t>Pan kierownik wyjaśnił, iż taka koncepcja jest dla PROW na lata 204-2020</w:t>
      </w:r>
      <w:r w:rsidR="005B1170">
        <w:t>;</w:t>
      </w:r>
    </w:p>
    <w:p w:rsidR="00961754" w:rsidRDefault="00961754" w:rsidP="007B559C">
      <w:pPr>
        <w:tabs>
          <w:tab w:val="num" w:pos="360"/>
        </w:tabs>
        <w:jc w:val="both"/>
      </w:pPr>
    </w:p>
    <w:p w:rsidR="00961754" w:rsidRPr="00961754" w:rsidRDefault="00961754" w:rsidP="00961754">
      <w:pPr>
        <w:numPr>
          <w:ilvl w:val="0"/>
          <w:numId w:val="6"/>
        </w:numPr>
        <w:jc w:val="both"/>
        <w:rPr>
          <w:b/>
        </w:rPr>
      </w:pPr>
      <w:r w:rsidRPr="00961754">
        <w:rPr>
          <w:b/>
        </w:rPr>
        <w:t>informacja Kierownika Wojewódzkiego Inspektoratu Ochrony Roślin                                  i Nasiennictwa w Łodzi Oddział w Brzezinach z działalności placówki na terenie powiatu brzezińskiego w 2012 r.,</w:t>
      </w:r>
    </w:p>
    <w:p w:rsidR="00961754" w:rsidRDefault="00961754" w:rsidP="007B559C">
      <w:pPr>
        <w:tabs>
          <w:tab w:val="num" w:pos="360"/>
        </w:tabs>
        <w:jc w:val="both"/>
        <w:rPr>
          <w:b/>
        </w:rPr>
      </w:pPr>
    </w:p>
    <w:p w:rsidR="005B1170" w:rsidRDefault="005B1170" w:rsidP="005B1170">
      <w:pPr>
        <w:ind w:firstLine="708"/>
        <w:jc w:val="both"/>
      </w:pPr>
      <w:r>
        <w:t xml:space="preserve">W tym podpunkcie porządku obrad głos zabrał p. Hieronim Korbel – kierownik </w:t>
      </w:r>
      <w:r w:rsidRPr="005B1170">
        <w:t>Wojewódzkiego Inspekto</w:t>
      </w:r>
      <w:r>
        <w:t xml:space="preserve">ratu Ochrony Roślin </w:t>
      </w:r>
      <w:r w:rsidRPr="005B1170">
        <w:t>i Nasiennictwa w</w:t>
      </w:r>
      <w:r w:rsidRPr="00961754">
        <w:rPr>
          <w:b/>
        </w:rPr>
        <w:t xml:space="preserve"> </w:t>
      </w:r>
      <w:r w:rsidRPr="005B1170">
        <w:t>Łodzi Oddział w Brzezinach</w:t>
      </w:r>
      <w:r>
        <w:t xml:space="preserve">, który przedstawił </w:t>
      </w:r>
      <w:r w:rsidRPr="005B1170">
        <w:rPr>
          <w:i/>
        </w:rPr>
        <w:t>Informację z działalności Wojewódzkiego Inspektoratu Ochrony Roślin                                  i Nasiennictwa w Łodzi na terenie powiatu brzezińskiego w 2012 r.</w:t>
      </w:r>
      <w:r>
        <w:t xml:space="preserve"> (</w:t>
      </w:r>
      <w:r w:rsidRPr="005B1170">
        <w:rPr>
          <w:b/>
        </w:rPr>
        <w:t>informacja stanowi załącznik nr 5 do protokołu</w:t>
      </w:r>
      <w:r>
        <w:t>)</w:t>
      </w:r>
      <w:r w:rsidR="006A0E4D">
        <w:t>.</w:t>
      </w:r>
    </w:p>
    <w:p w:rsidR="006A0E4D" w:rsidRDefault="006A0E4D" w:rsidP="005B1170">
      <w:pPr>
        <w:ind w:firstLine="708"/>
        <w:jc w:val="both"/>
      </w:pPr>
      <w:r>
        <w:t xml:space="preserve">Pan kierownik poinformował, iż od 28 stycznia 2013 r. obowiązuje zakaz stosowania materiału siewnego odmian GMO kukurydzy MON 810 i ziemniaka </w:t>
      </w:r>
      <w:proofErr w:type="spellStart"/>
      <w:r>
        <w:t>Amflora</w:t>
      </w:r>
      <w:proofErr w:type="spellEnd"/>
      <w:r>
        <w:t>;</w:t>
      </w:r>
    </w:p>
    <w:p w:rsidR="00FC0739" w:rsidRDefault="00FC0739" w:rsidP="005B1170">
      <w:pPr>
        <w:ind w:firstLine="708"/>
        <w:jc w:val="both"/>
      </w:pPr>
    </w:p>
    <w:p w:rsidR="00FC0739" w:rsidRPr="00FC0739" w:rsidRDefault="00FC0739" w:rsidP="00FC0739">
      <w:pPr>
        <w:numPr>
          <w:ilvl w:val="0"/>
          <w:numId w:val="6"/>
        </w:numPr>
        <w:jc w:val="both"/>
        <w:rPr>
          <w:b/>
        </w:rPr>
      </w:pPr>
      <w:r w:rsidRPr="00FC0739">
        <w:rPr>
          <w:b/>
        </w:rPr>
        <w:t>informacja Kierownika Rejonowego Zespołu Doradztwa Rolniczego Łódź - Wschód o funkcjonowaniu ŁODR z siedzibą w Bratoszewicach na terenie powiatu brzezińskiego w 2012 r.,</w:t>
      </w:r>
    </w:p>
    <w:p w:rsidR="00FC0739" w:rsidRDefault="00FC0739" w:rsidP="00FC0739">
      <w:pPr>
        <w:jc w:val="both"/>
      </w:pPr>
    </w:p>
    <w:p w:rsidR="00FC0739" w:rsidRDefault="00FC0739" w:rsidP="005A3113">
      <w:pPr>
        <w:ind w:firstLine="708"/>
        <w:jc w:val="both"/>
      </w:pPr>
      <w:r>
        <w:t xml:space="preserve">Z uwagi na nieobecność przedstawicieli ŁODR </w:t>
      </w:r>
      <w:r w:rsidR="00491B23">
        <w:t>Rada Po</w:t>
      </w:r>
      <w:r w:rsidR="005A3113">
        <w:t xml:space="preserve">wiatu w Brzezinach przyjęła do wiadomości </w:t>
      </w:r>
      <w:r w:rsidR="005A3113" w:rsidRPr="005A3113">
        <w:rPr>
          <w:i/>
        </w:rPr>
        <w:t>Informację o funkcjonowaniu ŁODR z siedziba w Bratoszewicach na terenie Powiatu Brzezińskiego</w:t>
      </w:r>
      <w:r w:rsidR="005A3113">
        <w:t xml:space="preserve"> (</w:t>
      </w:r>
      <w:r w:rsidR="005A3113" w:rsidRPr="005A3113">
        <w:rPr>
          <w:b/>
        </w:rPr>
        <w:t>informacja stanowi załącznik nr 6 do protokołu</w:t>
      </w:r>
      <w:r w:rsidR="005A3113">
        <w:t xml:space="preserve">). Jak mówił wiceprzewodniczący Rady p. P. Goździński materiał został wcześniej przekazany radnym, ponadto był omawiany na posiedzeniu Komisji Rolnictwa, Leśnictwa i ochrony Środowiska w dniu 22 kwietnia 2013 r. </w:t>
      </w:r>
    </w:p>
    <w:p w:rsidR="00FC0739" w:rsidRDefault="00FC0739" w:rsidP="00FC0739">
      <w:pPr>
        <w:jc w:val="both"/>
      </w:pPr>
    </w:p>
    <w:p w:rsidR="005B1170" w:rsidRPr="00FC0739" w:rsidRDefault="005B1170" w:rsidP="005B1170">
      <w:pPr>
        <w:numPr>
          <w:ilvl w:val="0"/>
          <w:numId w:val="6"/>
        </w:numPr>
        <w:jc w:val="both"/>
        <w:rPr>
          <w:b/>
        </w:rPr>
      </w:pPr>
      <w:r w:rsidRPr="00FC0739">
        <w:rPr>
          <w:b/>
        </w:rPr>
        <w:t xml:space="preserve">informacja Powiatowego Lekarza Weterynarii na temat oceny stanu sanitarno-weterynaryjnego powiatu brzezińskiego za 2012 r., </w:t>
      </w:r>
    </w:p>
    <w:p w:rsidR="005B1170" w:rsidRDefault="005B1170" w:rsidP="005B1170">
      <w:pPr>
        <w:jc w:val="both"/>
      </w:pPr>
    </w:p>
    <w:p w:rsidR="005B1170" w:rsidRDefault="005B1170" w:rsidP="005B1170">
      <w:pPr>
        <w:ind w:firstLine="708"/>
        <w:jc w:val="both"/>
      </w:pPr>
      <w:r>
        <w:t xml:space="preserve">W tym podpunkcie porządku obrad głos zabrała p. Alicja Gumińska – zastępca Powiatowego Lekarza Weterynarii w Łodzi, która przedstawiła </w:t>
      </w:r>
      <w:r w:rsidRPr="005B1170">
        <w:rPr>
          <w:i/>
        </w:rPr>
        <w:t>I</w:t>
      </w:r>
      <w:r>
        <w:rPr>
          <w:i/>
        </w:rPr>
        <w:t>nformację</w:t>
      </w:r>
      <w:r w:rsidRPr="005B1170">
        <w:rPr>
          <w:i/>
        </w:rPr>
        <w:t xml:space="preserve"> Powiatowego </w:t>
      </w:r>
      <w:r w:rsidRPr="005B1170">
        <w:rPr>
          <w:i/>
        </w:rPr>
        <w:lastRenderedPageBreak/>
        <w:t>Lekarza Weterynarii na temat oceny stanu sanitarno-weterynaryjnego po</w:t>
      </w:r>
      <w:r>
        <w:rPr>
          <w:i/>
        </w:rPr>
        <w:t xml:space="preserve">wiatu brzezińskiego za 2012 r. </w:t>
      </w:r>
      <w:r>
        <w:t>(</w:t>
      </w:r>
      <w:r w:rsidRPr="005B1170">
        <w:rPr>
          <w:b/>
        </w:rPr>
        <w:t xml:space="preserve">informacja stanowi załącznik </w:t>
      </w:r>
      <w:r w:rsidR="00FC0739">
        <w:rPr>
          <w:b/>
        </w:rPr>
        <w:t>nr 7</w:t>
      </w:r>
      <w:r w:rsidRPr="005B1170">
        <w:rPr>
          <w:b/>
        </w:rPr>
        <w:t xml:space="preserve"> do protokołu</w:t>
      </w:r>
      <w:r>
        <w:t>).</w:t>
      </w:r>
    </w:p>
    <w:p w:rsidR="005B1170" w:rsidRDefault="00D624B1" w:rsidP="005B1170">
      <w:pPr>
        <w:ind w:firstLine="708"/>
        <w:jc w:val="both"/>
      </w:pPr>
      <w:r>
        <w:t xml:space="preserve">Radna p. Renata </w:t>
      </w:r>
      <w:proofErr w:type="spellStart"/>
      <w:r>
        <w:t>Kobiera</w:t>
      </w:r>
      <w:proofErr w:type="spellEnd"/>
      <w:r>
        <w:t xml:space="preserve"> pytała czy w związku z aferą w Białej Rawskiej dotyczącą mięsa, w którym wykryto antybiotyki, </w:t>
      </w:r>
      <w:r w:rsidR="008F579E">
        <w:t xml:space="preserve">a zwierzęta do uboju były kupowane martwe, </w:t>
      </w:r>
      <w:r>
        <w:t>na terenie powiatu brzezińskiego były miejsca, w których sprzedawano to mięso.</w:t>
      </w:r>
    </w:p>
    <w:p w:rsidR="00D624B1" w:rsidRDefault="00D624B1" w:rsidP="005B1170">
      <w:pPr>
        <w:ind w:firstLine="708"/>
        <w:jc w:val="both"/>
      </w:pPr>
      <w:r>
        <w:t xml:space="preserve">Pani A. Gumińska wyjaśniła, iż </w:t>
      </w:r>
      <w:r w:rsidR="008F579E">
        <w:t xml:space="preserve">została zatrzymana produkcja mięsa i </w:t>
      </w:r>
      <w:r w:rsidR="0080676C">
        <w:t xml:space="preserve">wszystko zostało zabezpieczone, w tej chwili trwa etap identyfikacji, podczas którego wraz z policją poszukiwane </w:t>
      </w:r>
      <w:r w:rsidR="008F579E">
        <w:t xml:space="preserve">jest mięso skażone, które trafia do utylizacji. </w:t>
      </w:r>
      <w:r w:rsidR="006408E2">
        <w:t>W zakładach na terenie powiatu brzezińskiego tego mięsa nie znaleziono, tylko w jednym zakładzie na terenie Łodzi.</w:t>
      </w:r>
    </w:p>
    <w:p w:rsidR="006408E2" w:rsidRDefault="00487A44" w:rsidP="005B1170">
      <w:pPr>
        <w:ind w:firstLine="708"/>
        <w:jc w:val="both"/>
      </w:pPr>
      <w:r>
        <w:t xml:space="preserve">Następnie głos zabrał radny p. Zbigniew Sokołowski, który w imieniu pszczelarzy poruszył sprawę choroby proza u pszczół i związaną z tym dużą ilością </w:t>
      </w:r>
      <w:r w:rsidR="008B4EDC">
        <w:t xml:space="preserve">biurokracji </w:t>
      </w:r>
      <w:r>
        <w:t xml:space="preserve">związaną ze zgłaszaniem występowania </w:t>
      </w:r>
      <w:r w:rsidR="008B4EDC">
        <w:t xml:space="preserve">tej </w:t>
      </w:r>
      <w:r>
        <w:t>choroby</w:t>
      </w:r>
      <w:r w:rsidR="008B4EDC">
        <w:t xml:space="preserve"> w pasikach</w:t>
      </w:r>
      <w:r>
        <w:t xml:space="preserve">. Pan radny zaproponował, aby </w:t>
      </w:r>
      <w:r w:rsidR="008B4EDC">
        <w:t xml:space="preserve">w skali kraju uznać prozę jako chorobę istniejącą  i zwolnic pszczelarzy z niepotrzebnej biurokracji. </w:t>
      </w:r>
    </w:p>
    <w:p w:rsidR="008B4EDC" w:rsidRDefault="005754BE" w:rsidP="005B1170">
      <w:pPr>
        <w:ind w:firstLine="708"/>
        <w:jc w:val="both"/>
      </w:pPr>
      <w:r>
        <w:t xml:space="preserve">Pani A. Gumińska stwierdziła, iż inspektorat weterynarii jest ograniczony przepisami, które niekiedy mają się nijak do rzeczywistości. </w:t>
      </w:r>
    </w:p>
    <w:p w:rsidR="005B1170" w:rsidRPr="005B1170" w:rsidRDefault="00FB0B43" w:rsidP="008E6F4C">
      <w:pPr>
        <w:ind w:firstLine="708"/>
        <w:jc w:val="both"/>
      </w:pPr>
      <w:r>
        <w:t xml:space="preserve">Następnie głos zabrała p. Aneta </w:t>
      </w:r>
      <w:proofErr w:type="spellStart"/>
      <w:r>
        <w:t>Hejchman</w:t>
      </w:r>
      <w:proofErr w:type="spellEnd"/>
      <w:r>
        <w:t xml:space="preserve"> – sołtys </w:t>
      </w:r>
      <w:r w:rsidR="00951D39">
        <w:t xml:space="preserve">m. </w:t>
      </w:r>
      <w:r>
        <w:t>Gałków</w:t>
      </w:r>
      <w:r w:rsidR="00951D39">
        <w:t>ek Kolonia</w:t>
      </w:r>
      <w:r>
        <w:t xml:space="preserve">, która </w:t>
      </w:r>
      <w:r w:rsidR="001A1E49">
        <w:t>prosiła o zwiększenie bezpieczeństwa zrzutów szczepionek na wściekliznę dla lisów. W roku ubiegłym w Gałkówku Kolonii odnotowano kilka takich szczepionek znajdujących się w ogrodach domo</w:t>
      </w:r>
      <w:r w:rsidR="001A1E49" w:rsidRPr="003A0F9D">
        <w:rPr>
          <w:i/>
        </w:rPr>
        <w:t>w</w:t>
      </w:r>
      <w:r w:rsidR="001A1E49">
        <w:t xml:space="preserve">ych. </w:t>
      </w:r>
    </w:p>
    <w:p w:rsidR="00961754" w:rsidRDefault="006B56FA" w:rsidP="007B559C">
      <w:pPr>
        <w:tabs>
          <w:tab w:val="num" w:pos="360"/>
        </w:tabs>
        <w:jc w:val="both"/>
      </w:pPr>
      <w:r>
        <w:tab/>
      </w:r>
      <w:r>
        <w:tab/>
      </w:r>
      <w:r w:rsidR="003A0F9D">
        <w:t xml:space="preserve">Głos zabrał radny p. Z. Sokołowski, który </w:t>
      </w:r>
      <w:r>
        <w:t xml:space="preserve">poinformował, iż przez Radę Miasta Łodzi został wprowadzony zakaz chowu zwierząt gospodarskich w określonych obszarach: w śródmieściu i strefie centralnej i dotyczy to m.in. pszczół. Pan radny stwierdził, iż jest to jakiś absurd i zapytał czy jest to zgodne z przepisami. </w:t>
      </w:r>
    </w:p>
    <w:p w:rsidR="00FF2087" w:rsidRDefault="00FF2087" w:rsidP="007B559C">
      <w:pPr>
        <w:tabs>
          <w:tab w:val="num" w:pos="360"/>
        </w:tabs>
        <w:jc w:val="both"/>
      </w:pPr>
      <w:r>
        <w:tab/>
      </w:r>
      <w:r>
        <w:tab/>
        <w:t>Pani A. Gumińska stwierdziła, iż sprawa nie dotyczy inspektoratu weterynarii ponieważ w samym centrum Łodzi nie ma pasiek. Pani inspektor dodała, iż nie inspekcja nie spotkała się z protestem</w:t>
      </w:r>
      <w:r w:rsidR="008E6F4C">
        <w:t xml:space="preserve"> w tej sprawie</w:t>
      </w:r>
      <w:r>
        <w:t xml:space="preserve">. </w:t>
      </w:r>
    </w:p>
    <w:p w:rsidR="00FF2087" w:rsidRDefault="00FF2087" w:rsidP="007B559C">
      <w:pPr>
        <w:tabs>
          <w:tab w:val="num" w:pos="360"/>
        </w:tabs>
        <w:jc w:val="both"/>
      </w:pPr>
      <w:r>
        <w:tab/>
      </w:r>
      <w:r>
        <w:tab/>
        <w:t xml:space="preserve">Radny p. Z. Sokołowski poinformował, iż jest protest Wojewódzkiego Związku Pszczelarzy w Łodzi. </w:t>
      </w:r>
      <w:r w:rsidR="008E6F4C">
        <w:t>Pan radny poprosił o interwencj</w:t>
      </w:r>
      <w:r w:rsidR="0024185A">
        <w:t>ę</w:t>
      </w:r>
      <w:r w:rsidR="008E6F4C">
        <w:t xml:space="preserve"> w tej sprawie. </w:t>
      </w:r>
    </w:p>
    <w:p w:rsidR="00F61288" w:rsidRDefault="00F61288" w:rsidP="007B559C">
      <w:pPr>
        <w:tabs>
          <w:tab w:val="num" w:pos="360"/>
        </w:tabs>
        <w:jc w:val="both"/>
      </w:pPr>
      <w:r>
        <w:tab/>
      </w:r>
      <w:r>
        <w:tab/>
        <w:t xml:space="preserve">Następnie głos zabrała radna p. R. </w:t>
      </w:r>
      <w:proofErr w:type="spellStart"/>
      <w:r>
        <w:t>Kobiera</w:t>
      </w:r>
      <w:proofErr w:type="spellEnd"/>
      <w:r>
        <w:t>, która zapytała co robić, jak np. krowa złamie nogę i czy jest jakaś firma przewozowa dla zwierząt z urazami.</w:t>
      </w:r>
    </w:p>
    <w:p w:rsidR="00F61288" w:rsidRDefault="00F61288" w:rsidP="007B559C">
      <w:pPr>
        <w:tabs>
          <w:tab w:val="num" w:pos="360"/>
        </w:tabs>
        <w:jc w:val="both"/>
      </w:pPr>
      <w:r>
        <w:tab/>
      </w:r>
      <w:r>
        <w:tab/>
        <w:t xml:space="preserve">Pani A. Gumińska wyjaśniła, iż w Powiatowym Inspektoracie Weterynarii w Łodzi jest szczegółowy wykaz kto może </w:t>
      </w:r>
      <w:r w:rsidR="0024185A">
        <w:t xml:space="preserve">przyjechać </w:t>
      </w:r>
      <w:r>
        <w:t xml:space="preserve">po zwierzę z urazami. </w:t>
      </w:r>
    </w:p>
    <w:p w:rsidR="00B73F0C" w:rsidRDefault="00C4338A" w:rsidP="007B559C">
      <w:pPr>
        <w:tabs>
          <w:tab w:val="num" w:pos="360"/>
        </w:tabs>
        <w:jc w:val="both"/>
      </w:pPr>
      <w:r>
        <w:tab/>
      </w:r>
      <w:r>
        <w:tab/>
        <w:t xml:space="preserve">Starosta stwierdził, iż szkoda, że do tej pory nie udało się, aby inspektorat powiatowy weterynarii był w Brzezinach i że ten funkcjonujący na trzy powiaty ma bardzo odmienną specyfikę dla samej Łodzi i dla terenu rolniczego powiatu brzezińskiego. Starosta podkreślił, iż współpraca z powiatowym lekarzem weterynarii przebiega bardzo dobrze. </w:t>
      </w:r>
      <w:r w:rsidR="009971D8">
        <w:t>Starosta mówił także o s</w:t>
      </w:r>
      <w:r w:rsidR="003A180F">
        <w:t>ytuacji z ubojnią</w:t>
      </w:r>
      <w:r w:rsidR="009971D8">
        <w:t xml:space="preserve"> w Białej Rawskiej określając zaistniałą sytuację jako bulwersującą, działająca na szkodę wszystkich rolników i Polski, która ma tak dobrą pozycje żywnością w świecie. </w:t>
      </w:r>
      <w:r w:rsidR="00B73F0C">
        <w:t xml:space="preserve">Starosta poprosił, aby pani inspektor wyjaśniła, jak działają weterynarze na terenie powiatu brzezińskiego i czy tego typu zdarzenia mają miejsce na terenie powiatu brzezińskiego. </w:t>
      </w:r>
    </w:p>
    <w:p w:rsidR="005E684D" w:rsidRDefault="00B73F0C" w:rsidP="007B559C">
      <w:pPr>
        <w:tabs>
          <w:tab w:val="num" w:pos="360"/>
        </w:tabs>
        <w:jc w:val="both"/>
      </w:pPr>
      <w:r>
        <w:tab/>
      </w:r>
      <w:r>
        <w:tab/>
        <w:t xml:space="preserve">Pani A. Gumińska  stwierdziła, iż jeśli chodzi </w:t>
      </w:r>
      <w:r w:rsidR="003A180F">
        <w:t xml:space="preserve">o </w:t>
      </w:r>
      <w:r>
        <w:t>stan rzeźni, ubojni  w powiecie brzezińskim to jest on bardzo dobry.  Wszystki</w:t>
      </w:r>
      <w:r w:rsidR="005E684D">
        <w:t>e ubojnie zostały skontrolowane;</w:t>
      </w:r>
      <w:r>
        <w:t xml:space="preserve"> </w:t>
      </w:r>
    </w:p>
    <w:p w:rsidR="005E684D" w:rsidRDefault="005E684D" w:rsidP="007B559C">
      <w:pPr>
        <w:tabs>
          <w:tab w:val="num" w:pos="360"/>
        </w:tabs>
        <w:jc w:val="both"/>
      </w:pPr>
    </w:p>
    <w:p w:rsidR="005E684D" w:rsidRPr="005E684D" w:rsidRDefault="005E684D" w:rsidP="005E684D">
      <w:pPr>
        <w:numPr>
          <w:ilvl w:val="0"/>
          <w:numId w:val="6"/>
        </w:numPr>
        <w:jc w:val="both"/>
        <w:rPr>
          <w:b/>
        </w:rPr>
      </w:pPr>
      <w:r w:rsidRPr="005E684D">
        <w:rPr>
          <w:b/>
        </w:rPr>
        <w:t xml:space="preserve">informacja Komendanta Wojewódzkiego Państwowej Straży Łowieckiej  w Łodzi nt. gospodarki łowieckiej w powiecie </w:t>
      </w:r>
      <w:r>
        <w:rPr>
          <w:b/>
        </w:rPr>
        <w:t>brzezińskim w sezonie 2012/2013,</w:t>
      </w:r>
    </w:p>
    <w:p w:rsidR="005E684D" w:rsidRDefault="005E684D" w:rsidP="007B559C">
      <w:pPr>
        <w:tabs>
          <w:tab w:val="num" w:pos="360"/>
        </w:tabs>
        <w:jc w:val="both"/>
        <w:rPr>
          <w:b/>
        </w:rPr>
      </w:pPr>
    </w:p>
    <w:p w:rsidR="005E684D" w:rsidRPr="005E684D" w:rsidRDefault="005E684D" w:rsidP="005E684D">
      <w:pPr>
        <w:ind w:firstLine="708"/>
        <w:jc w:val="both"/>
      </w:pPr>
      <w:r>
        <w:t xml:space="preserve">W tym podpunkcie porządku obrad głos zabrał p. Marek Starosta – Komendant Wojewódzki Państwowej Straży Łowieckiej w Łodzi, który </w:t>
      </w:r>
      <w:r w:rsidR="00D146A3">
        <w:t xml:space="preserve">podziękował za zaproszenie na sesję i </w:t>
      </w:r>
      <w:r>
        <w:t xml:space="preserve">zapoznał radnych z informacją nt. </w:t>
      </w:r>
      <w:r w:rsidRPr="005E684D">
        <w:t xml:space="preserve">gospodarki łowieckiej w powiecie brzezińskim w </w:t>
      </w:r>
      <w:r w:rsidRPr="005E684D">
        <w:lastRenderedPageBreak/>
        <w:t>sezonie 2012/2013</w:t>
      </w:r>
      <w:r>
        <w:t xml:space="preserve"> za pomocą prezentacji multimedialnej. </w:t>
      </w:r>
      <w:r w:rsidR="00C83D7F">
        <w:t xml:space="preserve">Pan komendant poinformował, iż Wojewódzka Państwowa Straż Łowiecka działa od 1 stycznia 2007 r. i swoim działaniem obejmuje całe województwo łódzkie z wyjątkiem miasta Łódź, miasta Sieradz i zbiornika Zalew sulejowski. Uprawnienia PSŁ obejmują obwody łowieckie polne i leśne.  </w:t>
      </w:r>
      <w:r w:rsidR="004043BD">
        <w:t xml:space="preserve">Obsada personalna liczy jedynie pięć osób. </w:t>
      </w:r>
    </w:p>
    <w:p w:rsidR="005E684D" w:rsidRPr="008F13DA" w:rsidRDefault="00D146A3" w:rsidP="00C47230">
      <w:pPr>
        <w:pStyle w:val="NormalnyWeb"/>
        <w:spacing w:before="0" w:beforeAutospacing="0" w:after="0" w:afterAutospacing="0"/>
        <w:ind w:firstLine="708"/>
        <w:jc w:val="both"/>
      </w:pPr>
      <w:r w:rsidRPr="008F13DA">
        <w:t>Do zakresu działania Państwowej Straży Łowieckiej należą sprawy zwalczania przestępstw i wykroczeń w zakresie szkodnictwa łowieckiego i szkodnictwa przyrodniczego, a w szczególności:</w:t>
      </w:r>
      <w:r w:rsidR="009F5658" w:rsidRPr="008F13DA">
        <w:t xml:space="preserve"> </w:t>
      </w:r>
      <w:r w:rsidRPr="008F13DA">
        <w:t>kontrola realizacji przepisów ustawy Prawo łowieckie, w szczególności w zakresie:</w:t>
      </w:r>
      <w:r w:rsidR="009F5658" w:rsidRPr="008F13DA">
        <w:t xml:space="preserve"> </w:t>
      </w:r>
      <w:r w:rsidRPr="008F13DA">
        <w:t>ochrony zwierząt,</w:t>
      </w:r>
      <w:r w:rsidR="009F5658" w:rsidRPr="008F13DA">
        <w:t xml:space="preserve"> </w:t>
      </w:r>
      <w:r w:rsidRPr="008F13DA">
        <w:t>zwalczania kłusownictwa i wszelkiego szkodnictwa łowieckiego,</w:t>
      </w:r>
      <w:r w:rsidR="009F5658" w:rsidRPr="008F13DA">
        <w:t xml:space="preserve"> </w:t>
      </w:r>
      <w:r w:rsidRPr="008F13DA">
        <w:t>dokonywania kontroli legalności skupu i obrotu zwierzyną,</w:t>
      </w:r>
      <w:r w:rsidR="009F5658" w:rsidRPr="008F13DA">
        <w:t xml:space="preserve"> </w:t>
      </w:r>
      <w:r w:rsidRPr="008F13DA">
        <w:t>sprawdzania źródeł pochodzenia tusz zwierzyny lub ich części,</w:t>
      </w:r>
      <w:r w:rsidR="009F5658" w:rsidRPr="008F13DA">
        <w:t xml:space="preserve"> </w:t>
      </w:r>
      <w:r w:rsidRPr="008F13DA">
        <w:t>zwalczania przestępstw i wykroczeń w zakresie szkodnictwa łowieckiego i przyrodniczego,</w:t>
      </w:r>
      <w:r w:rsidR="009F5658" w:rsidRPr="008F13DA">
        <w:t xml:space="preserve"> </w:t>
      </w:r>
      <w:r w:rsidRPr="008F13DA">
        <w:t>kontroli podmiotów prowadzących sprzedaż usług obejmujących polowania wykonywane przez cudzoziemców na obszarze Rzeczypospolitej Polskiej,</w:t>
      </w:r>
      <w:r w:rsidR="009F5658" w:rsidRPr="008F13DA">
        <w:t xml:space="preserve"> </w:t>
      </w:r>
      <w:r w:rsidRPr="008F13DA">
        <w:t>nakładania i ściągania grzywien w drodze mandatu karnego za wykroczenia popełnione na terenach obwodów łowieckich w zakresie szkodnictwa łowieckiego,</w:t>
      </w:r>
      <w:r w:rsidR="009F5658" w:rsidRPr="008F13DA">
        <w:t xml:space="preserve"> </w:t>
      </w:r>
      <w:r w:rsidRPr="008F13DA">
        <w:t>prowadzenia dochodzeń oraz wnoszenia i popierania aktu oskarżenia w postępowaniu uproszczonym,</w:t>
      </w:r>
      <w:r w:rsidR="009F5658" w:rsidRPr="008F13DA">
        <w:t xml:space="preserve"> </w:t>
      </w:r>
      <w:r w:rsidRPr="008F13DA">
        <w:t>prowadzenia postępowań w sprawach o wykroczenia oraz udziału w rozprawach przed sądem rejonowym w charakterze oskarżyciela publicznego i wnoszenia środków zaskarżenia od rozstrzygnięć sądu rejonowego w sprawach zwalczania wykroczeń w zakresie szkodnictwa łowieckiego;</w:t>
      </w:r>
      <w:r w:rsidR="009F5658" w:rsidRPr="008F13DA">
        <w:t xml:space="preserve"> </w:t>
      </w:r>
      <w:r w:rsidRPr="008F13DA">
        <w:t>współdziałanie z Szefem Krajowego Centrum Informacji Kryminalnych w zakresie niezbędnym do realizacji jego zadań ustawowych;</w:t>
      </w:r>
      <w:r w:rsidR="009F5658" w:rsidRPr="008F13DA">
        <w:t xml:space="preserve"> </w:t>
      </w:r>
      <w:r w:rsidRPr="008F13DA">
        <w:t>zagospodarowanie, w imieniu Skarbu Państwa, zwierzyny bezprawnie pozyskanej na terenach łowieckich polnych i na terenach nie wchodzących w skład obwodów łowieckich oraz ustalenie wielkości środków uzyskanych z ich sprzedaży;</w:t>
      </w:r>
      <w:r w:rsidR="009F5658" w:rsidRPr="008F13DA">
        <w:t xml:space="preserve"> </w:t>
      </w:r>
      <w:r w:rsidRPr="008F13DA">
        <w:t>ustalanie wielkości i wskazanie do pobrania, na rzecz Skarbu Państwa, ekwiwalentu za zwierzynę bezprawnie pozyskaną w obwodach łowieckich polnych i na terenach nie wchodzących w skład obwodów łowieckich;</w:t>
      </w:r>
      <w:r w:rsidR="009F5658" w:rsidRPr="008F13DA">
        <w:t xml:space="preserve"> </w:t>
      </w:r>
      <w:r w:rsidRPr="008F13DA">
        <w:t>przekazywanie Polskiemu Związkowi Łowieckiemu trofeum ze zwierzyny bezprawnie pozyskanej do wykorzystania w celach dydaktycznych i wystawienniczych.</w:t>
      </w:r>
    </w:p>
    <w:p w:rsidR="00D9657F" w:rsidRDefault="005D1452" w:rsidP="00D146A3">
      <w:pPr>
        <w:tabs>
          <w:tab w:val="num" w:pos="360"/>
        </w:tabs>
        <w:jc w:val="both"/>
      </w:pPr>
      <w:r>
        <w:tab/>
      </w:r>
      <w:r>
        <w:tab/>
      </w:r>
      <w:r w:rsidR="007C3CF5">
        <w:t xml:space="preserve">Pan komendant zwrócił uwagę na problem jaki stanowią wałęsające się psy </w:t>
      </w:r>
      <w:r>
        <w:t xml:space="preserve">oraz hodowane nielegalnie harty, które według prawa </w:t>
      </w:r>
      <w:r w:rsidR="005739A3">
        <w:t>karneg</w:t>
      </w:r>
      <w:r>
        <w:t xml:space="preserve">o są narzędziem kłusowniczym. Harty zdominowały powiat opoczyński i powiat Rawa Mazowiecka. </w:t>
      </w:r>
      <w:r w:rsidR="004B1B34">
        <w:t xml:space="preserve">Radna p. E. </w:t>
      </w:r>
      <w:proofErr w:type="spellStart"/>
      <w:r w:rsidR="004B1B34">
        <w:t>Sobkiewicz</w:t>
      </w:r>
      <w:proofErr w:type="spellEnd"/>
      <w:r w:rsidR="004B1B34">
        <w:t xml:space="preserve"> jak i radny p. L. </w:t>
      </w:r>
      <w:proofErr w:type="spellStart"/>
      <w:r w:rsidR="004B1B34">
        <w:t>Górajek</w:t>
      </w:r>
      <w:proofErr w:type="spellEnd"/>
      <w:r w:rsidR="004B1B34">
        <w:t xml:space="preserve"> wyrazili swoje zbulwersowanie</w:t>
      </w:r>
      <w:r w:rsidR="008620CA">
        <w:t xml:space="preserve"> </w:t>
      </w:r>
      <w:r w:rsidR="004B1B34">
        <w:t>sprawą</w:t>
      </w:r>
      <w:r w:rsidR="008620CA">
        <w:t xml:space="preserve"> hodowli hartów</w:t>
      </w:r>
      <w:r w:rsidR="004B1B34">
        <w:t xml:space="preserve">. </w:t>
      </w:r>
    </w:p>
    <w:p w:rsidR="00F81C42" w:rsidRDefault="00D1783D" w:rsidP="00D146A3">
      <w:pPr>
        <w:tabs>
          <w:tab w:val="num" w:pos="360"/>
        </w:tabs>
        <w:jc w:val="both"/>
      </w:pPr>
      <w:r>
        <w:tab/>
      </w:r>
      <w:r>
        <w:tab/>
      </w:r>
      <w:r w:rsidR="00F81C42">
        <w:t xml:space="preserve">Wiceprzewodniczący Rady p. P. Goździński zapytał czy ochrona chorych psów i zwierzyny </w:t>
      </w:r>
      <w:r w:rsidR="00ED1159">
        <w:t>dzikiej gł</w:t>
      </w:r>
      <w:r w:rsidR="00132C7F">
        <w:t>ó</w:t>
      </w:r>
      <w:r w:rsidR="00ED1159">
        <w:t xml:space="preserve">wnie </w:t>
      </w:r>
      <w:r w:rsidR="00F81C42">
        <w:t>drapieżnej – lisów czy jenotów nie poszła zbyt daleko. Pan wiceprzewodniczący s</w:t>
      </w:r>
      <w:r w:rsidR="00EF4D63">
        <w:t>twierdził</w:t>
      </w:r>
      <w:r w:rsidR="00F81C42">
        <w:t>, iż osobiście porusza się rowerem po terenach leś</w:t>
      </w:r>
      <w:r w:rsidR="00ED1159">
        <w:t xml:space="preserve">nych i napotyka </w:t>
      </w:r>
      <w:r w:rsidR="00132C7F">
        <w:t>na drodze listy czy</w:t>
      </w:r>
      <w:r w:rsidR="00ED1159">
        <w:t xml:space="preserve"> jenoty. Wniosek jest taki, że tych zwierząt jest za dużo, zabiją zające, a psy z kolei stają się niesamowicie groźne, zwłaszcza jeśli zbiorą się  w watahę. </w:t>
      </w:r>
    </w:p>
    <w:p w:rsidR="00D1783D" w:rsidRDefault="000360E2" w:rsidP="00D146A3">
      <w:pPr>
        <w:tabs>
          <w:tab w:val="num" w:pos="360"/>
        </w:tabs>
        <w:jc w:val="both"/>
      </w:pPr>
      <w:r>
        <w:tab/>
      </w:r>
      <w:r>
        <w:tab/>
      </w:r>
      <w:r w:rsidR="00D1783D">
        <w:t xml:space="preserve">Pan M. Starosta wyjaśnił, iż jeśli chodzi o odstrzał lisów to tylko koło łowieckie ma prawo je odstrzelić, ale tylko realizując swój plan łowiecki wskazujący na określoną liczbę zwierząt do odstrzału. </w:t>
      </w:r>
      <w:r w:rsidR="00B40354">
        <w:t>Jeśli chodzi o psy to myśliwy ma zakaz strzelania</w:t>
      </w:r>
      <w:r w:rsidR="00C47230">
        <w:t>,</w:t>
      </w:r>
      <w:r w:rsidR="00B40354">
        <w:t xml:space="preserve"> poza sytuacją kiedy </w:t>
      </w:r>
      <w:r w:rsidR="00132C7F">
        <w:t>zwierzę</w:t>
      </w:r>
      <w:r w:rsidR="00B40354">
        <w:t xml:space="preserve"> powoduje bezpośrednie zagrożenia dla życia i zdrowia innego zwierzęcia bądź człowieka</w:t>
      </w:r>
      <w:r w:rsidR="00C47230">
        <w:t xml:space="preserve"> i nie można tego zagrożenia odżegnać. </w:t>
      </w:r>
    </w:p>
    <w:p w:rsidR="008E16F2" w:rsidRDefault="008E16F2" w:rsidP="00D146A3">
      <w:pPr>
        <w:tabs>
          <w:tab w:val="num" w:pos="360"/>
        </w:tabs>
        <w:jc w:val="both"/>
      </w:pPr>
      <w:r>
        <w:tab/>
      </w:r>
      <w:r>
        <w:tab/>
        <w:t xml:space="preserve">Pan komendant </w:t>
      </w:r>
      <w:r w:rsidR="00884B64">
        <w:t>zwrócił</w:t>
      </w:r>
      <w:r>
        <w:t xml:space="preserve"> także uwagę na bezprawne wypalanie traw</w:t>
      </w:r>
      <w:r w:rsidR="00884B64">
        <w:t>,</w:t>
      </w:r>
      <w:r>
        <w:t xml:space="preserve"> </w:t>
      </w:r>
      <w:r w:rsidR="00595BEB">
        <w:t xml:space="preserve">nieużytków </w:t>
      </w:r>
      <w:r>
        <w:t>za co grozi sankcja karna</w:t>
      </w:r>
      <w:r w:rsidR="006E1DBA">
        <w:t xml:space="preserve">, która grozi także w przypadku </w:t>
      </w:r>
      <w:r w:rsidR="00595BEB">
        <w:t xml:space="preserve">wejścia </w:t>
      </w:r>
      <w:r w:rsidR="007242F0">
        <w:t xml:space="preserve">lub wjazdu </w:t>
      </w:r>
      <w:r w:rsidR="00595BEB">
        <w:t xml:space="preserve">do lasu bez zgody właściciela lasu. </w:t>
      </w:r>
    </w:p>
    <w:p w:rsidR="00575E16" w:rsidRDefault="00575E16" w:rsidP="00D146A3">
      <w:pPr>
        <w:tabs>
          <w:tab w:val="num" w:pos="360"/>
        </w:tabs>
        <w:jc w:val="both"/>
      </w:pPr>
      <w:r>
        <w:tab/>
      </w:r>
      <w:r>
        <w:tab/>
        <w:t xml:space="preserve">Pan M. Starosta poinformował, iż patrole strażników mające na celu walkę z kłusownictwem odbywają się od godz. 16:00 do godz. 2:00-3:00 w nocy. </w:t>
      </w:r>
    </w:p>
    <w:p w:rsidR="00B601EC" w:rsidRDefault="00B601EC" w:rsidP="00D146A3">
      <w:pPr>
        <w:tabs>
          <w:tab w:val="num" w:pos="360"/>
        </w:tabs>
        <w:jc w:val="both"/>
      </w:pPr>
      <w:r>
        <w:tab/>
      </w:r>
      <w:r>
        <w:tab/>
        <w:t xml:space="preserve">Następnie pan komendant mówił o kolizjach drogowych związanych ze zwierzętami. </w:t>
      </w:r>
    </w:p>
    <w:p w:rsidR="00E50502" w:rsidRDefault="00C47230" w:rsidP="00D146A3">
      <w:pPr>
        <w:tabs>
          <w:tab w:val="num" w:pos="360"/>
        </w:tabs>
        <w:jc w:val="both"/>
      </w:pPr>
      <w:r>
        <w:lastRenderedPageBreak/>
        <w:tab/>
      </w:r>
      <w:r>
        <w:tab/>
      </w:r>
      <w:r w:rsidR="00132C7F">
        <w:t>G</w:t>
      </w:r>
      <w:r w:rsidR="00B40354">
        <w:t xml:space="preserve">łos zabrał p. Wiesław </w:t>
      </w:r>
      <w:r>
        <w:t>Kurek – sołtys m. Jasienin Duży</w:t>
      </w:r>
      <w:r w:rsidR="00E50502">
        <w:t xml:space="preserve">, który zapytał czy wejdzie w życie ustawa nakazująca ogrodzenie lasów państwowych ponieważ jest dużo wypadków, sporo zwierzyny wychodzi  z lasów powodując szkody w uprawach. </w:t>
      </w:r>
    </w:p>
    <w:p w:rsidR="000360E2" w:rsidRDefault="00E14679" w:rsidP="00D146A3">
      <w:pPr>
        <w:tabs>
          <w:tab w:val="num" w:pos="360"/>
        </w:tabs>
        <w:jc w:val="both"/>
      </w:pPr>
      <w:r>
        <w:tab/>
      </w:r>
      <w:r>
        <w:tab/>
      </w:r>
      <w:r w:rsidR="00E50502">
        <w:t xml:space="preserve">Pan komendant stwierdził, iż jeśli taka sytuacja miałaby miejsce to co stałoby się z polami. Poza tym lasy państwowe muszą być dostępne dla społeczeństwa, dla zwierząt. Pan </w:t>
      </w:r>
      <w:r>
        <w:t>k</w:t>
      </w:r>
      <w:r w:rsidR="00E50502">
        <w:t xml:space="preserve">omendant podkreślił, że to ludzie wchodzą w zakres terytorialny zwierząt.    </w:t>
      </w:r>
    </w:p>
    <w:p w:rsidR="00CD214A" w:rsidRDefault="00CD214A" w:rsidP="00D146A3">
      <w:pPr>
        <w:tabs>
          <w:tab w:val="num" w:pos="360"/>
        </w:tabs>
        <w:jc w:val="both"/>
      </w:pPr>
      <w:r>
        <w:tab/>
      </w:r>
      <w:r>
        <w:tab/>
        <w:t>Głos zabrał</w:t>
      </w:r>
      <w:r w:rsidR="00445ECE">
        <w:t>a</w:t>
      </w:r>
      <w:r>
        <w:t xml:space="preserve"> także p. Aneta </w:t>
      </w:r>
      <w:proofErr w:type="spellStart"/>
      <w:r>
        <w:t>Hejchman</w:t>
      </w:r>
      <w:proofErr w:type="spellEnd"/>
      <w:r>
        <w:t xml:space="preserve"> – sołtys m. Gałkówek Kolonia, która zapytała o liczbę zwierząt przewidzianą do odstrzału w planie łowieckim w stosunku do wykonania tego planu. Obecnie pojawiają się liczne stada dzików w okolicy upraw ziemniaków. Z kolei sarny rujnują uprawy zbóż, a lisy podchodzą pod gospodarstwa, przeskakują przed siatkę i czynią szkody w gospodarstwach domowych</w:t>
      </w:r>
      <w:r w:rsidR="00F80584">
        <w:t>, czego nie obejmuje</w:t>
      </w:r>
      <w:r>
        <w:t xml:space="preserve"> </w:t>
      </w:r>
      <w:r w:rsidR="00054D52">
        <w:t>odszkodowanie</w:t>
      </w:r>
      <w:r w:rsidR="00F80584">
        <w:t xml:space="preserve">. </w:t>
      </w:r>
      <w:r>
        <w:t xml:space="preserve"> </w:t>
      </w:r>
    </w:p>
    <w:p w:rsidR="00CD214A" w:rsidRDefault="00F80584" w:rsidP="00D146A3">
      <w:pPr>
        <w:tabs>
          <w:tab w:val="num" w:pos="360"/>
        </w:tabs>
        <w:jc w:val="both"/>
      </w:pPr>
      <w:r>
        <w:tab/>
      </w:r>
      <w:r>
        <w:tab/>
      </w:r>
      <w:r w:rsidR="00CD214A">
        <w:t xml:space="preserve">Pan komendant wyjaśnił, iż nie ma wglądu do </w:t>
      </w:r>
      <w:r>
        <w:t xml:space="preserve">takich danych statystycznych. Wgląd ma komisja rewizyjna </w:t>
      </w:r>
      <w:r w:rsidR="00054D52">
        <w:t>koła łowieckiego lub zarządu okręgowego</w:t>
      </w:r>
      <w:r>
        <w:t xml:space="preserve">, który prowadzi </w:t>
      </w:r>
      <w:r w:rsidR="00054D52">
        <w:t>działalność</w:t>
      </w:r>
      <w:r>
        <w:t xml:space="preserve"> </w:t>
      </w:r>
      <w:r w:rsidR="00054D52">
        <w:t xml:space="preserve">w imieniu Skarbu Państwa. </w:t>
      </w:r>
    </w:p>
    <w:p w:rsidR="00054D52" w:rsidRDefault="00F0423E" w:rsidP="00D146A3">
      <w:pPr>
        <w:tabs>
          <w:tab w:val="num" w:pos="360"/>
        </w:tabs>
        <w:jc w:val="both"/>
      </w:pPr>
      <w:r>
        <w:tab/>
      </w:r>
      <w:r>
        <w:tab/>
      </w:r>
      <w:r w:rsidR="00054D52">
        <w:t xml:space="preserve">Radny p. J. </w:t>
      </w:r>
      <w:proofErr w:type="spellStart"/>
      <w:r w:rsidR="00054D52">
        <w:t>Nowański</w:t>
      </w:r>
      <w:proofErr w:type="spellEnd"/>
      <w:r w:rsidR="00054D52">
        <w:t xml:space="preserve"> stwierdził, iż </w:t>
      </w:r>
      <w:r>
        <w:t xml:space="preserve">przerażająca jest liczba nielegalnych urządzeń w lasach zastawionych na zwierzynę. Pan radny poinformował, iż sam ze swoimi dziećmi jest przynajmniej 2-3 razy w tygodniu w lesie i nigdy czegoś takiego nie zauważył. </w:t>
      </w:r>
      <w:r w:rsidR="00ED2B13">
        <w:t xml:space="preserve">Pan radny zapytał czy np. nad ranem ci co zastawili pułapki sprawdzają czy zwierzyna się złapała i usuwają je na dzień czy po prostu wchodząc do lasu narażamy się na niebezpieczeństwo. </w:t>
      </w:r>
    </w:p>
    <w:p w:rsidR="00671CC0" w:rsidRDefault="00671CC0" w:rsidP="00D146A3">
      <w:pPr>
        <w:tabs>
          <w:tab w:val="num" w:pos="360"/>
        </w:tabs>
        <w:jc w:val="both"/>
      </w:pPr>
      <w:r>
        <w:tab/>
      </w:r>
      <w:r>
        <w:tab/>
        <w:t>Pan M. Starosta potwierdził, iż faktycznie istnieje niebezpieczeństwo</w:t>
      </w:r>
      <w:r w:rsidR="00132C7F">
        <w:t xml:space="preserve"> w tej kwestii</w:t>
      </w:r>
      <w:r>
        <w:t xml:space="preserve">. Natomiast kłusownik jest osobą specyficzną, zna się na łowiectwie, obserwuje szlaki migracyjne zwierząt i w tych miejscach zastawia wnyki.  </w:t>
      </w:r>
    </w:p>
    <w:p w:rsidR="006924CD" w:rsidRDefault="006924CD" w:rsidP="00D146A3">
      <w:pPr>
        <w:tabs>
          <w:tab w:val="num" w:pos="360"/>
        </w:tabs>
        <w:jc w:val="both"/>
      </w:pPr>
      <w:r>
        <w:tab/>
      </w:r>
      <w:r>
        <w:tab/>
        <w:t>Radny p. Z. Sokołowski zapytał, iż jeśli koło łowieckie nie zrealizuje planu odstrzału zwierzyny to kto za to odpowiada oraz jak wygląda sprawa z odszkodowaniami.</w:t>
      </w:r>
    </w:p>
    <w:p w:rsidR="006924CD" w:rsidRDefault="006924CD" w:rsidP="00D146A3">
      <w:pPr>
        <w:tabs>
          <w:tab w:val="num" w:pos="360"/>
        </w:tabs>
        <w:jc w:val="both"/>
      </w:pPr>
      <w:r>
        <w:tab/>
      </w:r>
      <w:r>
        <w:tab/>
        <w:t>Pan komendant wyjaśnił, iż poruszony przez pana radnego  jest bardzo szeroki. Dodał, iż odszkodowanie nie należy się rolnikowi, który nie wyraził zgody np. na postawienie ambony</w:t>
      </w:r>
      <w:r w:rsidR="009A5D05">
        <w:t xml:space="preserve">, a takie sytuacje się zdarzają. </w:t>
      </w:r>
    </w:p>
    <w:p w:rsidR="00A605EE" w:rsidRDefault="00A605EE" w:rsidP="00D146A3">
      <w:pPr>
        <w:tabs>
          <w:tab w:val="num" w:pos="360"/>
        </w:tabs>
        <w:jc w:val="both"/>
      </w:pPr>
      <w:r>
        <w:tab/>
      </w:r>
      <w:r>
        <w:tab/>
        <w:t xml:space="preserve">Radny p. Z. Sokołowski stwierdził, iż rolnik w kwestii odszkodowań jest na przegranej pozycji. </w:t>
      </w:r>
    </w:p>
    <w:p w:rsidR="006924CD" w:rsidRDefault="006924CD" w:rsidP="00D146A3">
      <w:pPr>
        <w:tabs>
          <w:tab w:val="num" w:pos="360"/>
        </w:tabs>
        <w:jc w:val="both"/>
      </w:pPr>
    </w:p>
    <w:p w:rsidR="008C033E" w:rsidRPr="008C033E" w:rsidRDefault="008C033E" w:rsidP="008C033E">
      <w:pPr>
        <w:jc w:val="both"/>
        <w:rPr>
          <w:b/>
          <w:sz w:val="28"/>
          <w:szCs w:val="28"/>
          <w:u w:val="single"/>
        </w:rPr>
      </w:pPr>
      <w:r w:rsidRPr="008C033E">
        <w:rPr>
          <w:b/>
          <w:sz w:val="28"/>
          <w:szCs w:val="28"/>
          <w:u w:val="single"/>
        </w:rPr>
        <w:t xml:space="preserve">Ad. </w:t>
      </w:r>
      <w:r w:rsidR="00FB6E1C">
        <w:rPr>
          <w:b/>
          <w:sz w:val="28"/>
          <w:szCs w:val="28"/>
          <w:u w:val="single"/>
        </w:rPr>
        <w:t xml:space="preserve">7. </w:t>
      </w:r>
      <w:r w:rsidRPr="008C033E">
        <w:rPr>
          <w:b/>
          <w:sz w:val="28"/>
          <w:szCs w:val="28"/>
          <w:u w:val="single"/>
        </w:rPr>
        <w:t>Wolne wnioski.</w:t>
      </w:r>
    </w:p>
    <w:p w:rsidR="008C033E" w:rsidRDefault="008C033E" w:rsidP="00D146A3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8C033E" w:rsidRDefault="00F20D1C" w:rsidP="00D146A3">
      <w:pPr>
        <w:tabs>
          <w:tab w:val="num" w:pos="360"/>
        </w:tabs>
        <w:jc w:val="both"/>
      </w:pPr>
      <w:r>
        <w:tab/>
      </w:r>
      <w:r>
        <w:tab/>
        <w:t xml:space="preserve">W tym punkcie porządku obrad głos zabrał Starosta, który zwrócił się do radnych, aby wspólnie uczestniczyli we mszy świętej o godz. 12:00 odprawianej w intencji mieszkańców powiatu brzezińskiego, a następnie w sesji uroczystej. </w:t>
      </w:r>
    </w:p>
    <w:p w:rsidR="00F20D1C" w:rsidRDefault="00F20D1C" w:rsidP="00D146A3">
      <w:pPr>
        <w:tabs>
          <w:tab w:val="num" w:pos="360"/>
        </w:tabs>
        <w:jc w:val="both"/>
      </w:pPr>
      <w:r>
        <w:tab/>
      </w:r>
      <w:r>
        <w:tab/>
        <w:t>Wiceprzewodniczący Rady p. P. Goździński zaprosił radnych na niedzielny maraton rowerowy z</w:t>
      </w:r>
      <w:r w:rsidR="003A180F">
        <w:t>wracając się do radnych z prośbą</w:t>
      </w:r>
      <w:r>
        <w:t xml:space="preserve"> o doping dla wszystkich uczestników tego przedsięwzięcia. </w:t>
      </w:r>
    </w:p>
    <w:p w:rsidR="00F20D1C" w:rsidRDefault="00F20D1C" w:rsidP="00D146A3">
      <w:pPr>
        <w:tabs>
          <w:tab w:val="num" w:pos="360"/>
        </w:tabs>
        <w:jc w:val="both"/>
      </w:pPr>
      <w:r>
        <w:tab/>
      </w:r>
      <w:r>
        <w:tab/>
        <w:t xml:space="preserve">Głos zabrał także radny p. Z. Sokołowski, który pogratulował radnej p. E. </w:t>
      </w:r>
      <w:proofErr w:type="spellStart"/>
      <w:r>
        <w:t>Sobkiewicz</w:t>
      </w:r>
      <w:proofErr w:type="spellEnd"/>
      <w:r>
        <w:t xml:space="preserve"> osiągnięć zawodowych, o których przeczytał w Dzienniku Łódzkim.</w:t>
      </w:r>
    </w:p>
    <w:p w:rsidR="00F20D1C" w:rsidRDefault="00F20D1C" w:rsidP="00D146A3">
      <w:pPr>
        <w:tabs>
          <w:tab w:val="num" w:pos="360"/>
        </w:tabs>
        <w:jc w:val="both"/>
        <w:rPr>
          <w:color w:val="000000"/>
          <w:shd w:val="clear" w:color="auto" w:fill="FFFFFF"/>
        </w:rPr>
      </w:pPr>
      <w:r>
        <w:tab/>
      </w:r>
      <w:r>
        <w:tab/>
        <w:t xml:space="preserve">Pani E. </w:t>
      </w:r>
      <w:proofErr w:type="spellStart"/>
      <w:r>
        <w:t>Sobkiewicz</w:t>
      </w:r>
      <w:proofErr w:type="spellEnd"/>
      <w:r>
        <w:t xml:space="preserve"> podziękowała za poruszenie tego tematu oraz poinformowała, iż </w:t>
      </w:r>
      <w:r w:rsidR="003A38C0">
        <w:t xml:space="preserve">prowadzona przez nią firma </w:t>
      </w:r>
      <w:r w:rsidR="003A38C0" w:rsidRPr="003A38C0">
        <w:rPr>
          <w:color w:val="000000"/>
          <w:shd w:val="clear" w:color="auto" w:fill="FFFFFF"/>
        </w:rPr>
        <w:t xml:space="preserve">NZOZ </w:t>
      </w:r>
      <w:proofErr w:type="spellStart"/>
      <w:r w:rsidR="003A38C0" w:rsidRPr="003A38C0">
        <w:rPr>
          <w:color w:val="000000"/>
          <w:shd w:val="clear" w:color="auto" w:fill="FFFFFF"/>
        </w:rPr>
        <w:t>Medica</w:t>
      </w:r>
      <w:proofErr w:type="spellEnd"/>
      <w:r w:rsidR="003A38C0">
        <w:rPr>
          <w:color w:val="000000"/>
          <w:shd w:val="clear" w:color="auto" w:fill="FFFFFF"/>
        </w:rPr>
        <w:t xml:space="preserve"> została wyróżniona przez kapitułę </w:t>
      </w:r>
      <w:r w:rsidR="003A38C0" w:rsidRPr="003A38C0">
        <w:rPr>
          <w:bCs/>
          <w:i/>
        </w:rPr>
        <w:t>Lider Nowoczesnych Technologii 2013 r.</w:t>
      </w:r>
      <w:r w:rsidR="003A38C0">
        <w:rPr>
          <w:bCs/>
          <w:i/>
        </w:rPr>
        <w:t xml:space="preserve"> </w:t>
      </w:r>
      <w:r w:rsidR="003A38C0" w:rsidRPr="003A38C0">
        <w:rPr>
          <w:bCs/>
        </w:rPr>
        <w:t>pod przewodnictwem prof. Piotra Kuli, prorektora Politechniki Łódzkiej</w:t>
      </w:r>
      <w:r w:rsidR="003A38C0">
        <w:rPr>
          <w:bCs/>
        </w:rPr>
        <w:t xml:space="preserve">, </w:t>
      </w:r>
      <w:r w:rsidR="003A38C0" w:rsidRPr="003A38C0">
        <w:rPr>
          <w:color w:val="000000"/>
          <w:shd w:val="clear" w:color="auto" w:fill="FFFFFF"/>
        </w:rPr>
        <w:t xml:space="preserve">za </w:t>
      </w:r>
      <w:r w:rsidR="00C6603B">
        <w:rPr>
          <w:color w:val="000000"/>
          <w:shd w:val="clear" w:color="auto" w:fill="FFFFFF"/>
        </w:rPr>
        <w:t xml:space="preserve">nowoczesne technologie oraz </w:t>
      </w:r>
      <w:r w:rsidR="003A38C0" w:rsidRPr="003A38C0">
        <w:rPr>
          <w:color w:val="000000"/>
          <w:shd w:val="clear" w:color="auto" w:fill="FFFFFF"/>
        </w:rPr>
        <w:t>innowacje o wysokim potencjale społecznym</w:t>
      </w:r>
      <w:r w:rsidR="003A38C0">
        <w:rPr>
          <w:color w:val="000000"/>
          <w:shd w:val="clear" w:color="auto" w:fill="FFFFFF"/>
        </w:rPr>
        <w:t xml:space="preserve">. </w:t>
      </w:r>
      <w:r w:rsidR="00FB6E1C" w:rsidRPr="00FB6E1C">
        <w:rPr>
          <w:color w:val="000000"/>
          <w:shd w:val="clear" w:color="auto" w:fill="FFFFFF"/>
        </w:rPr>
        <w:t>Konkurs zorganizował</w:t>
      </w:r>
      <w:r w:rsidR="00FB6E1C" w:rsidRPr="00FB6E1C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="00FB6E1C">
          <w:rPr>
            <w:rStyle w:val="Hipercze"/>
            <w:color w:val="auto"/>
            <w:u w:val="none"/>
            <w:bdr w:val="none" w:sz="0" w:space="0" w:color="auto" w:frame="1"/>
            <w:shd w:val="clear" w:color="auto" w:fill="FFFFFF"/>
          </w:rPr>
          <w:t xml:space="preserve">Instytut Nowych </w:t>
        </w:r>
        <w:r w:rsidR="00FB6E1C" w:rsidRPr="00FB6E1C">
          <w:rPr>
            <w:rStyle w:val="Hipercze"/>
            <w:color w:val="auto"/>
            <w:u w:val="none"/>
            <w:bdr w:val="none" w:sz="0" w:space="0" w:color="auto" w:frame="1"/>
            <w:shd w:val="clear" w:color="auto" w:fill="FFFFFF"/>
          </w:rPr>
          <w:t>Technologii</w:t>
        </w:r>
      </w:hyperlink>
      <w:r w:rsidR="00FB6E1C" w:rsidRPr="00FB6E1C">
        <w:rPr>
          <w:rStyle w:val="apple-converted-space"/>
          <w:shd w:val="clear" w:color="auto" w:fill="FFFFFF"/>
        </w:rPr>
        <w:t> </w:t>
      </w:r>
      <w:r w:rsidR="00FB6E1C" w:rsidRPr="00FB6E1C">
        <w:rPr>
          <w:color w:val="000000"/>
          <w:shd w:val="clear" w:color="auto" w:fill="FFFFFF"/>
        </w:rPr>
        <w:t>przy współudziale Urzędu Miasta Łodzi i Łódzkiego Regionalnego Parku Naukowo-Technologicznego.</w:t>
      </w:r>
      <w:r w:rsidR="00FB6E1C" w:rsidRPr="00FB6E1C">
        <w:rPr>
          <w:rStyle w:val="apple-converted-space"/>
          <w:color w:val="000000"/>
          <w:shd w:val="clear" w:color="auto" w:fill="FFFFFF"/>
        </w:rPr>
        <w:t>  </w:t>
      </w:r>
      <w:r w:rsidR="003A38C0">
        <w:rPr>
          <w:color w:val="000000"/>
          <w:shd w:val="clear" w:color="auto" w:fill="FFFFFF"/>
        </w:rPr>
        <w:t xml:space="preserve">Jak mówiła pani radna chodzi tu o </w:t>
      </w:r>
      <w:proofErr w:type="spellStart"/>
      <w:r w:rsidR="003A38C0">
        <w:rPr>
          <w:color w:val="000000"/>
          <w:shd w:val="clear" w:color="auto" w:fill="FFFFFF"/>
        </w:rPr>
        <w:t>mammobusy</w:t>
      </w:r>
      <w:proofErr w:type="spellEnd"/>
      <w:r w:rsidR="003A38C0">
        <w:rPr>
          <w:color w:val="000000"/>
          <w:shd w:val="clear" w:color="auto" w:fill="FFFFFF"/>
        </w:rPr>
        <w:t xml:space="preserve"> i pracownie stacjonarne, które działa</w:t>
      </w:r>
      <w:r w:rsidR="0065206A">
        <w:rPr>
          <w:color w:val="000000"/>
          <w:shd w:val="clear" w:color="auto" w:fill="FFFFFF"/>
        </w:rPr>
        <w:t xml:space="preserve">ją na podstawie technologii cyfrowej jako pierwsza firma w Polsce i obecnie jedyna. </w:t>
      </w:r>
      <w:r w:rsidR="00FB6E1C">
        <w:rPr>
          <w:color w:val="000000"/>
          <w:shd w:val="clear" w:color="auto" w:fill="FFFFFF"/>
        </w:rPr>
        <w:t xml:space="preserve">Ponadto firma prowadzi rezonans piersi, który przyczynia się do rozwoju profilaktyki raka piersi. </w:t>
      </w:r>
    </w:p>
    <w:p w:rsidR="00FB6E1C" w:rsidRDefault="00FB6E1C" w:rsidP="00D146A3">
      <w:pPr>
        <w:tabs>
          <w:tab w:val="num" w:pos="360"/>
        </w:tabs>
        <w:jc w:val="both"/>
        <w:rPr>
          <w:color w:val="000000"/>
          <w:shd w:val="clear" w:color="auto" w:fill="FFFFFF"/>
        </w:rPr>
      </w:pPr>
    </w:p>
    <w:p w:rsidR="003A180F" w:rsidRDefault="003A180F" w:rsidP="00FB6E1C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B6E1C" w:rsidRPr="00FB6E1C" w:rsidRDefault="00FB6E1C" w:rsidP="00FB6E1C">
      <w:pPr>
        <w:jc w:val="both"/>
        <w:rPr>
          <w:b/>
          <w:sz w:val="28"/>
          <w:szCs w:val="28"/>
          <w:u w:val="single"/>
        </w:rPr>
      </w:pPr>
      <w:r w:rsidRPr="00FB6E1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Ad. 8. </w:t>
      </w:r>
      <w:r w:rsidRPr="00FB6E1C">
        <w:rPr>
          <w:b/>
          <w:sz w:val="28"/>
          <w:szCs w:val="28"/>
          <w:u w:val="single"/>
        </w:rPr>
        <w:t xml:space="preserve">Zakończenie obrad. </w:t>
      </w:r>
      <w:r w:rsidRPr="00FB6E1C">
        <w:rPr>
          <w:b/>
          <w:sz w:val="28"/>
          <w:szCs w:val="28"/>
          <w:u w:val="single"/>
        </w:rPr>
        <w:tab/>
      </w:r>
    </w:p>
    <w:p w:rsidR="00FB6E1C" w:rsidRPr="003A38C0" w:rsidRDefault="00FB6E1C" w:rsidP="00D146A3">
      <w:pPr>
        <w:tabs>
          <w:tab w:val="num" w:pos="360"/>
        </w:tabs>
        <w:jc w:val="both"/>
      </w:pPr>
    </w:p>
    <w:p w:rsidR="008C033E" w:rsidRDefault="008C033E" w:rsidP="00D146A3">
      <w:pPr>
        <w:tabs>
          <w:tab w:val="num" w:pos="360"/>
        </w:tabs>
        <w:jc w:val="both"/>
      </w:pPr>
    </w:p>
    <w:p w:rsidR="003336AF" w:rsidRPr="00097171" w:rsidRDefault="003336AF" w:rsidP="003336AF">
      <w:pPr>
        <w:ind w:firstLine="708"/>
        <w:jc w:val="both"/>
      </w:pPr>
      <w:r w:rsidRPr="00097171">
        <w:t>Wobec zre</w:t>
      </w:r>
      <w:r>
        <w:t>alizowania porządku obrad wice</w:t>
      </w:r>
      <w:r w:rsidRPr="00097171">
        <w:t>przewodniczący Rady</w:t>
      </w:r>
      <w:r>
        <w:t xml:space="preserve"> Paweł Goździński </w:t>
      </w:r>
      <w:r w:rsidRPr="00097171">
        <w:t xml:space="preserve">– </w:t>
      </w:r>
      <w:r w:rsidR="00361591">
        <w:t xml:space="preserve">                   o godz. 11:3</w:t>
      </w:r>
      <w:r>
        <w:t>0 zamknął XXXVI</w:t>
      </w:r>
      <w:r w:rsidR="00361591">
        <w:t>II</w:t>
      </w:r>
      <w:r w:rsidRPr="00097171">
        <w:t xml:space="preserve"> s</w:t>
      </w:r>
      <w:r>
        <w:t xml:space="preserve">esję Rady Powiatu w Brzezinach. </w:t>
      </w:r>
    </w:p>
    <w:p w:rsidR="003336AF" w:rsidRDefault="003336AF" w:rsidP="003336AF">
      <w:pPr>
        <w:jc w:val="both"/>
      </w:pPr>
    </w:p>
    <w:p w:rsidR="003336AF" w:rsidRDefault="003336AF" w:rsidP="003336AF">
      <w:pPr>
        <w:jc w:val="both"/>
      </w:pPr>
    </w:p>
    <w:p w:rsidR="003336AF" w:rsidRDefault="003336AF" w:rsidP="003336AF">
      <w:pPr>
        <w:jc w:val="both"/>
      </w:pPr>
    </w:p>
    <w:p w:rsidR="003336AF" w:rsidRDefault="003336AF" w:rsidP="003336AF">
      <w:pPr>
        <w:jc w:val="both"/>
      </w:pPr>
    </w:p>
    <w:p w:rsidR="003336AF" w:rsidRDefault="003336AF" w:rsidP="003336AF">
      <w:pPr>
        <w:jc w:val="both"/>
      </w:pPr>
    </w:p>
    <w:p w:rsidR="003336AF" w:rsidRDefault="003336AF" w:rsidP="003336AF">
      <w:pPr>
        <w:jc w:val="both"/>
      </w:pPr>
    </w:p>
    <w:p w:rsidR="003336AF" w:rsidRDefault="003336AF" w:rsidP="003336AF">
      <w:pPr>
        <w:jc w:val="both"/>
      </w:pPr>
    </w:p>
    <w:p w:rsidR="003336AF" w:rsidRPr="00097171" w:rsidRDefault="003336AF" w:rsidP="003336AF">
      <w:pPr>
        <w:jc w:val="both"/>
      </w:pPr>
      <w:r w:rsidRPr="00097171">
        <w:t xml:space="preserve">Protokołowała:                                                     </w:t>
      </w:r>
      <w:r>
        <w:t xml:space="preserve">                 </w:t>
      </w:r>
      <w:r w:rsidRPr="00097171">
        <w:t>Przewodniczył:</w:t>
      </w:r>
    </w:p>
    <w:p w:rsidR="003336AF" w:rsidRPr="00097171" w:rsidRDefault="003336AF" w:rsidP="003336AF">
      <w:pPr>
        <w:jc w:val="both"/>
      </w:pPr>
    </w:p>
    <w:p w:rsidR="003336AF" w:rsidRPr="00097171" w:rsidRDefault="003336AF" w:rsidP="003336AF">
      <w:pPr>
        <w:jc w:val="both"/>
      </w:pPr>
      <w:r w:rsidRPr="00097171">
        <w:t xml:space="preserve">Anna Klepczarek                                         </w:t>
      </w:r>
      <w:r>
        <w:t xml:space="preserve">             Wicep</w:t>
      </w:r>
      <w:r w:rsidRPr="00097171">
        <w:t>rzewodniczący Rady Powiatu</w:t>
      </w:r>
    </w:p>
    <w:p w:rsidR="003336AF" w:rsidRPr="00097171" w:rsidRDefault="003336AF" w:rsidP="003336AF">
      <w:pPr>
        <w:jc w:val="both"/>
      </w:pPr>
    </w:p>
    <w:p w:rsidR="003336AF" w:rsidRPr="00097171" w:rsidRDefault="003336AF" w:rsidP="003336AF">
      <w:pPr>
        <w:jc w:val="both"/>
      </w:pPr>
      <w:r w:rsidRPr="00097171">
        <w:t xml:space="preserve">                                                                           </w:t>
      </w:r>
      <w:r>
        <w:t xml:space="preserve">                 Paweł Goździński</w:t>
      </w:r>
    </w:p>
    <w:p w:rsidR="003336AF" w:rsidRDefault="003336AF" w:rsidP="003336AF">
      <w:pPr>
        <w:ind w:left="4111"/>
      </w:pPr>
    </w:p>
    <w:p w:rsidR="003336AF" w:rsidRDefault="003336AF" w:rsidP="003336AF">
      <w:pPr>
        <w:ind w:left="4111"/>
      </w:pPr>
    </w:p>
    <w:p w:rsidR="003336AF" w:rsidRDefault="003336AF" w:rsidP="003336AF">
      <w:pPr>
        <w:ind w:left="4111"/>
      </w:pPr>
    </w:p>
    <w:p w:rsidR="003336AF" w:rsidRDefault="003336AF" w:rsidP="003336AF">
      <w:pPr>
        <w:ind w:left="4111"/>
      </w:pPr>
    </w:p>
    <w:p w:rsidR="003336AF" w:rsidRDefault="003336AF" w:rsidP="003336AF">
      <w:pPr>
        <w:ind w:left="4111"/>
      </w:pPr>
    </w:p>
    <w:p w:rsidR="008C033E" w:rsidRDefault="008C033E" w:rsidP="00D146A3">
      <w:pPr>
        <w:tabs>
          <w:tab w:val="num" w:pos="360"/>
        </w:tabs>
        <w:jc w:val="both"/>
      </w:pPr>
    </w:p>
    <w:sectPr w:rsidR="008C033E" w:rsidSect="00EA3B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E6" w:rsidRDefault="00D55DE6" w:rsidP="00837F9F">
      <w:r>
        <w:separator/>
      </w:r>
    </w:p>
  </w:endnote>
  <w:endnote w:type="continuationSeparator" w:id="0">
    <w:p w:rsidR="00D55DE6" w:rsidRDefault="00D55DE6" w:rsidP="0083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8576"/>
      <w:docPartObj>
        <w:docPartGallery w:val="Page Numbers (Bottom of Page)"/>
        <w:docPartUnique/>
      </w:docPartObj>
    </w:sdtPr>
    <w:sdtContent>
      <w:p w:rsidR="00D55DE6" w:rsidRDefault="00FC2F3F">
        <w:pPr>
          <w:pStyle w:val="Stopka"/>
          <w:jc w:val="right"/>
        </w:pPr>
        <w:fldSimple w:instr=" PAGE   \* MERGEFORMAT ">
          <w:r w:rsidR="008F13DA">
            <w:rPr>
              <w:noProof/>
            </w:rPr>
            <w:t>8</w:t>
          </w:r>
        </w:fldSimple>
      </w:p>
    </w:sdtContent>
  </w:sdt>
  <w:p w:rsidR="00D55DE6" w:rsidRDefault="00D55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E6" w:rsidRDefault="00D55DE6" w:rsidP="00837F9F">
      <w:r>
        <w:separator/>
      </w:r>
    </w:p>
  </w:footnote>
  <w:footnote w:type="continuationSeparator" w:id="0">
    <w:p w:rsidR="00D55DE6" w:rsidRDefault="00D55DE6" w:rsidP="00837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CF8"/>
    <w:multiLevelType w:val="hybridMultilevel"/>
    <w:tmpl w:val="0124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CF5"/>
    <w:multiLevelType w:val="hybridMultilevel"/>
    <w:tmpl w:val="0124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21B6"/>
    <w:multiLevelType w:val="hybridMultilevel"/>
    <w:tmpl w:val="0124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4BAF"/>
    <w:multiLevelType w:val="hybridMultilevel"/>
    <w:tmpl w:val="DE04C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44FE"/>
    <w:multiLevelType w:val="hybridMultilevel"/>
    <w:tmpl w:val="5C824C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6106A"/>
    <w:multiLevelType w:val="hybridMultilevel"/>
    <w:tmpl w:val="5E42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A26CD"/>
    <w:multiLevelType w:val="hybridMultilevel"/>
    <w:tmpl w:val="0124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421AA"/>
    <w:multiLevelType w:val="hybridMultilevel"/>
    <w:tmpl w:val="5C824C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B35AF"/>
    <w:multiLevelType w:val="hybridMultilevel"/>
    <w:tmpl w:val="5C824C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75119"/>
    <w:multiLevelType w:val="hybridMultilevel"/>
    <w:tmpl w:val="DE04C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61DB8"/>
    <w:multiLevelType w:val="hybridMultilevel"/>
    <w:tmpl w:val="5C824C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0B0261"/>
    <w:multiLevelType w:val="multilevel"/>
    <w:tmpl w:val="CAD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B76D2B"/>
    <w:multiLevelType w:val="hybridMultilevel"/>
    <w:tmpl w:val="5C824C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3E"/>
    <w:rsid w:val="00000EB0"/>
    <w:rsid w:val="00001BD9"/>
    <w:rsid w:val="00001DE7"/>
    <w:rsid w:val="00002413"/>
    <w:rsid w:val="000024D3"/>
    <w:rsid w:val="00003457"/>
    <w:rsid w:val="000039EF"/>
    <w:rsid w:val="00003C27"/>
    <w:rsid w:val="00004202"/>
    <w:rsid w:val="00004832"/>
    <w:rsid w:val="00004E9A"/>
    <w:rsid w:val="00005744"/>
    <w:rsid w:val="00005C43"/>
    <w:rsid w:val="00007481"/>
    <w:rsid w:val="00010361"/>
    <w:rsid w:val="00011AAC"/>
    <w:rsid w:val="00012727"/>
    <w:rsid w:val="00012B9C"/>
    <w:rsid w:val="00012BAD"/>
    <w:rsid w:val="00012C34"/>
    <w:rsid w:val="00013920"/>
    <w:rsid w:val="00016274"/>
    <w:rsid w:val="00016394"/>
    <w:rsid w:val="00020BCA"/>
    <w:rsid w:val="00020C96"/>
    <w:rsid w:val="0002263D"/>
    <w:rsid w:val="00022714"/>
    <w:rsid w:val="00024A5A"/>
    <w:rsid w:val="000255A0"/>
    <w:rsid w:val="000258AF"/>
    <w:rsid w:val="00025AA6"/>
    <w:rsid w:val="00026A63"/>
    <w:rsid w:val="00030076"/>
    <w:rsid w:val="000314CC"/>
    <w:rsid w:val="000324A9"/>
    <w:rsid w:val="00032C99"/>
    <w:rsid w:val="00032FFD"/>
    <w:rsid w:val="00034AD9"/>
    <w:rsid w:val="000360E2"/>
    <w:rsid w:val="000365EA"/>
    <w:rsid w:val="00036D1A"/>
    <w:rsid w:val="00036EEB"/>
    <w:rsid w:val="00036F24"/>
    <w:rsid w:val="000378CA"/>
    <w:rsid w:val="00037C1B"/>
    <w:rsid w:val="00037E94"/>
    <w:rsid w:val="00040238"/>
    <w:rsid w:val="000402A7"/>
    <w:rsid w:val="00041734"/>
    <w:rsid w:val="00041EE8"/>
    <w:rsid w:val="00041FF2"/>
    <w:rsid w:val="00042044"/>
    <w:rsid w:val="00042145"/>
    <w:rsid w:val="00043188"/>
    <w:rsid w:val="00044317"/>
    <w:rsid w:val="00044C75"/>
    <w:rsid w:val="00045895"/>
    <w:rsid w:val="0004763D"/>
    <w:rsid w:val="00047F0C"/>
    <w:rsid w:val="00052DDB"/>
    <w:rsid w:val="00054212"/>
    <w:rsid w:val="00054D52"/>
    <w:rsid w:val="00055F32"/>
    <w:rsid w:val="00056503"/>
    <w:rsid w:val="00060894"/>
    <w:rsid w:val="000609EC"/>
    <w:rsid w:val="000611BB"/>
    <w:rsid w:val="000629B8"/>
    <w:rsid w:val="00062CAC"/>
    <w:rsid w:val="00063B8A"/>
    <w:rsid w:val="00063E61"/>
    <w:rsid w:val="00064111"/>
    <w:rsid w:val="00065BA5"/>
    <w:rsid w:val="00065E9E"/>
    <w:rsid w:val="0006651E"/>
    <w:rsid w:val="00067DDA"/>
    <w:rsid w:val="00070768"/>
    <w:rsid w:val="00071876"/>
    <w:rsid w:val="000718A6"/>
    <w:rsid w:val="00071C56"/>
    <w:rsid w:val="00072588"/>
    <w:rsid w:val="00072D96"/>
    <w:rsid w:val="00073E3E"/>
    <w:rsid w:val="000754B7"/>
    <w:rsid w:val="00076008"/>
    <w:rsid w:val="00077AC2"/>
    <w:rsid w:val="00080108"/>
    <w:rsid w:val="0008022C"/>
    <w:rsid w:val="000834A2"/>
    <w:rsid w:val="00083B3C"/>
    <w:rsid w:val="00083EDC"/>
    <w:rsid w:val="00085F9A"/>
    <w:rsid w:val="00086470"/>
    <w:rsid w:val="00087959"/>
    <w:rsid w:val="00087A02"/>
    <w:rsid w:val="00090D04"/>
    <w:rsid w:val="00090E57"/>
    <w:rsid w:val="00092415"/>
    <w:rsid w:val="00092417"/>
    <w:rsid w:val="00093115"/>
    <w:rsid w:val="000932B2"/>
    <w:rsid w:val="000940CA"/>
    <w:rsid w:val="00094E34"/>
    <w:rsid w:val="00094E6C"/>
    <w:rsid w:val="00095C40"/>
    <w:rsid w:val="000960A2"/>
    <w:rsid w:val="000962AF"/>
    <w:rsid w:val="000A0AB2"/>
    <w:rsid w:val="000A15A0"/>
    <w:rsid w:val="000A2293"/>
    <w:rsid w:val="000A3B12"/>
    <w:rsid w:val="000A5585"/>
    <w:rsid w:val="000A7932"/>
    <w:rsid w:val="000A7B42"/>
    <w:rsid w:val="000B0DBA"/>
    <w:rsid w:val="000B1904"/>
    <w:rsid w:val="000B262D"/>
    <w:rsid w:val="000B366F"/>
    <w:rsid w:val="000B5414"/>
    <w:rsid w:val="000B6C46"/>
    <w:rsid w:val="000B7CDB"/>
    <w:rsid w:val="000C0043"/>
    <w:rsid w:val="000C0079"/>
    <w:rsid w:val="000C0C86"/>
    <w:rsid w:val="000C1A6B"/>
    <w:rsid w:val="000C1A83"/>
    <w:rsid w:val="000C1F0D"/>
    <w:rsid w:val="000C20F6"/>
    <w:rsid w:val="000C21FD"/>
    <w:rsid w:val="000C23B0"/>
    <w:rsid w:val="000C261F"/>
    <w:rsid w:val="000C2A4B"/>
    <w:rsid w:val="000C2A85"/>
    <w:rsid w:val="000C2B6B"/>
    <w:rsid w:val="000C3088"/>
    <w:rsid w:val="000C4162"/>
    <w:rsid w:val="000C66F8"/>
    <w:rsid w:val="000C6A18"/>
    <w:rsid w:val="000C7399"/>
    <w:rsid w:val="000C7B45"/>
    <w:rsid w:val="000D0431"/>
    <w:rsid w:val="000D0F2E"/>
    <w:rsid w:val="000D1B36"/>
    <w:rsid w:val="000D1D95"/>
    <w:rsid w:val="000D2083"/>
    <w:rsid w:val="000D26CB"/>
    <w:rsid w:val="000D3B86"/>
    <w:rsid w:val="000D4654"/>
    <w:rsid w:val="000D4D17"/>
    <w:rsid w:val="000D4DCC"/>
    <w:rsid w:val="000D4E70"/>
    <w:rsid w:val="000D4EC5"/>
    <w:rsid w:val="000D5357"/>
    <w:rsid w:val="000D7C74"/>
    <w:rsid w:val="000E013E"/>
    <w:rsid w:val="000E0146"/>
    <w:rsid w:val="000E1D3E"/>
    <w:rsid w:val="000E2BD8"/>
    <w:rsid w:val="000E31F1"/>
    <w:rsid w:val="000E4802"/>
    <w:rsid w:val="000E4C40"/>
    <w:rsid w:val="000E4D97"/>
    <w:rsid w:val="000E56A0"/>
    <w:rsid w:val="000E6533"/>
    <w:rsid w:val="000E698E"/>
    <w:rsid w:val="000E73A9"/>
    <w:rsid w:val="000F0145"/>
    <w:rsid w:val="000F0C27"/>
    <w:rsid w:val="000F11EE"/>
    <w:rsid w:val="000F155D"/>
    <w:rsid w:val="000F24AF"/>
    <w:rsid w:val="000F427A"/>
    <w:rsid w:val="000F4903"/>
    <w:rsid w:val="000F620A"/>
    <w:rsid w:val="000F67BB"/>
    <w:rsid w:val="000F67CC"/>
    <w:rsid w:val="000F7704"/>
    <w:rsid w:val="000F7766"/>
    <w:rsid w:val="000F79F5"/>
    <w:rsid w:val="000F7F42"/>
    <w:rsid w:val="001000B3"/>
    <w:rsid w:val="00100729"/>
    <w:rsid w:val="00102DC7"/>
    <w:rsid w:val="00103248"/>
    <w:rsid w:val="001053E1"/>
    <w:rsid w:val="00105D00"/>
    <w:rsid w:val="001060B4"/>
    <w:rsid w:val="001069D0"/>
    <w:rsid w:val="00106E1A"/>
    <w:rsid w:val="001071A5"/>
    <w:rsid w:val="0010724F"/>
    <w:rsid w:val="001072F7"/>
    <w:rsid w:val="00107571"/>
    <w:rsid w:val="00110AEF"/>
    <w:rsid w:val="00110C97"/>
    <w:rsid w:val="00110CBB"/>
    <w:rsid w:val="00111C94"/>
    <w:rsid w:val="00111CCF"/>
    <w:rsid w:val="00112542"/>
    <w:rsid w:val="00112725"/>
    <w:rsid w:val="00112FAB"/>
    <w:rsid w:val="00113333"/>
    <w:rsid w:val="00114E03"/>
    <w:rsid w:val="0011713F"/>
    <w:rsid w:val="00117AA9"/>
    <w:rsid w:val="001203F4"/>
    <w:rsid w:val="0012213F"/>
    <w:rsid w:val="00123331"/>
    <w:rsid w:val="001241AC"/>
    <w:rsid w:val="0012565F"/>
    <w:rsid w:val="001260C7"/>
    <w:rsid w:val="001271E5"/>
    <w:rsid w:val="00127848"/>
    <w:rsid w:val="0013129A"/>
    <w:rsid w:val="00132C7F"/>
    <w:rsid w:val="00132E92"/>
    <w:rsid w:val="00133045"/>
    <w:rsid w:val="0013317F"/>
    <w:rsid w:val="0013394D"/>
    <w:rsid w:val="001344F6"/>
    <w:rsid w:val="00134DED"/>
    <w:rsid w:val="0013531D"/>
    <w:rsid w:val="00137216"/>
    <w:rsid w:val="0014104D"/>
    <w:rsid w:val="00141698"/>
    <w:rsid w:val="001416AE"/>
    <w:rsid w:val="001434C4"/>
    <w:rsid w:val="00143BBE"/>
    <w:rsid w:val="00144642"/>
    <w:rsid w:val="001449B5"/>
    <w:rsid w:val="00144BE7"/>
    <w:rsid w:val="001457BB"/>
    <w:rsid w:val="001466D2"/>
    <w:rsid w:val="00146AB7"/>
    <w:rsid w:val="00147E26"/>
    <w:rsid w:val="00150435"/>
    <w:rsid w:val="00150EFB"/>
    <w:rsid w:val="001512C0"/>
    <w:rsid w:val="0015173A"/>
    <w:rsid w:val="001518AD"/>
    <w:rsid w:val="001520CB"/>
    <w:rsid w:val="001526AD"/>
    <w:rsid w:val="00152CCA"/>
    <w:rsid w:val="00152FC1"/>
    <w:rsid w:val="00152FE7"/>
    <w:rsid w:val="001530AC"/>
    <w:rsid w:val="00153240"/>
    <w:rsid w:val="00153545"/>
    <w:rsid w:val="00153967"/>
    <w:rsid w:val="00155BE6"/>
    <w:rsid w:val="00155F5D"/>
    <w:rsid w:val="00156BD5"/>
    <w:rsid w:val="00157107"/>
    <w:rsid w:val="00157190"/>
    <w:rsid w:val="00157D12"/>
    <w:rsid w:val="00157F71"/>
    <w:rsid w:val="001602A3"/>
    <w:rsid w:val="00160734"/>
    <w:rsid w:val="00160CD6"/>
    <w:rsid w:val="001620FF"/>
    <w:rsid w:val="0016216A"/>
    <w:rsid w:val="00162555"/>
    <w:rsid w:val="00162D14"/>
    <w:rsid w:val="00163820"/>
    <w:rsid w:val="00163CA5"/>
    <w:rsid w:val="0016405B"/>
    <w:rsid w:val="00164829"/>
    <w:rsid w:val="00164B26"/>
    <w:rsid w:val="0016508C"/>
    <w:rsid w:val="00165310"/>
    <w:rsid w:val="00166278"/>
    <w:rsid w:val="0016672D"/>
    <w:rsid w:val="00166BAA"/>
    <w:rsid w:val="0016738A"/>
    <w:rsid w:val="00167544"/>
    <w:rsid w:val="001701FB"/>
    <w:rsid w:val="0017038B"/>
    <w:rsid w:val="00171D98"/>
    <w:rsid w:val="00174ADD"/>
    <w:rsid w:val="00174FA9"/>
    <w:rsid w:val="00176281"/>
    <w:rsid w:val="001769CA"/>
    <w:rsid w:val="00176DA3"/>
    <w:rsid w:val="00177736"/>
    <w:rsid w:val="001801C3"/>
    <w:rsid w:val="001806C7"/>
    <w:rsid w:val="00183ADC"/>
    <w:rsid w:val="00183E3E"/>
    <w:rsid w:val="00184529"/>
    <w:rsid w:val="00185801"/>
    <w:rsid w:val="0018664B"/>
    <w:rsid w:val="001877F2"/>
    <w:rsid w:val="00187D69"/>
    <w:rsid w:val="00191064"/>
    <w:rsid w:val="00191322"/>
    <w:rsid w:val="00191F2D"/>
    <w:rsid w:val="001925AA"/>
    <w:rsid w:val="00192A15"/>
    <w:rsid w:val="00193DFC"/>
    <w:rsid w:val="0019433B"/>
    <w:rsid w:val="001947EE"/>
    <w:rsid w:val="001951ED"/>
    <w:rsid w:val="00195815"/>
    <w:rsid w:val="00195C28"/>
    <w:rsid w:val="00196BC5"/>
    <w:rsid w:val="001976A2"/>
    <w:rsid w:val="00197BC0"/>
    <w:rsid w:val="001A0E10"/>
    <w:rsid w:val="001A0FFA"/>
    <w:rsid w:val="001A1128"/>
    <w:rsid w:val="001A193D"/>
    <w:rsid w:val="001A1E49"/>
    <w:rsid w:val="001A2B7B"/>
    <w:rsid w:val="001A438F"/>
    <w:rsid w:val="001A53C6"/>
    <w:rsid w:val="001A5BBD"/>
    <w:rsid w:val="001A7F66"/>
    <w:rsid w:val="001A7F7F"/>
    <w:rsid w:val="001B1E91"/>
    <w:rsid w:val="001B1FF4"/>
    <w:rsid w:val="001B2229"/>
    <w:rsid w:val="001B26B5"/>
    <w:rsid w:val="001B2E21"/>
    <w:rsid w:val="001B48D6"/>
    <w:rsid w:val="001B4F37"/>
    <w:rsid w:val="001B5414"/>
    <w:rsid w:val="001B5AD8"/>
    <w:rsid w:val="001B5B40"/>
    <w:rsid w:val="001B6203"/>
    <w:rsid w:val="001B649A"/>
    <w:rsid w:val="001B7A41"/>
    <w:rsid w:val="001B7A94"/>
    <w:rsid w:val="001B7E41"/>
    <w:rsid w:val="001C02D9"/>
    <w:rsid w:val="001C0370"/>
    <w:rsid w:val="001C0B5F"/>
    <w:rsid w:val="001C1113"/>
    <w:rsid w:val="001C2EB5"/>
    <w:rsid w:val="001C2F06"/>
    <w:rsid w:val="001C3DF8"/>
    <w:rsid w:val="001C60E5"/>
    <w:rsid w:val="001C700D"/>
    <w:rsid w:val="001C74B0"/>
    <w:rsid w:val="001C7B87"/>
    <w:rsid w:val="001D0499"/>
    <w:rsid w:val="001D0527"/>
    <w:rsid w:val="001D1681"/>
    <w:rsid w:val="001D1730"/>
    <w:rsid w:val="001D1F8F"/>
    <w:rsid w:val="001D2AE0"/>
    <w:rsid w:val="001D43FE"/>
    <w:rsid w:val="001D556F"/>
    <w:rsid w:val="001D5A2A"/>
    <w:rsid w:val="001D634F"/>
    <w:rsid w:val="001D67AC"/>
    <w:rsid w:val="001D7CA3"/>
    <w:rsid w:val="001E03A7"/>
    <w:rsid w:val="001E0B58"/>
    <w:rsid w:val="001E0FD4"/>
    <w:rsid w:val="001E20D0"/>
    <w:rsid w:val="001E22C5"/>
    <w:rsid w:val="001E2B6A"/>
    <w:rsid w:val="001E3689"/>
    <w:rsid w:val="001E4E2E"/>
    <w:rsid w:val="001E5853"/>
    <w:rsid w:val="001E58ED"/>
    <w:rsid w:val="001E5ACC"/>
    <w:rsid w:val="001E64DD"/>
    <w:rsid w:val="001E6EE9"/>
    <w:rsid w:val="001E701E"/>
    <w:rsid w:val="001E7FB8"/>
    <w:rsid w:val="001F0CAC"/>
    <w:rsid w:val="001F1668"/>
    <w:rsid w:val="001F16F9"/>
    <w:rsid w:val="001F2CF0"/>
    <w:rsid w:val="001F3C21"/>
    <w:rsid w:val="001F4160"/>
    <w:rsid w:val="001F4339"/>
    <w:rsid w:val="001F43E2"/>
    <w:rsid w:val="001F586E"/>
    <w:rsid w:val="001F61E7"/>
    <w:rsid w:val="001F6DC7"/>
    <w:rsid w:val="001F758F"/>
    <w:rsid w:val="001F7760"/>
    <w:rsid w:val="00201264"/>
    <w:rsid w:val="002016BD"/>
    <w:rsid w:val="002016C8"/>
    <w:rsid w:val="00201F3A"/>
    <w:rsid w:val="00201F43"/>
    <w:rsid w:val="0020392A"/>
    <w:rsid w:val="00203C18"/>
    <w:rsid w:val="0020535A"/>
    <w:rsid w:val="00206C9F"/>
    <w:rsid w:val="00207DE2"/>
    <w:rsid w:val="00211294"/>
    <w:rsid w:val="0021129E"/>
    <w:rsid w:val="00212178"/>
    <w:rsid w:val="0021257E"/>
    <w:rsid w:val="00212F81"/>
    <w:rsid w:val="00213290"/>
    <w:rsid w:val="00214388"/>
    <w:rsid w:val="002144A7"/>
    <w:rsid w:val="002144D2"/>
    <w:rsid w:val="00214C53"/>
    <w:rsid w:val="002168C5"/>
    <w:rsid w:val="00216A6C"/>
    <w:rsid w:val="0021709E"/>
    <w:rsid w:val="00217379"/>
    <w:rsid w:val="00217986"/>
    <w:rsid w:val="00217B46"/>
    <w:rsid w:val="00220752"/>
    <w:rsid w:val="002216D8"/>
    <w:rsid w:val="00222918"/>
    <w:rsid w:val="002237DF"/>
    <w:rsid w:val="002242E9"/>
    <w:rsid w:val="00224A6C"/>
    <w:rsid w:val="00226B52"/>
    <w:rsid w:val="00226B70"/>
    <w:rsid w:val="002278B4"/>
    <w:rsid w:val="00230F68"/>
    <w:rsid w:val="002312B7"/>
    <w:rsid w:val="00231348"/>
    <w:rsid w:val="002332C6"/>
    <w:rsid w:val="00233868"/>
    <w:rsid w:val="00233FDA"/>
    <w:rsid w:val="00235525"/>
    <w:rsid w:val="0023655D"/>
    <w:rsid w:val="00240EF5"/>
    <w:rsid w:val="0024185A"/>
    <w:rsid w:val="002418A6"/>
    <w:rsid w:val="0024226A"/>
    <w:rsid w:val="00243ACD"/>
    <w:rsid w:val="00243BA0"/>
    <w:rsid w:val="00244EDE"/>
    <w:rsid w:val="00245EEB"/>
    <w:rsid w:val="00247603"/>
    <w:rsid w:val="00250F98"/>
    <w:rsid w:val="00251320"/>
    <w:rsid w:val="0025160E"/>
    <w:rsid w:val="00252085"/>
    <w:rsid w:val="002527B8"/>
    <w:rsid w:val="0025377C"/>
    <w:rsid w:val="0025407F"/>
    <w:rsid w:val="002542CF"/>
    <w:rsid w:val="0025703A"/>
    <w:rsid w:val="002611EA"/>
    <w:rsid w:val="0026164D"/>
    <w:rsid w:val="00263618"/>
    <w:rsid w:val="002636C3"/>
    <w:rsid w:val="002637FC"/>
    <w:rsid w:val="00263B3B"/>
    <w:rsid w:val="00264EA3"/>
    <w:rsid w:val="00265118"/>
    <w:rsid w:val="00265126"/>
    <w:rsid w:val="00265173"/>
    <w:rsid w:val="0026557F"/>
    <w:rsid w:val="0026673A"/>
    <w:rsid w:val="00267F6E"/>
    <w:rsid w:val="002700EF"/>
    <w:rsid w:val="0027025C"/>
    <w:rsid w:val="0027077E"/>
    <w:rsid w:val="00270A0A"/>
    <w:rsid w:val="00270FE2"/>
    <w:rsid w:val="0027120F"/>
    <w:rsid w:val="00272110"/>
    <w:rsid w:val="00272204"/>
    <w:rsid w:val="0027392F"/>
    <w:rsid w:val="0027472F"/>
    <w:rsid w:val="00274AB9"/>
    <w:rsid w:val="00274B6E"/>
    <w:rsid w:val="00275DC9"/>
    <w:rsid w:val="00276517"/>
    <w:rsid w:val="00280097"/>
    <w:rsid w:val="002807DF"/>
    <w:rsid w:val="00280BAC"/>
    <w:rsid w:val="00280CF9"/>
    <w:rsid w:val="00281526"/>
    <w:rsid w:val="002816D8"/>
    <w:rsid w:val="002818CB"/>
    <w:rsid w:val="00281A1E"/>
    <w:rsid w:val="0028294E"/>
    <w:rsid w:val="00282D37"/>
    <w:rsid w:val="00283BC2"/>
    <w:rsid w:val="00284349"/>
    <w:rsid w:val="00284CE3"/>
    <w:rsid w:val="0028658C"/>
    <w:rsid w:val="002868C1"/>
    <w:rsid w:val="00287CF7"/>
    <w:rsid w:val="002910D5"/>
    <w:rsid w:val="00291902"/>
    <w:rsid w:val="00291E76"/>
    <w:rsid w:val="00293A8F"/>
    <w:rsid w:val="00294C71"/>
    <w:rsid w:val="00294D5F"/>
    <w:rsid w:val="00295BA2"/>
    <w:rsid w:val="00295DEE"/>
    <w:rsid w:val="00295FEE"/>
    <w:rsid w:val="0029720A"/>
    <w:rsid w:val="002A0281"/>
    <w:rsid w:val="002A094D"/>
    <w:rsid w:val="002A114A"/>
    <w:rsid w:val="002A2F22"/>
    <w:rsid w:val="002A4CC1"/>
    <w:rsid w:val="002A6887"/>
    <w:rsid w:val="002A7322"/>
    <w:rsid w:val="002B1538"/>
    <w:rsid w:val="002B15FA"/>
    <w:rsid w:val="002B19E6"/>
    <w:rsid w:val="002B1B92"/>
    <w:rsid w:val="002B1D95"/>
    <w:rsid w:val="002B1E8C"/>
    <w:rsid w:val="002B20F2"/>
    <w:rsid w:val="002B21BB"/>
    <w:rsid w:val="002B220E"/>
    <w:rsid w:val="002B41C6"/>
    <w:rsid w:val="002B4D28"/>
    <w:rsid w:val="002B4F0C"/>
    <w:rsid w:val="002B60AA"/>
    <w:rsid w:val="002C07D3"/>
    <w:rsid w:val="002C0AC0"/>
    <w:rsid w:val="002C3281"/>
    <w:rsid w:val="002C3BE2"/>
    <w:rsid w:val="002C429E"/>
    <w:rsid w:val="002C583D"/>
    <w:rsid w:val="002C5E99"/>
    <w:rsid w:val="002C6558"/>
    <w:rsid w:val="002C6A40"/>
    <w:rsid w:val="002C6D2C"/>
    <w:rsid w:val="002C7724"/>
    <w:rsid w:val="002C7828"/>
    <w:rsid w:val="002C7A7F"/>
    <w:rsid w:val="002C7B07"/>
    <w:rsid w:val="002C7C54"/>
    <w:rsid w:val="002D0FDB"/>
    <w:rsid w:val="002D1319"/>
    <w:rsid w:val="002D15B2"/>
    <w:rsid w:val="002D19D0"/>
    <w:rsid w:val="002D1FAA"/>
    <w:rsid w:val="002D2EC3"/>
    <w:rsid w:val="002D44F0"/>
    <w:rsid w:val="002D4B8B"/>
    <w:rsid w:val="002D53AF"/>
    <w:rsid w:val="002D5CE0"/>
    <w:rsid w:val="002D689C"/>
    <w:rsid w:val="002D73AD"/>
    <w:rsid w:val="002D784B"/>
    <w:rsid w:val="002E053A"/>
    <w:rsid w:val="002E1D0D"/>
    <w:rsid w:val="002E3B23"/>
    <w:rsid w:val="002E3DC5"/>
    <w:rsid w:val="002E3E6D"/>
    <w:rsid w:val="002E401E"/>
    <w:rsid w:val="002E4386"/>
    <w:rsid w:val="002E4C25"/>
    <w:rsid w:val="002E517E"/>
    <w:rsid w:val="002E5462"/>
    <w:rsid w:val="002E57A1"/>
    <w:rsid w:val="002E632C"/>
    <w:rsid w:val="002E7416"/>
    <w:rsid w:val="002E7CDD"/>
    <w:rsid w:val="002F0180"/>
    <w:rsid w:val="002F1CAE"/>
    <w:rsid w:val="002F1D9D"/>
    <w:rsid w:val="002F1E86"/>
    <w:rsid w:val="002F217A"/>
    <w:rsid w:val="002F2C59"/>
    <w:rsid w:val="002F35B1"/>
    <w:rsid w:val="002F38E9"/>
    <w:rsid w:val="002F4947"/>
    <w:rsid w:val="002F4E04"/>
    <w:rsid w:val="002F6142"/>
    <w:rsid w:val="002F72CE"/>
    <w:rsid w:val="002F7ED0"/>
    <w:rsid w:val="00301125"/>
    <w:rsid w:val="0030213B"/>
    <w:rsid w:val="003027A0"/>
    <w:rsid w:val="00302C8E"/>
    <w:rsid w:val="00305CF2"/>
    <w:rsid w:val="003071A5"/>
    <w:rsid w:val="003074B7"/>
    <w:rsid w:val="00310111"/>
    <w:rsid w:val="00310284"/>
    <w:rsid w:val="0031072A"/>
    <w:rsid w:val="00311250"/>
    <w:rsid w:val="003127AE"/>
    <w:rsid w:val="00313EDB"/>
    <w:rsid w:val="0031434B"/>
    <w:rsid w:val="00314724"/>
    <w:rsid w:val="00314F17"/>
    <w:rsid w:val="00314F77"/>
    <w:rsid w:val="0031527E"/>
    <w:rsid w:val="00315FB9"/>
    <w:rsid w:val="00316C5F"/>
    <w:rsid w:val="00316DE5"/>
    <w:rsid w:val="00317A42"/>
    <w:rsid w:val="00320C77"/>
    <w:rsid w:val="00321D23"/>
    <w:rsid w:val="00322273"/>
    <w:rsid w:val="00322523"/>
    <w:rsid w:val="0032284B"/>
    <w:rsid w:val="00322D31"/>
    <w:rsid w:val="00323218"/>
    <w:rsid w:val="0032361D"/>
    <w:rsid w:val="00323A97"/>
    <w:rsid w:val="00323B56"/>
    <w:rsid w:val="00325E28"/>
    <w:rsid w:val="00326239"/>
    <w:rsid w:val="003263AC"/>
    <w:rsid w:val="00326B64"/>
    <w:rsid w:val="00327479"/>
    <w:rsid w:val="003277C8"/>
    <w:rsid w:val="00327F6A"/>
    <w:rsid w:val="003310AF"/>
    <w:rsid w:val="0033184D"/>
    <w:rsid w:val="00331D16"/>
    <w:rsid w:val="003323A1"/>
    <w:rsid w:val="00332FB8"/>
    <w:rsid w:val="003331CD"/>
    <w:rsid w:val="00333298"/>
    <w:rsid w:val="003332D6"/>
    <w:rsid w:val="003336AF"/>
    <w:rsid w:val="00333A57"/>
    <w:rsid w:val="0033453F"/>
    <w:rsid w:val="00334FE9"/>
    <w:rsid w:val="003402DD"/>
    <w:rsid w:val="00340C6E"/>
    <w:rsid w:val="00341397"/>
    <w:rsid w:val="00341BC9"/>
    <w:rsid w:val="00344D46"/>
    <w:rsid w:val="00344F0B"/>
    <w:rsid w:val="00345C4C"/>
    <w:rsid w:val="00346006"/>
    <w:rsid w:val="00346194"/>
    <w:rsid w:val="00346D2F"/>
    <w:rsid w:val="00347DD5"/>
    <w:rsid w:val="0035089E"/>
    <w:rsid w:val="00350D38"/>
    <w:rsid w:val="00350EDA"/>
    <w:rsid w:val="003511A0"/>
    <w:rsid w:val="00352277"/>
    <w:rsid w:val="00353614"/>
    <w:rsid w:val="0035362A"/>
    <w:rsid w:val="00353DE0"/>
    <w:rsid w:val="003541AA"/>
    <w:rsid w:val="003604F9"/>
    <w:rsid w:val="00360C58"/>
    <w:rsid w:val="003613D3"/>
    <w:rsid w:val="00361591"/>
    <w:rsid w:val="00361762"/>
    <w:rsid w:val="00361BFD"/>
    <w:rsid w:val="00361FCA"/>
    <w:rsid w:val="003624F1"/>
    <w:rsid w:val="00363159"/>
    <w:rsid w:val="0036417C"/>
    <w:rsid w:val="0036468C"/>
    <w:rsid w:val="00364E7E"/>
    <w:rsid w:val="0036529C"/>
    <w:rsid w:val="00365F4E"/>
    <w:rsid w:val="0036612C"/>
    <w:rsid w:val="00367B7F"/>
    <w:rsid w:val="00367EF9"/>
    <w:rsid w:val="00370298"/>
    <w:rsid w:val="00372026"/>
    <w:rsid w:val="00372CEB"/>
    <w:rsid w:val="00372EE1"/>
    <w:rsid w:val="00374F43"/>
    <w:rsid w:val="00376665"/>
    <w:rsid w:val="00376F1B"/>
    <w:rsid w:val="00380476"/>
    <w:rsid w:val="003815CD"/>
    <w:rsid w:val="00382A3C"/>
    <w:rsid w:val="00382E68"/>
    <w:rsid w:val="00387450"/>
    <w:rsid w:val="00387EE7"/>
    <w:rsid w:val="00390866"/>
    <w:rsid w:val="0039098C"/>
    <w:rsid w:val="00390A66"/>
    <w:rsid w:val="00390E8C"/>
    <w:rsid w:val="00391ECB"/>
    <w:rsid w:val="003930FF"/>
    <w:rsid w:val="003938FF"/>
    <w:rsid w:val="00393C02"/>
    <w:rsid w:val="00395353"/>
    <w:rsid w:val="0039585D"/>
    <w:rsid w:val="00397423"/>
    <w:rsid w:val="0039797E"/>
    <w:rsid w:val="00397B84"/>
    <w:rsid w:val="00397C7E"/>
    <w:rsid w:val="003A04B5"/>
    <w:rsid w:val="003A0F9D"/>
    <w:rsid w:val="003A180F"/>
    <w:rsid w:val="003A19C2"/>
    <w:rsid w:val="003A2B74"/>
    <w:rsid w:val="003A38C0"/>
    <w:rsid w:val="003A399D"/>
    <w:rsid w:val="003A418B"/>
    <w:rsid w:val="003A6F16"/>
    <w:rsid w:val="003A78AB"/>
    <w:rsid w:val="003A78C8"/>
    <w:rsid w:val="003B0562"/>
    <w:rsid w:val="003B32A1"/>
    <w:rsid w:val="003B36D6"/>
    <w:rsid w:val="003B404F"/>
    <w:rsid w:val="003B4DB8"/>
    <w:rsid w:val="003B61C8"/>
    <w:rsid w:val="003B6529"/>
    <w:rsid w:val="003B6A10"/>
    <w:rsid w:val="003C0A5D"/>
    <w:rsid w:val="003C1D22"/>
    <w:rsid w:val="003C26D0"/>
    <w:rsid w:val="003C3675"/>
    <w:rsid w:val="003C3E76"/>
    <w:rsid w:val="003C52A0"/>
    <w:rsid w:val="003C5AAE"/>
    <w:rsid w:val="003C6290"/>
    <w:rsid w:val="003C62E7"/>
    <w:rsid w:val="003C6969"/>
    <w:rsid w:val="003C737D"/>
    <w:rsid w:val="003C7492"/>
    <w:rsid w:val="003C7588"/>
    <w:rsid w:val="003D1E83"/>
    <w:rsid w:val="003D236F"/>
    <w:rsid w:val="003D2A17"/>
    <w:rsid w:val="003D2A75"/>
    <w:rsid w:val="003D2AD4"/>
    <w:rsid w:val="003D4ABB"/>
    <w:rsid w:val="003D5BFD"/>
    <w:rsid w:val="003D6081"/>
    <w:rsid w:val="003D6A3B"/>
    <w:rsid w:val="003E155D"/>
    <w:rsid w:val="003E194E"/>
    <w:rsid w:val="003E2073"/>
    <w:rsid w:val="003E2581"/>
    <w:rsid w:val="003E2CDF"/>
    <w:rsid w:val="003E2CFE"/>
    <w:rsid w:val="003E3397"/>
    <w:rsid w:val="003E36F5"/>
    <w:rsid w:val="003E37E4"/>
    <w:rsid w:val="003E43EA"/>
    <w:rsid w:val="003E5F30"/>
    <w:rsid w:val="003F0DBF"/>
    <w:rsid w:val="003F1B7B"/>
    <w:rsid w:val="003F24D4"/>
    <w:rsid w:val="003F2F97"/>
    <w:rsid w:val="003F6EF9"/>
    <w:rsid w:val="003F7A36"/>
    <w:rsid w:val="003F7B80"/>
    <w:rsid w:val="003F7D79"/>
    <w:rsid w:val="004007FB"/>
    <w:rsid w:val="004011F9"/>
    <w:rsid w:val="004022DA"/>
    <w:rsid w:val="00403268"/>
    <w:rsid w:val="004043BD"/>
    <w:rsid w:val="00404534"/>
    <w:rsid w:val="0040460B"/>
    <w:rsid w:val="0040592C"/>
    <w:rsid w:val="00406574"/>
    <w:rsid w:val="00406D72"/>
    <w:rsid w:val="004112E7"/>
    <w:rsid w:val="0041160C"/>
    <w:rsid w:val="00412319"/>
    <w:rsid w:val="0041239A"/>
    <w:rsid w:val="00412FAC"/>
    <w:rsid w:val="00413CC2"/>
    <w:rsid w:val="00414CE1"/>
    <w:rsid w:val="004155F7"/>
    <w:rsid w:val="00415D60"/>
    <w:rsid w:val="00416BAD"/>
    <w:rsid w:val="00420D99"/>
    <w:rsid w:val="0042151F"/>
    <w:rsid w:val="00421B60"/>
    <w:rsid w:val="00422D16"/>
    <w:rsid w:val="00424CFF"/>
    <w:rsid w:val="0042694F"/>
    <w:rsid w:val="004271EB"/>
    <w:rsid w:val="004274C5"/>
    <w:rsid w:val="00427C5A"/>
    <w:rsid w:val="004302CF"/>
    <w:rsid w:val="00430930"/>
    <w:rsid w:val="00430E92"/>
    <w:rsid w:val="004315B9"/>
    <w:rsid w:val="00431DB5"/>
    <w:rsid w:val="0043345D"/>
    <w:rsid w:val="0043371B"/>
    <w:rsid w:val="00434565"/>
    <w:rsid w:val="0043552B"/>
    <w:rsid w:val="00435F3E"/>
    <w:rsid w:val="004377D0"/>
    <w:rsid w:val="00437F3F"/>
    <w:rsid w:val="00440705"/>
    <w:rsid w:val="004407C8"/>
    <w:rsid w:val="0044126F"/>
    <w:rsid w:val="0044329E"/>
    <w:rsid w:val="00443688"/>
    <w:rsid w:val="00443697"/>
    <w:rsid w:val="00444D35"/>
    <w:rsid w:val="00445ECE"/>
    <w:rsid w:val="00446BD1"/>
    <w:rsid w:val="00447264"/>
    <w:rsid w:val="004502D7"/>
    <w:rsid w:val="00450F21"/>
    <w:rsid w:val="00451190"/>
    <w:rsid w:val="00451D72"/>
    <w:rsid w:val="0045213A"/>
    <w:rsid w:val="00452160"/>
    <w:rsid w:val="00452A28"/>
    <w:rsid w:val="004535B3"/>
    <w:rsid w:val="00456CD7"/>
    <w:rsid w:val="00457352"/>
    <w:rsid w:val="00457E54"/>
    <w:rsid w:val="00457FAC"/>
    <w:rsid w:val="0046079A"/>
    <w:rsid w:val="00460919"/>
    <w:rsid w:val="00461B9F"/>
    <w:rsid w:val="00461C41"/>
    <w:rsid w:val="00461E8B"/>
    <w:rsid w:val="00462C8E"/>
    <w:rsid w:val="004634DD"/>
    <w:rsid w:val="00463C4B"/>
    <w:rsid w:val="00465CDF"/>
    <w:rsid w:val="00470B31"/>
    <w:rsid w:val="00473271"/>
    <w:rsid w:val="004735B0"/>
    <w:rsid w:val="00474434"/>
    <w:rsid w:val="004744DE"/>
    <w:rsid w:val="00474688"/>
    <w:rsid w:val="0047768F"/>
    <w:rsid w:val="00477A68"/>
    <w:rsid w:val="00477B31"/>
    <w:rsid w:val="00481660"/>
    <w:rsid w:val="00481A26"/>
    <w:rsid w:val="00481E3E"/>
    <w:rsid w:val="00482288"/>
    <w:rsid w:val="00482880"/>
    <w:rsid w:val="00482BE0"/>
    <w:rsid w:val="00482CE7"/>
    <w:rsid w:val="00482D1B"/>
    <w:rsid w:val="00482E4A"/>
    <w:rsid w:val="0048323E"/>
    <w:rsid w:val="00483483"/>
    <w:rsid w:val="0048371E"/>
    <w:rsid w:val="004847C3"/>
    <w:rsid w:val="004854B5"/>
    <w:rsid w:val="00485E82"/>
    <w:rsid w:val="00486785"/>
    <w:rsid w:val="00487A44"/>
    <w:rsid w:val="00487E34"/>
    <w:rsid w:val="00487E8B"/>
    <w:rsid w:val="0049041C"/>
    <w:rsid w:val="00490AFA"/>
    <w:rsid w:val="00490D69"/>
    <w:rsid w:val="00491B23"/>
    <w:rsid w:val="004925BB"/>
    <w:rsid w:val="004939DF"/>
    <w:rsid w:val="0049454D"/>
    <w:rsid w:val="00494E8E"/>
    <w:rsid w:val="004959AF"/>
    <w:rsid w:val="004A1175"/>
    <w:rsid w:val="004A151F"/>
    <w:rsid w:val="004A17CC"/>
    <w:rsid w:val="004A2707"/>
    <w:rsid w:val="004A3BCD"/>
    <w:rsid w:val="004A59DF"/>
    <w:rsid w:val="004A5A27"/>
    <w:rsid w:val="004A6339"/>
    <w:rsid w:val="004A67AC"/>
    <w:rsid w:val="004A6BDE"/>
    <w:rsid w:val="004A7B77"/>
    <w:rsid w:val="004B088C"/>
    <w:rsid w:val="004B1B34"/>
    <w:rsid w:val="004B26A6"/>
    <w:rsid w:val="004B2FA4"/>
    <w:rsid w:val="004B5000"/>
    <w:rsid w:val="004B518F"/>
    <w:rsid w:val="004B5215"/>
    <w:rsid w:val="004B556A"/>
    <w:rsid w:val="004B5605"/>
    <w:rsid w:val="004B65A6"/>
    <w:rsid w:val="004B7EE8"/>
    <w:rsid w:val="004C0DA0"/>
    <w:rsid w:val="004C12A1"/>
    <w:rsid w:val="004C2386"/>
    <w:rsid w:val="004C259F"/>
    <w:rsid w:val="004C5919"/>
    <w:rsid w:val="004D02A2"/>
    <w:rsid w:val="004D2021"/>
    <w:rsid w:val="004D3748"/>
    <w:rsid w:val="004D4BA7"/>
    <w:rsid w:val="004D4D10"/>
    <w:rsid w:val="004D655E"/>
    <w:rsid w:val="004D75C9"/>
    <w:rsid w:val="004E01D9"/>
    <w:rsid w:val="004E07BD"/>
    <w:rsid w:val="004E0C11"/>
    <w:rsid w:val="004E2079"/>
    <w:rsid w:val="004E40E2"/>
    <w:rsid w:val="004E4561"/>
    <w:rsid w:val="004E53BF"/>
    <w:rsid w:val="004E5742"/>
    <w:rsid w:val="004E6A68"/>
    <w:rsid w:val="004E6E0C"/>
    <w:rsid w:val="004E702F"/>
    <w:rsid w:val="004E7D06"/>
    <w:rsid w:val="004F0703"/>
    <w:rsid w:val="004F1170"/>
    <w:rsid w:val="004F209A"/>
    <w:rsid w:val="004F2350"/>
    <w:rsid w:val="004F3635"/>
    <w:rsid w:val="004F451D"/>
    <w:rsid w:val="004F4F2E"/>
    <w:rsid w:val="004F58AA"/>
    <w:rsid w:val="004F5AD9"/>
    <w:rsid w:val="004F61A6"/>
    <w:rsid w:val="004F64C3"/>
    <w:rsid w:val="005007BF"/>
    <w:rsid w:val="00503482"/>
    <w:rsid w:val="00503519"/>
    <w:rsid w:val="005037D8"/>
    <w:rsid w:val="005103B3"/>
    <w:rsid w:val="0051174F"/>
    <w:rsid w:val="00511B17"/>
    <w:rsid w:val="00511E23"/>
    <w:rsid w:val="00511F5C"/>
    <w:rsid w:val="00512CE7"/>
    <w:rsid w:val="005141FA"/>
    <w:rsid w:val="00514363"/>
    <w:rsid w:val="005146C5"/>
    <w:rsid w:val="00514A5B"/>
    <w:rsid w:val="00515A1E"/>
    <w:rsid w:val="00515F57"/>
    <w:rsid w:val="00517074"/>
    <w:rsid w:val="0052080B"/>
    <w:rsid w:val="00520827"/>
    <w:rsid w:val="0052151C"/>
    <w:rsid w:val="00521D86"/>
    <w:rsid w:val="00522046"/>
    <w:rsid w:val="0052288C"/>
    <w:rsid w:val="00523055"/>
    <w:rsid w:val="005236E6"/>
    <w:rsid w:val="00523941"/>
    <w:rsid w:val="00525965"/>
    <w:rsid w:val="005266B6"/>
    <w:rsid w:val="005266FC"/>
    <w:rsid w:val="00527324"/>
    <w:rsid w:val="00527904"/>
    <w:rsid w:val="0053040D"/>
    <w:rsid w:val="0053074B"/>
    <w:rsid w:val="00532C7E"/>
    <w:rsid w:val="005330EB"/>
    <w:rsid w:val="005331EF"/>
    <w:rsid w:val="005335BE"/>
    <w:rsid w:val="00534C1C"/>
    <w:rsid w:val="00535C42"/>
    <w:rsid w:val="00535F20"/>
    <w:rsid w:val="00535FB2"/>
    <w:rsid w:val="00536339"/>
    <w:rsid w:val="00536E16"/>
    <w:rsid w:val="00537360"/>
    <w:rsid w:val="00540151"/>
    <w:rsid w:val="005412FA"/>
    <w:rsid w:val="00541328"/>
    <w:rsid w:val="005420A7"/>
    <w:rsid w:val="00542ACD"/>
    <w:rsid w:val="005434BA"/>
    <w:rsid w:val="00543DCC"/>
    <w:rsid w:val="00544461"/>
    <w:rsid w:val="0054548E"/>
    <w:rsid w:val="00545B09"/>
    <w:rsid w:val="00546D96"/>
    <w:rsid w:val="00547CA9"/>
    <w:rsid w:val="005504D2"/>
    <w:rsid w:val="0055074A"/>
    <w:rsid w:val="00550AF0"/>
    <w:rsid w:val="00551125"/>
    <w:rsid w:val="00551127"/>
    <w:rsid w:val="00551550"/>
    <w:rsid w:val="0055172A"/>
    <w:rsid w:val="00551748"/>
    <w:rsid w:val="005519B8"/>
    <w:rsid w:val="00552A4A"/>
    <w:rsid w:val="0055371C"/>
    <w:rsid w:val="0055377F"/>
    <w:rsid w:val="00553803"/>
    <w:rsid w:val="00554762"/>
    <w:rsid w:val="00555925"/>
    <w:rsid w:val="00557347"/>
    <w:rsid w:val="00560D21"/>
    <w:rsid w:val="005626D4"/>
    <w:rsid w:val="00563816"/>
    <w:rsid w:val="00564CDC"/>
    <w:rsid w:val="005657C3"/>
    <w:rsid w:val="0056671A"/>
    <w:rsid w:val="00566F4E"/>
    <w:rsid w:val="00567082"/>
    <w:rsid w:val="00570089"/>
    <w:rsid w:val="00570267"/>
    <w:rsid w:val="00570D48"/>
    <w:rsid w:val="00572B01"/>
    <w:rsid w:val="00573420"/>
    <w:rsid w:val="005739A3"/>
    <w:rsid w:val="00573BBC"/>
    <w:rsid w:val="00573D16"/>
    <w:rsid w:val="00574C42"/>
    <w:rsid w:val="00575200"/>
    <w:rsid w:val="005754BE"/>
    <w:rsid w:val="005757E5"/>
    <w:rsid w:val="00575E16"/>
    <w:rsid w:val="00576F03"/>
    <w:rsid w:val="005801DC"/>
    <w:rsid w:val="00580789"/>
    <w:rsid w:val="00580A56"/>
    <w:rsid w:val="00581AA7"/>
    <w:rsid w:val="00582E85"/>
    <w:rsid w:val="0058308C"/>
    <w:rsid w:val="00583942"/>
    <w:rsid w:val="00583BF5"/>
    <w:rsid w:val="005840B5"/>
    <w:rsid w:val="005840F4"/>
    <w:rsid w:val="00585BD7"/>
    <w:rsid w:val="0058605E"/>
    <w:rsid w:val="0058670E"/>
    <w:rsid w:val="0058721E"/>
    <w:rsid w:val="005911C5"/>
    <w:rsid w:val="00591E65"/>
    <w:rsid w:val="00591F93"/>
    <w:rsid w:val="00593D8E"/>
    <w:rsid w:val="00594637"/>
    <w:rsid w:val="00595BEB"/>
    <w:rsid w:val="0059654E"/>
    <w:rsid w:val="00596840"/>
    <w:rsid w:val="00596AA7"/>
    <w:rsid w:val="0059798D"/>
    <w:rsid w:val="005A05D0"/>
    <w:rsid w:val="005A0DDE"/>
    <w:rsid w:val="005A156D"/>
    <w:rsid w:val="005A1C54"/>
    <w:rsid w:val="005A20CC"/>
    <w:rsid w:val="005A249B"/>
    <w:rsid w:val="005A3113"/>
    <w:rsid w:val="005A44AC"/>
    <w:rsid w:val="005A44BC"/>
    <w:rsid w:val="005A4D21"/>
    <w:rsid w:val="005A5D84"/>
    <w:rsid w:val="005A6BE5"/>
    <w:rsid w:val="005B05C8"/>
    <w:rsid w:val="005B1170"/>
    <w:rsid w:val="005B26B6"/>
    <w:rsid w:val="005B3FE3"/>
    <w:rsid w:val="005B453C"/>
    <w:rsid w:val="005B45A0"/>
    <w:rsid w:val="005B4649"/>
    <w:rsid w:val="005B4DF8"/>
    <w:rsid w:val="005B4E59"/>
    <w:rsid w:val="005B5CB2"/>
    <w:rsid w:val="005B5EA5"/>
    <w:rsid w:val="005B660B"/>
    <w:rsid w:val="005B715D"/>
    <w:rsid w:val="005B7B58"/>
    <w:rsid w:val="005B7BFB"/>
    <w:rsid w:val="005C0B49"/>
    <w:rsid w:val="005C1471"/>
    <w:rsid w:val="005C2709"/>
    <w:rsid w:val="005C38B0"/>
    <w:rsid w:val="005C4656"/>
    <w:rsid w:val="005C553D"/>
    <w:rsid w:val="005C5B0B"/>
    <w:rsid w:val="005C63E5"/>
    <w:rsid w:val="005C7800"/>
    <w:rsid w:val="005D009D"/>
    <w:rsid w:val="005D0CDF"/>
    <w:rsid w:val="005D0F8B"/>
    <w:rsid w:val="005D1368"/>
    <w:rsid w:val="005D1452"/>
    <w:rsid w:val="005D1B92"/>
    <w:rsid w:val="005D2F23"/>
    <w:rsid w:val="005D3FE3"/>
    <w:rsid w:val="005D53B4"/>
    <w:rsid w:val="005D7B52"/>
    <w:rsid w:val="005D7D58"/>
    <w:rsid w:val="005E1A8E"/>
    <w:rsid w:val="005E1B96"/>
    <w:rsid w:val="005E1DD0"/>
    <w:rsid w:val="005E333C"/>
    <w:rsid w:val="005E41C4"/>
    <w:rsid w:val="005E4367"/>
    <w:rsid w:val="005E4A6C"/>
    <w:rsid w:val="005E50BC"/>
    <w:rsid w:val="005E551B"/>
    <w:rsid w:val="005E56F7"/>
    <w:rsid w:val="005E684D"/>
    <w:rsid w:val="005F00D4"/>
    <w:rsid w:val="005F0DC6"/>
    <w:rsid w:val="005F2022"/>
    <w:rsid w:val="005F293E"/>
    <w:rsid w:val="005F2DA8"/>
    <w:rsid w:val="005F381F"/>
    <w:rsid w:val="005F3FF1"/>
    <w:rsid w:val="005F455D"/>
    <w:rsid w:val="005F5684"/>
    <w:rsid w:val="005F716E"/>
    <w:rsid w:val="005F7506"/>
    <w:rsid w:val="005F7CE9"/>
    <w:rsid w:val="005F7DEE"/>
    <w:rsid w:val="0060056C"/>
    <w:rsid w:val="00600A76"/>
    <w:rsid w:val="00602911"/>
    <w:rsid w:val="00603D87"/>
    <w:rsid w:val="00604B69"/>
    <w:rsid w:val="00605770"/>
    <w:rsid w:val="0060649C"/>
    <w:rsid w:val="006079FF"/>
    <w:rsid w:val="00611D7B"/>
    <w:rsid w:val="00612592"/>
    <w:rsid w:val="00613416"/>
    <w:rsid w:val="00613B58"/>
    <w:rsid w:val="00613D1C"/>
    <w:rsid w:val="00613E36"/>
    <w:rsid w:val="00614F9B"/>
    <w:rsid w:val="00615F4E"/>
    <w:rsid w:val="006169D8"/>
    <w:rsid w:val="00616CB5"/>
    <w:rsid w:val="00616F43"/>
    <w:rsid w:val="006176CB"/>
    <w:rsid w:val="00621497"/>
    <w:rsid w:val="00621919"/>
    <w:rsid w:val="006227A3"/>
    <w:rsid w:val="0062306F"/>
    <w:rsid w:val="00623A3B"/>
    <w:rsid w:val="00624F19"/>
    <w:rsid w:val="00625699"/>
    <w:rsid w:val="006268E5"/>
    <w:rsid w:val="00626BC8"/>
    <w:rsid w:val="00626D79"/>
    <w:rsid w:val="00626F59"/>
    <w:rsid w:val="00627B12"/>
    <w:rsid w:val="00631991"/>
    <w:rsid w:val="00632B4B"/>
    <w:rsid w:val="00632F7D"/>
    <w:rsid w:val="00633CCD"/>
    <w:rsid w:val="00634F4C"/>
    <w:rsid w:val="0063711C"/>
    <w:rsid w:val="00637347"/>
    <w:rsid w:val="006377E7"/>
    <w:rsid w:val="00640748"/>
    <w:rsid w:val="006408E2"/>
    <w:rsid w:val="00641F2C"/>
    <w:rsid w:val="00642069"/>
    <w:rsid w:val="0064260E"/>
    <w:rsid w:val="0064290C"/>
    <w:rsid w:val="00642FF1"/>
    <w:rsid w:val="006434B8"/>
    <w:rsid w:val="00643DC7"/>
    <w:rsid w:val="00643E90"/>
    <w:rsid w:val="006449D5"/>
    <w:rsid w:val="00644C05"/>
    <w:rsid w:val="006461DA"/>
    <w:rsid w:val="00647746"/>
    <w:rsid w:val="00647B5A"/>
    <w:rsid w:val="00650356"/>
    <w:rsid w:val="006506E2"/>
    <w:rsid w:val="00650780"/>
    <w:rsid w:val="00651581"/>
    <w:rsid w:val="0065180F"/>
    <w:rsid w:val="00651A08"/>
    <w:rsid w:val="00651CC7"/>
    <w:rsid w:val="00651D94"/>
    <w:rsid w:val="0065206A"/>
    <w:rsid w:val="00652233"/>
    <w:rsid w:val="00652462"/>
    <w:rsid w:val="006527CF"/>
    <w:rsid w:val="00653814"/>
    <w:rsid w:val="00654051"/>
    <w:rsid w:val="00655F62"/>
    <w:rsid w:val="006600E6"/>
    <w:rsid w:val="00660CD4"/>
    <w:rsid w:val="00660E2E"/>
    <w:rsid w:val="0066171C"/>
    <w:rsid w:val="00661C4C"/>
    <w:rsid w:val="00661E26"/>
    <w:rsid w:val="00662027"/>
    <w:rsid w:val="006625A6"/>
    <w:rsid w:val="00662821"/>
    <w:rsid w:val="0066457B"/>
    <w:rsid w:val="00664757"/>
    <w:rsid w:val="0066590F"/>
    <w:rsid w:val="006667B9"/>
    <w:rsid w:val="0067181C"/>
    <w:rsid w:val="00671CC0"/>
    <w:rsid w:val="00672454"/>
    <w:rsid w:val="00673445"/>
    <w:rsid w:val="0067422D"/>
    <w:rsid w:val="00675B5D"/>
    <w:rsid w:val="00675EBD"/>
    <w:rsid w:val="006762A2"/>
    <w:rsid w:val="00676DCB"/>
    <w:rsid w:val="006812C5"/>
    <w:rsid w:val="0068189D"/>
    <w:rsid w:val="00681EF8"/>
    <w:rsid w:val="00682CB3"/>
    <w:rsid w:val="00683A56"/>
    <w:rsid w:val="00683EDF"/>
    <w:rsid w:val="006842F4"/>
    <w:rsid w:val="006863E5"/>
    <w:rsid w:val="0068655B"/>
    <w:rsid w:val="00686B3B"/>
    <w:rsid w:val="00686F35"/>
    <w:rsid w:val="006870B6"/>
    <w:rsid w:val="00687537"/>
    <w:rsid w:val="0068753A"/>
    <w:rsid w:val="006875A7"/>
    <w:rsid w:val="006906F3"/>
    <w:rsid w:val="006907E2"/>
    <w:rsid w:val="00691AB1"/>
    <w:rsid w:val="00691BD6"/>
    <w:rsid w:val="00691CDE"/>
    <w:rsid w:val="006924CD"/>
    <w:rsid w:val="00693024"/>
    <w:rsid w:val="00694811"/>
    <w:rsid w:val="00696FC6"/>
    <w:rsid w:val="00697088"/>
    <w:rsid w:val="00697816"/>
    <w:rsid w:val="00697B25"/>
    <w:rsid w:val="006A0E4D"/>
    <w:rsid w:val="006A2957"/>
    <w:rsid w:val="006A3831"/>
    <w:rsid w:val="006A38FB"/>
    <w:rsid w:val="006A3D98"/>
    <w:rsid w:val="006A3FDF"/>
    <w:rsid w:val="006A4266"/>
    <w:rsid w:val="006A428D"/>
    <w:rsid w:val="006A7196"/>
    <w:rsid w:val="006B03AE"/>
    <w:rsid w:val="006B04F5"/>
    <w:rsid w:val="006B0940"/>
    <w:rsid w:val="006B12DD"/>
    <w:rsid w:val="006B2230"/>
    <w:rsid w:val="006B2C17"/>
    <w:rsid w:val="006B328C"/>
    <w:rsid w:val="006B3BE0"/>
    <w:rsid w:val="006B5271"/>
    <w:rsid w:val="006B56FA"/>
    <w:rsid w:val="006B5D2E"/>
    <w:rsid w:val="006B6550"/>
    <w:rsid w:val="006B6AD8"/>
    <w:rsid w:val="006B7CBC"/>
    <w:rsid w:val="006C03F3"/>
    <w:rsid w:val="006C16BA"/>
    <w:rsid w:val="006C1927"/>
    <w:rsid w:val="006C201C"/>
    <w:rsid w:val="006C2ED7"/>
    <w:rsid w:val="006C30C3"/>
    <w:rsid w:val="006C3A35"/>
    <w:rsid w:val="006C4FAA"/>
    <w:rsid w:val="006C5D8D"/>
    <w:rsid w:val="006C6B5F"/>
    <w:rsid w:val="006C731E"/>
    <w:rsid w:val="006C7B3D"/>
    <w:rsid w:val="006D0AFE"/>
    <w:rsid w:val="006D313C"/>
    <w:rsid w:val="006D3E51"/>
    <w:rsid w:val="006D4E5B"/>
    <w:rsid w:val="006D553F"/>
    <w:rsid w:val="006D5700"/>
    <w:rsid w:val="006D6A2A"/>
    <w:rsid w:val="006D6E6F"/>
    <w:rsid w:val="006D7ED9"/>
    <w:rsid w:val="006E0B49"/>
    <w:rsid w:val="006E1738"/>
    <w:rsid w:val="006E1745"/>
    <w:rsid w:val="006E1DBA"/>
    <w:rsid w:val="006E5320"/>
    <w:rsid w:val="006F0E24"/>
    <w:rsid w:val="006F14D6"/>
    <w:rsid w:val="006F190D"/>
    <w:rsid w:val="006F4098"/>
    <w:rsid w:val="006F5DA6"/>
    <w:rsid w:val="006F6272"/>
    <w:rsid w:val="006F6524"/>
    <w:rsid w:val="006F67FF"/>
    <w:rsid w:val="006F78EB"/>
    <w:rsid w:val="0070013B"/>
    <w:rsid w:val="00700381"/>
    <w:rsid w:val="0070083C"/>
    <w:rsid w:val="00700934"/>
    <w:rsid w:val="00701013"/>
    <w:rsid w:val="007019E7"/>
    <w:rsid w:val="00703561"/>
    <w:rsid w:val="00703AF2"/>
    <w:rsid w:val="00704559"/>
    <w:rsid w:val="00704783"/>
    <w:rsid w:val="00705281"/>
    <w:rsid w:val="00705683"/>
    <w:rsid w:val="00705C4E"/>
    <w:rsid w:val="00706103"/>
    <w:rsid w:val="00706FF1"/>
    <w:rsid w:val="0070713A"/>
    <w:rsid w:val="00707AA9"/>
    <w:rsid w:val="00710692"/>
    <w:rsid w:val="00711070"/>
    <w:rsid w:val="00711503"/>
    <w:rsid w:val="007128E9"/>
    <w:rsid w:val="00713CFE"/>
    <w:rsid w:val="00714B89"/>
    <w:rsid w:val="00714DD6"/>
    <w:rsid w:val="0071598B"/>
    <w:rsid w:val="00716C43"/>
    <w:rsid w:val="007231EB"/>
    <w:rsid w:val="00723920"/>
    <w:rsid w:val="00724169"/>
    <w:rsid w:val="007242F0"/>
    <w:rsid w:val="007258F2"/>
    <w:rsid w:val="00726E5B"/>
    <w:rsid w:val="0072776C"/>
    <w:rsid w:val="0073103A"/>
    <w:rsid w:val="0073273C"/>
    <w:rsid w:val="00732C5E"/>
    <w:rsid w:val="00735522"/>
    <w:rsid w:val="00737961"/>
    <w:rsid w:val="00737C50"/>
    <w:rsid w:val="00740371"/>
    <w:rsid w:val="00741C13"/>
    <w:rsid w:val="00743405"/>
    <w:rsid w:val="00743646"/>
    <w:rsid w:val="00744C5D"/>
    <w:rsid w:val="00744EC9"/>
    <w:rsid w:val="0074731E"/>
    <w:rsid w:val="00750087"/>
    <w:rsid w:val="007506FC"/>
    <w:rsid w:val="00751A17"/>
    <w:rsid w:val="00751ABA"/>
    <w:rsid w:val="0075265B"/>
    <w:rsid w:val="00752744"/>
    <w:rsid w:val="00753685"/>
    <w:rsid w:val="007546D3"/>
    <w:rsid w:val="007550B5"/>
    <w:rsid w:val="00755C8C"/>
    <w:rsid w:val="007564D1"/>
    <w:rsid w:val="00756C46"/>
    <w:rsid w:val="00757CD7"/>
    <w:rsid w:val="007602AA"/>
    <w:rsid w:val="00760C58"/>
    <w:rsid w:val="00761274"/>
    <w:rsid w:val="00762A5E"/>
    <w:rsid w:val="00763048"/>
    <w:rsid w:val="00763542"/>
    <w:rsid w:val="00763B9A"/>
    <w:rsid w:val="00764FBD"/>
    <w:rsid w:val="00765338"/>
    <w:rsid w:val="007653AB"/>
    <w:rsid w:val="007659FE"/>
    <w:rsid w:val="007661D8"/>
    <w:rsid w:val="007661E6"/>
    <w:rsid w:val="0076668A"/>
    <w:rsid w:val="00770B1B"/>
    <w:rsid w:val="00771F8F"/>
    <w:rsid w:val="00772C67"/>
    <w:rsid w:val="00773F28"/>
    <w:rsid w:val="007740A3"/>
    <w:rsid w:val="00774566"/>
    <w:rsid w:val="0077470A"/>
    <w:rsid w:val="00776A85"/>
    <w:rsid w:val="00776FAE"/>
    <w:rsid w:val="00777DB8"/>
    <w:rsid w:val="00777EB2"/>
    <w:rsid w:val="00780513"/>
    <w:rsid w:val="00780537"/>
    <w:rsid w:val="007805E3"/>
    <w:rsid w:val="00780859"/>
    <w:rsid w:val="00780D64"/>
    <w:rsid w:val="007822DC"/>
    <w:rsid w:val="0078295C"/>
    <w:rsid w:val="007832E3"/>
    <w:rsid w:val="0078353C"/>
    <w:rsid w:val="00786856"/>
    <w:rsid w:val="0078692F"/>
    <w:rsid w:val="00787349"/>
    <w:rsid w:val="00787B8F"/>
    <w:rsid w:val="0079090F"/>
    <w:rsid w:val="00790C64"/>
    <w:rsid w:val="0079219F"/>
    <w:rsid w:val="00793F95"/>
    <w:rsid w:val="00794330"/>
    <w:rsid w:val="00794707"/>
    <w:rsid w:val="007958B1"/>
    <w:rsid w:val="00795FEA"/>
    <w:rsid w:val="00796394"/>
    <w:rsid w:val="00796B08"/>
    <w:rsid w:val="0079713F"/>
    <w:rsid w:val="007A0286"/>
    <w:rsid w:val="007A031C"/>
    <w:rsid w:val="007A18FA"/>
    <w:rsid w:val="007A1EEF"/>
    <w:rsid w:val="007A2601"/>
    <w:rsid w:val="007A27EF"/>
    <w:rsid w:val="007A2C77"/>
    <w:rsid w:val="007A2D0F"/>
    <w:rsid w:val="007A300C"/>
    <w:rsid w:val="007A46B2"/>
    <w:rsid w:val="007A5D03"/>
    <w:rsid w:val="007A614E"/>
    <w:rsid w:val="007A7075"/>
    <w:rsid w:val="007A7E2F"/>
    <w:rsid w:val="007B008F"/>
    <w:rsid w:val="007B01E3"/>
    <w:rsid w:val="007B03A8"/>
    <w:rsid w:val="007B080A"/>
    <w:rsid w:val="007B0A38"/>
    <w:rsid w:val="007B0A4A"/>
    <w:rsid w:val="007B0E76"/>
    <w:rsid w:val="007B1760"/>
    <w:rsid w:val="007B25BC"/>
    <w:rsid w:val="007B3860"/>
    <w:rsid w:val="007B559C"/>
    <w:rsid w:val="007B6489"/>
    <w:rsid w:val="007B6D1A"/>
    <w:rsid w:val="007B6E7F"/>
    <w:rsid w:val="007B7387"/>
    <w:rsid w:val="007B76ED"/>
    <w:rsid w:val="007B7C35"/>
    <w:rsid w:val="007B7C72"/>
    <w:rsid w:val="007C00E4"/>
    <w:rsid w:val="007C1762"/>
    <w:rsid w:val="007C2B92"/>
    <w:rsid w:val="007C2C3E"/>
    <w:rsid w:val="007C2F42"/>
    <w:rsid w:val="007C3606"/>
    <w:rsid w:val="007C3CF5"/>
    <w:rsid w:val="007C454F"/>
    <w:rsid w:val="007C56FC"/>
    <w:rsid w:val="007C5727"/>
    <w:rsid w:val="007C5AE1"/>
    <w:rsid w:val="007C68B8"/>
    <w:rsid w:val="007C70CB"/>
    <w:rsid w:val="007C7F95"/>
    <w:rsid w:val="007D04C8"/>
    <w:rsid w:val="007D062E"/>
    <w:rsid w:val="007D0738"/>
    <w:rsid w:val="007D0BA0"/>
    <w:rsid w:val="007D136D"/>
    <w:rsid w:val="007D1386"/>
    <w:rsid w:val="007D1B28"/>
    <w:rsid w:val="007D1C0D"/>
    <w:rsid w:val="007D21D7"/>
    <w:rsid w:val="007D37F0"/>
    <w:rsid w:val="007D3C81"/>
    <w:rsid w:val="007D3F56"/>
    <w:rsid w:val="007D5570"/>
    <w:rsid w:val="007D6B43"/>
    <w:rsid w:val="007D71A4"/>
    <w:rsid w:val="007D7B60"/>
    <w:rsid w:val="007D7EF5"/>
    <w:rsid w:val="007D7F48"/>
    <w:rsid w:val="007E08D7"/>
    <w:rsid w:val="007E103A"/>
    <w:rsid w:val="007E115A"/>
    <w:rsid w:val="007E1411"/>
    <w:rsid w:val="007E22FC"/>
    <w:rsid w:val="007E2DEC"/>
    <w:rsid w:val="007E3525"/>
    <w:rsid w:val="007E5EB5"/>
    <w:rsid w:val="007E6528"/>
    <w:rsid w:val="007E6968"/>
    <w:rsid w:val="007E6B8D"/>
    <w:rsid w:val="007E706C"/>
    <w:rsid w:val="007E709F"/>
    <w:rsid w:val="007E72A3"/>
    <w:rsid w:val="007F0704"/>
    <w:rsid w:val="007F0726"/>
    <w:rsid w:val="007F0850"/>
    <w:rsid w:val="007F1007"/>
    <w:rsid w:val="007F28A5"/>
    <w:rsid w:val="007F4D0A"/>
    <w:rsid w:val="007F7699"/>
    <w:rsid w:val="007F7C13"/>
    <w:rsid w:val="007F7D3B"/>
    <w:rsid w:val="00800627"/>
    <w:rsid w:val="008006E2"/>
    <w:rsid w:val="008013CA"/>
    <w:rsid w:val="008030A9"/>
    <w:rsid w:val="00803D75"/>
    <w:rsid w:val="0080419A"/>
    <w:rsid w:val="0080456C"/>
    <w:rsid w:val="00804A7A"/>
    <w:rsid w:val="0080559C"/>
    <w:rsid w:val="008057EB"/>
    <w:rsid w:val="00805FDD"/>
    <w:rsid w:val="0080647E"/>
    <w:rsid w:val="0080676C"/>
    <w:rsid w:val="00806873"/>
    <w:rsid w:val="008070D5"/>
    <w:rsid w:val="00807A64"/>
    <w:rsid w:val="00810130"/>
    <w:rsid w:val="00810654"/>
    <w:rsid w:val="0081084D"/>
    <w:rsid w:val="008129B3"/>
    <w:rsid w:val="00812FC4"/>
    <w:rsid w:val="008135EC"/>
    <w:rsid w:val="0081363C"/>
    <w:rsid w:val="00815D7D"/>
    <w:rsid w:val="00815F2B"/>
    <w:rsid w:val="00817731"/>
    <w:rsid w:val="00817B36"/>
    <w:rsid w:val="00817FCF"/>
    <w:rsid w:val="00820557"/>
    <w:rsid w:val="008206AB"/>
    <w:rsid w:val="00820913"/>
    <w:rsid w:val="00821146"/>
    <w:rsid w:val="0082117C"/>
    <w:rsid w:val="0082135A"/>
    <w:rsid w:val="00821794"/>
    <w:rsid w:val="008219B6"/>
    <w:rsid w:val="008227EC"/>
    <w:rsid w:val="00823611"/>
    <w:rsid w:val="00823C66"/>
    <w:rsid w:val="00824403"/>
    <w:rsid w:val="008250CC"/>
    <w:rsid w:val="008257FE"/>
    <w:rsid w:val="00825B41"/>
    <w:rsid w:val="00826142"/>
    <w:rsid w:val="00826753"/>
    <w:rsid w:val="00827CAF"/>
    <w:rsid w:val="00830383"/>
    <w:rsid w:val="00832BEC"/>
    <w:rsid w:val="00832DE1"/>
    <w:rsid w:val="00832F69"/>
    <w:rsid w:val="0083341A"/>
    <w:rsid w:val="00833F5D"/>
    <w:rsid w:val="008345C7"/>
    <w:rsid w:val="008349D7"/>
    <w:rsid w:val="00834AFB"/>
    <w:rsid w:val="008356C5"/>
    <w:rsid w:val="00835A75"/>
    <w:rsid w:val="0083699E"/>
    <w:rsid w:val="0083735D"/>
    <w:rsid w:val="00837457"/>
    <w:rsid w:val="00837F9F"/>
    <w:rsid w:val="00840272"/>
    <w:rsid w:val="00840B0B"/>
    <w:rsid w:val="00840D4A"/>
    <w:rsid w:val="00841158"/>
    <w:rsid w:val="00841445"/>
    <w:rsid w:val="0084207B"/>
    <w:rsid w:val="00842992"/>
    <w:rsid w:val="008434F3"/>
    <w:rsid w:val="0084354C"/>
    <w:rsid w:val="0084371F"/>
    <w:rsid w:val="00845051"/>
    <w:rsid w:val="008454A5"/>
    <w:rsid w:val="00845620"/>
    <w:rsid w:val="00845D51"/>
    <w:rsid w:val="008464E3"/>
    <w:rsid w:val="0084695E"/>
    <w:rsid w:val="00847A69"/>
    <w:rsid w:val="00851812"/>
    <w:rsid w:val="00852890"/>
    <w:rsid w:val="0085330C"/>
    <w:rsid w:val="00853A4D"/>
    <w:rsid w:val="00853A85"/>
    <w:rsid w:val="00854BBC"/>
    <w:rsid w:val="00854F84"/>
    <w:rsid w:val="008550EF"/>
    <w:rsid w:val="00855501"/>
    <w:rsid w:val="008562AA"/>
    <w:rsid w:val="0085762E"/>
    <w:rsid w:val="00860A73"/>
    <w:rsid w:val="00860D97"/>
    <w:rsid w:val="008620CA"/>
    <w:rsid w:val="00862720"/>
    <w:rsid w:val="008635C6"/>
    <w:rsid w:val="008646D6"/>
    <w:rsid w:val="00865025"/>
    <w:rsid w:val="00870CCD"/>
    <w:rsid w:val="00871109"/>
    <w:rsid w:val="008713BB"/>
    <w:rsid w:val="008720E0"/>
    <w:rsid w:val="00872E56"/>
    <w:rsid w:val="00873695"/>
    <w:rsid w:val="00874725"/>
    <w:rsid w:val="0087510D"/>
    <w:rsid w:val="00875CE3"/>
    <w:rsid w:val="008769B4"/>
    <w:rsid w:val="00876B08"/>
    <w:rsid w:val="00881224"/>
    <w:rsid w:val="00882CB6"/>
    <w:rsid w:val="00882EC1"/>
    <w:rsid w:val="00883DD6"/>
    <w:rsid w:val="00884654"/>
    <w:rsid w:val="00884727"/>
    <w:rsid w:val="00884B64"/>
    <w:rsid w:val="008854BD"/>
    <w:rsid w:val="0088741D"/>
    <w:rsid w:val="00887464"/>
    <w:rsid w:val="008874B8"/>
    <w:rsid w:val="008876F2"/>
    <w:rsid w:val="00887BFE"/>
    <w:rsid w:val="008903FE"/>
    <w:rsid w:val="00890A08"/>
    <w:rsid w:val="00891126"/>
    <w:rsid w:val="00891873"/>
    <w:rsid w:val="008925B3"/>
    <w:rsid w:val="00892B65"/>
    <w:rsid w:val="0089394A"/>
    <w:rsid w:val="008947F9"/>
    <w:rsid w:val="0089544F"/>
    <w:rsid w:val="00895A7C"/>
    <w:rsid w:val="00896162"/>
    <w:rsid w:val="008973AC"/>
    <w:rsid w:val="00897F45"/>
    <w:rsid w:val="00897FB1"/>
    <w:rsid w:val="008A077C"/>
    <w:rsid w:val="008A0904"/>
    <w:rsid w:val="008A0A76"/>
    <w:rsid w:val="008A1513"/>
    <w:rsid w:val="008A1ECB"/>
    <w:rsid w:val="008A2D17"/>
    <w:rsid w:val="008A2EB7"/>
    <w:rsid w:val="008A4F17"/>
    <w:rsid w:val="008A5011"/>
    <w:rsid w:val="008A5442"/>
    <w:rsid w:val="008A5BCA"/>
    <w:rsid w:val="008A6910"/>
    <w:rsid w:val="008A6F7A"/>
    <w:rsid w:val="008B0D35"/>
    <w:rsid w:val="008B1450"/>
    <w:rsid w:val="008B1F9F"/>
    <w:rsid w:val="008B22E4"/>
    <w:rsid w:val="008B241D"/>
    <w:rsid w:val="008B2B1A"/>
    <w:rsid w:val="008B2BF6"/>
    <w:rsid w:val="008B4EDC"/>
    <w:rsid w:val="008B5075"/>
    <w:rsid w:val="008B5A08"/>
    <w:rsid w:val="008B5CC6"/>
    <w:rsid w:val="008B5F21"/>
    <w:rsid w:val="008B647E"/>
    <w:rsid w:val="008B6924"/>
    <w:rsid w:val="008C033E"/>
    <w:rsid w:val="008C0DF7"/>
    <w:rsid w:val="008C15D3"/>
    <w:rsid w:val="008C20C9"/>
    <w:rsid w:val="008C20FF"/>
    <w:rsid w:val="008C3C26"/>
    <w:rsid w:val="008C42A7"/>
    <w:rsid w:val="008C471D"/>
    <w:rsid w:val="008C5482"/>
    <w:rsid w:val="008C64B4"/>
    <w:rsid w:val="008C6B3E"/>
    <w:rsid w:val="008C78D5"/>
    <w:rsid w:val="008D07DF"/>
    <w:rsid w:val="008D2617"/>
    <w:rsid w:val="008D2D7E"/>
    <w:rsid w:val="008D3BF3"/>
    <w:rsid w:val="008D513D"/>
    <w:rsid w:val="008D566D"/>
    <w:rsid w:val="008D620E"/>
    <w:rsid w:val="008D64E8"/>
    <w:rsid w:val="008D6946"/>
    <w:rsid w:val="008D7030"/>
    <w:rsid w:val="008D783A"/>
    <w:rsid w:val="008E03F5"/>
    <w:rsid w:val="008E0F91"/>
    <w:rsid w:val="008E1033"/>
    <w:rsid w:val="008E104D"/>
    <w:rsid w:val="008E16F2"/>
    <w:rsid w:val="008E2054"/>
    <w:rsid w:val="008E20C6"/>
    <w:rsid w:val="008E2836"/>
    <w:rsid w:val="008E29BC"/>
    <w:rsid w:val="008E3AEE"/>
    <w:rsid w:val="008E4307"/>
    <w:rsid w:val="008E4C24"/>
    <w:rsid w:val="008E5120"/>
    <w:rsid w:val="008E5FF1"/>
    <w:rsid w:val="008E69B8"/>
    <w:rsid w:val="008E6F4C"/>
    <w:rsid w:val="008E6F4D"/>
    <w:rsid w:val="008F0366"/>
    <w:rsid w:val="008F13DA"/>
    <w:rsid w:val="008F3DA6"/>
    <w:rsid w:val="008F3F46"/>
    <w:rsid w:val="008F4D16"/>
    <w:rsid w:val="008F579E"/>
    <w:rsid w:val="008F6478"/>
    <w:rsid w:val="008F720C"/>
    <w:rsid w:val="008F7750"/>
    <w:rsid w:val="00900673"/>
    <w:rsid w:val="00900BEB"/>
    <w:rsid w:val="0090135A"/>
    <w:rsid w:val="00901372"/>
    <w:rsid w:val="009014FC"/>
    <w:rsid w:val="00901C34"/>
    <w:rsid w:val="00902654"/>
    <w:rsid w:val="009028B4"/>
    <w:rsid w:val="00902D2F"/>
    <w:rsid w:val="009030E4"/>
    <w:rsid w:val="0090440B"/>
    <w:rsid w:val="00905CDF"/>
    <w:rsid w:val="00905F2C"/>
    <w:rsid w:val="009069E1"/>
    <w:rsid w:val="00910420"/>
    <w:rsid w:val="00910671"/>
    <w:rsid w:val="00910AF0"/>
    <w:rsid w:val="0091111F"/>
    <w:rsid w:val="0091263C"/>
    <w:rsid w:val="0091375B"/>
    <w:rsid w:val="009141C8"/>
    <w:rsid w:val="00914518"/>
    <w:rsid w:val="009145E4"/>
    <w:rsid w:val="00914CB5"/>
    <w:rsid w:val="00914FBC"/>
    <w:rsid w:val="00915815"/>
    <w:rsid w:val="00915963"/>
    <w:rsid w:val="00915B95"/>
    <w:rsid w:val="00915DBA"/>
    <w:rsid w:val="009160B5"/>
    <w:rsid w:val="009162CB"/>
    <w:rsid w:val="009163E5"/>
    <w:rsid w:val="009166F0"/>
    <w:rsid w:val="00916FE7"/>
    <w:rsid w:val="009171B0"/>
    <w:rsid w:val="0091738F"/>
    <w:rsid w:val="0091770E"/>
    <w:rsid w:val="00917B2E"/>
    <w:rsid w:val="0092038E"/>
    <w:rsid w:val="009207CC"/>
    <w:rsid w:val="00921999"/>
    <w:rsid w:val="00923118"/>
    <w:rsid w:val="00923285"/>
    <w:rsid w:val="00923330"/>
    <w:rsid w:val="009234EE"/>
    <w:rsid w:val="009235B4"/>
    <w:rsid w:val="00923694"/>
    <w:rsid w:val="0092453C"/>
    <w:rsid w:val="009245BF"/>
    <w:rsid w:val="00924688"/>
    <w:rsid w:val="00925401"/>
    <w:rsid w:val="009262EF"/>
    <w:rsid w:val="00930E64"/>
    <w:rsid w:val="00931817"/>
    <w:rsid w:val="00931C92"/>
    <w:rsid w:val="00932821"/>
    <w:rsid w:val="0093286A"/>
    <w:rsid w:val="009332ED"/>
    <w:rsid w:val="00933A1F"/>
    <w:rsid w:val="0093526C"/>
    <w:rsid w:val="009358D7"/>
    <w:rsid w:val="00936CEB"/>
    <w:rsid w:val="00937CBA"/>
    <w:rsid w:val="00937E5E"/>
    <w:rsid w:val="0094060A"/>
    <w:rsid w:val="0094063F"/>
    <w:rsid w:val="009411A6"/>
    <w:rsid w:val="0094176A"/>
    <w:rsid w:val="0094545B"/>
    <w:rsid w:val="00945AA0"/>
    <w:rsid w:val="0094763D"/>
    <w:rsid w:val="00947D7F"/>
    <w:rsid w:val="00947F89"/>
    <w:rsid w:val="00950046"/>
    <w:rsid w:val="00950ABF"/>
    <w:rsid w:val="00950EFD"/>
    <w:rsid w:val="009510AE"/>
    <w:rsid w:val="009510C5"/>
    <w:rsid w:val="0095126F"/>
    <w:rsid w:val="00951D39"/>
    <w:rsid w:val="00951E10"/>
    <w:rsid w:val="00952512"/>
    <w:rsid w:val="009527B8"/>
    <w:rsid w:val="00952B99"/>
    <w:rsid w:val="00952D50"/>
    <w:rsid w:val="009544D2"/>
    <w:rsid w:val="009563A1"/>
    <w:rsid w:val="009568FB"/>
    <w:rsid w:val="00956BE4"/>
    <w:rsid w:val="00960117"/>
    <w:rsid w:val="00960159"/>
    <w:rsid w:val="0096019B"/>
    <w:rsid w:val="009608F2"/>
    <w:rsid w:val="00960BC5"/>
    <w:rsid w:val="009616A8"/>
    <w:rsid w:val="00961754"/>
    <w:rsid w:val="00961FA6"/>
    <w:rsid w:val="00962351"/>
    <w:rsid w:val="009624D0"/>
    <w:rsid w:val="00964028"/>
    <w:rsid w:val="00964C6D"/>
    <w:rsid w:val="00964D56"/>
    <w:rsid w:val="009653E6"/>
    <w:rsid w:val="00965DE5"/>
    <w:rsid w:val="00970146"/>
    <w:rsid w:val="0097110C"/>
    <w:rsid w:val="00971273"/>
    <w:rsid w:val="00972053"/>
    <w:rsid w:val="00972271"/>
    <w:rsid w:val="00973653"/>
    <w:rsid w:val="00974D4B"/>
    <w:rsid w:val="00976C9A"/>
    <w:rsid w:val="00976E41"/>
    <w:rsid w:val="0097751E"/>
    <w:rsid w:val="00980D2F"/>
    <w:rsid w:val="00981B68"/>
    <w:rsid w:val="0098284D"/>
    <w:rsid w:val="00982920"/>
    <w:rsid w:val="00982EA4"/>
    <w:rsid w:val="00983581"/>
    <w:rsid w:val="009836D6"/>
    <w:rsid w:val="00983C6F"/>
    <w:rsid w:val="00984E44"/>
    <w:rsid w:val="00987072"/>
    <w:rsid w:val="0098719D"/>
    <w:rsid w:val="00987305"/>
    <w:rsid w:val="00991232"/>
    <w:rsid w:val="00991413"/>
    <w:rsid w:val="009916BE"/>
    <w:rsid w:val="00993094"/>
    <w:rsid w:val="0099341B"/>
    <w:rsid w:val="009956CD"/>
    <w:rsid w:val="00995C63"/>
    <w:rsid w:val="00995F99"/>
    <w:rsid w:val="00996A3A"/>
    <w:rsid w:val="009971D8"/>
    <w:rsid w:val="00997BC9"/>
    <w:rsid w:val="009A004B"/>
    <w:rsid w:val="009A07FC"/>
    <w:rsid w:val="009A2974"/>
    <w:rsid w:val="009A2FB3"/>
    <w:rsid w:val="009A43E9"/>
    <w:rsid w:val="009A575F"/>
    <w:rsid w:val="009A579C"/>
    <w:rsid w:val="009A5D05"/>
    <w:rsid w:val="009A63A7"/>
    <w:rsid w:val="009A6ACA"/>
    <w:rsid w:val="009A6E99"/>
    <w:rsid w:val="009A713C"/>
    <w:rsid w:val="009B0717"/>
    <w:rsid w:val="009B1448"/>
    <w:rsid w:val="009B19D9"/>
    <w:rsid w:val="009B1A00"/>
    <w:rsid w:val="009B2FFF"/>
    <w:rsid w:val="009B3E98"/>
    <w:rsid w:val="009B3EAC"/>
    <w:rsid w:val="009B4FD5"/>
    <w:rsid w:val="009B7158"/>
    <w:rsid w:val="009B7E9A"/>
    <w:rsid w:val="009C0440"/>
    <w:rsid w:val="009C0C0C"/>
    <w:rsid w:val="009C247A"/>
    <w:rsid w:val="009C4CF1"/>
    <w:rsid w:val="009C594A"/>
    <w:rsid w:val="009C5A83"/>
    <w:rsid w:val="009C5CC8"/>
    <w:rsid w:val="009C6E58"/>
    <w:rsid w:val="009C6FCA"/>
    <w:rsid w:val="009C79D7"/>
    <w:rsid w:val="009C7DA5"/>
    <w:rsid w:val="009D1250"/>
    <w:rsid w:val="009D17D1"/>
    <w:rsid w:val="009D298E"/>
    <w:rsid w:val="009D377D"/>
    <w:rsid w:val="009D3D23"/>
    <w:rsid w:val="009D4196"/>
    <w:rsid w:val="009D5876"/>
    <w:rsid w:val="009D6E74"/>
    <w:rsid w:val="009E1510"/>
    <w:rsid w:val="009E15C2"/>
    <w:rsid w:val="009E2BE7"/>
    <w:rsid w:val="009E2DDD"/>
    <w:rsid w:val="009E3354"/>
    <w:rsid w:val="009E38D4"/>
    <w:rsid w:val="009E4832"/>
    <w:rsid w:val="009E4FDB"/>
    <w:rsid w:val="009E7623"/>
    <w:rsid w:val="009E7BED"/>
    <w:rsid w:val="009E7E7D"/>
    <w:rsid w:val="009F09D2"/>
    <w:rsid w:val="009F0B74"/>
    <w:rsid w:val="009F2136"/>
    <w:rsid w:val="009F251A"/>
    <w:rsid w:val="009F2CB0"/>
    <w:rsid w:val="009F3990"/>
    <w:rsid w:val="009F4909"/>
    <w:rsid w:val="009F50C4"/>
    <w:rsid w:val="009F5431"/>
    <w:rsid w:val="009F5658"/>
    <w:rsid w:val="009F5DA1"/>
    <w:rsid w:val="009F75A7"/>
    <w:rsid w:val="009F7D8C"/>
    <w:rsid w:val="00A01A31"/>
    <w:rsid w:val="00A023B3"/>
    <w:rsid w:val="00A03AE8"/>
    <w:rsid w:val="00A0417F"/>
    <w:rsid w:val="00A0493A"/>
    <w:rsid w:val="00A04FC8"/>
    <w:rsid w:val="00A05FFB"/>
    <w:rsid w:val="00A06182"/>
    <w:rsid w:val="00A07372"/>
    <w:rsid w:val="00A07816"/>
    <w:rsid w:val="00A07DD5"/>
    <w:rsid w:val="00A1184B"/>
    <w:rsid w:val="00A12173"/>
    <w:rsid w:val="00A131AC"/>
    <w:rsid w:val="00A13B9A"/>
    <w:rsid w:val="00A14168"/>
    <w:rsid w:val="00A14A5F"/>
    <w:rsid w:val="00A14C41"/>
    <w:rsid w:val="00A15109"/>
    <w:rsid w:val="00A16BD8"/>
    <w:rsid w:val="00A16C9C"/>
    <w:rsid w:val="00A17D11"/>
    <w:rsid w:val="00A208C3"/>
    <w:rsid w:val="00A21323"/>
    <w:rsid w:val="00A2146E"/>
    <w:rsid w:val="00A23214"/>
    <w:rsid w:val="00A245AD"/>
    <w:rsid w:val="00A2556B"/>
    <w:rsid w:val="00A25C8E"/>
    <w:rsid w:val="00A26804"/>
    <w:rsid w:val="00A27624"/>
    <w:rsid w:val="00A27801"/>
    <w:rsid w:val="00A27CDE"/>
    <w:rsid w:val="00A30167"/>
    <w:rsid w:val="00A302DA"/>
    <w:rsid w:val="00A303F4"/>
    <w:rsid w:val="00A311FA"/>
    <w:rsid w:val="00A33375"/>
    <w:rsid w:val="00A339C6"/>
    <w:rsid w:val="00A342E2"/>
    <w:rsid w:val="00A35B99"/>
    <w:rsid w:val="00A37333"/>
    <w:rsid w:val="00A37445"/>
    <w:rsid w:val="00A41515"/>
    <w:rsid w:val="00A42A42"/>
    <w:rsid w:val="00A4338D"/>
    <w:rsid w:val="00A4365C"/>
    <w:rsid w:val="00A44412"/>
    <w:rsid w:val="00A445AC"/>
    <w:rsid w:val="00A44C38"/>
    <w:rsid w:val="00A452B8"/>
    <w:rsid w:val="00A457D5"/>
    <w:rsid w:val="00A463F7"/>
    <w:rsid w:val="00A46CA1"/>
    <w:rsid w:val="00A46F86"/>
    <w:rsid w:val="00A47CD8"/>
    <w:rsid w:val="00A50EFF"/>
    <w:rsid w:val="00A511B2"/>
    <w:rsid w:val="00A529E5"/>
    <w:rsid w:val="00A52C81"/>
    <w:rsid w:val="00A52FE5"/>
    <w:rsid w:val="00A548E7"/>
    <w:rsid w:val="00A57387"/>
    <w:rsid w:val="00A605EE"/>
    <w:rsid w:val="00A60A3D"/>
    <w:rsid w:val="00A626AE"/>
    <w:rsid w:val="00A628C7"/>
    <w:rsid w:val="00A62981"/>
    <w:rsid w:val="00A62C59"/>
    <w:rsid w:val="00A637E8"/>
    <w:rsid w:val="00A63F86"/>
    <w:rsid w:val="00A64F90"/>
    <w:rsid w:val="00A655AC"/>
    <w:rsid w:val="00A65A7B"/>
    <w:rsid w:val="00A66800"/>
    <w:rsid w:val="00A701EA"/>
    <w:rsid w:val="00A716A5"/>
    <w:rsid w:val="00A71CC9"/>
    <w:rsid w:val="00A71FC3"/>
    <w:rsid w:val="00A72286"/>
    <w:rsid w:val="00A728A7"/>
    <w:rsid w:val="00A72BF8"/>
    <w:rsid w:val="00A7330E"/>
    <w:rsid w:val="00A73568"/>
    <w:rsid w:val="00A74104"/>
    <w:rsid w:val="00A74E4C"/>
    <w:rsid w:val="00A75674"/>
    <w:rsid w:val="00A75A20"/>
    <w:rsid w:val="00A76006"/>
    <w:rsid w:val="00A7654B"/>
    <w:rsid w:val="00A77AF5"/>
    <w:rsid w:val="00A80FDC"/>
    <w:rsid w:val="00A83641"/>
    <w:rsid w:val="00A836DF"/>
    <w:rsid w:val="00A83CD8"/>
    <w:rsid w:val="00A841FD"/>
    <w:rsid w:val="00A84310"/>
    <w:rsid w:val="00A8445B"/>
    <w:rsid w:val="00A84F0F"/>
    <w:rsid w:val="00A86A2F"/>
    <w:rsid w:val="00A86AF9"/>
    <w:rsid w:val="00A871F0"/>
    <w:rsid w:val="00A87D91"/>
    <w:rsid w:val="00A91B2E"/>
    <w:rsid w:val="00A92144"/>
    <w:rsid w:val="00A92866"/>
    <w:rsid w:val="00A9520E"/>
    <w:rsid w:val="00A952F0"/>
    <w:rsid w:val="00A9552C"/>
    <w:rsid w:val="00A95B36"/>
    <w:rsid w:val="00A95CE4"/>
    <w:rsid w:val="00A963AA"/>
    <w:rsid w:val="00A96610"/>
    <w:rsid w:val="00A96F1E"/>
    <w:rsid w:val="00A97464"/>
    <w:rsid w:val="00A9792C"/>
    <w:rsid w:val="00AA0EFC"/>
    <w:rsid w:val="00AA243E"/>
    <w:rsid w:val="00AA456C"/>
    <w:rsid w:val="00AA4A7F"/>
    <w:rsid w:val="00AA4BF7"/>
    <w:rsid w:val="00AA5070"/>
    <w:rsid w:val="00AA5604"/>
    <w:rsid w:val="00AA7486"/>
    <w:rsid w:val="00AA79CA"/>
    <w:rsid w:val="00AA7E87"/>
    <w:rsid w:val="00AB18A6"/>
    <w:rsid w:val="00AB29BB"/>
    <w:rsid w:val="00AB2A56"/>
    <w:rsid w:val="00AB2E88"/>
    <w:rsid w:val="00AB37F3"/>
    <w:rsid w:val="00AB4E34"/>
    <w:rsid w:val="00AB5418"/>
    <w:rsid w:val="00AB5A06"/>
    <w:rsid w:val="00AB7B02"/>
    <w:rsid w:val="00AB7D9C"/>
    <w:rsid w:val="00AC06AA"/>
    <w:rsid w:val="00AC13D7"/>
    <w:rsid w:val="00AC269C"/>
    <w:rsid w:val="00AC2BA8"/>
    <w:rsid w:val="00AC36B3"/>
    <w:rsid w:val="00AC40F9"/>
    <w:rsid w:val="00AC450B"/>
    <w:rsid w:val="00AC465F"/>
    <w:rsid w:val="00AC501B"/>
    <w:rsid w:val="00AC5602"/>
    <w:rsid w:val="00AC63AA"/>
    <w:rsid w:val="00AC7930"/>
    <w:rsid w:val="00AC7C4A"/>
    <w:rsid w:val="00AD0F8C"/>
    <w:rsid w:val="00AD15AD"/>
    <w:rsid w:val="00AD1F75"/>
    <w:rsid w:val="00AD2315"/>
    <w:rsid w:val="00AD2622"/>
    <w:rsid w:val="00AD368C"/>
    <w:rsid w:val="00AD3AF6"/>
    <w:rsid w:val="00AD4332"/>
    <w:rsid w:val="00AD4F39"/>
    <w:rsid w:val="00AD67F7"/>
    <w:rsid w:val="00AD6E3B"/>
    <w:rsid w:val="00AE0F53"/>
    <w:rsid w:val="00AE10AB"/>
    <w:rsid w:val="00AE209F"/>
    <w:rsid w:val="00AE5C5D"/>
    <w:rsid w:val="00AE6854"/>
    <w:rsid w:val="00AE687A"/>
    <w:rsid w:val="00AE7454"/>
    <w:rsid w:val="00AE75C3"/>
    <w:rsid w:val="00AF01B7"/>
    <w:rsid w:val="00AF1B0F"/>
    <w:rsid w:val="00AF4E77"/>
    <w:rsid w:val="00AF4EC1"/>
    <w:rsid w:val="00AF5DEA"/>
    <w:rsid w:val="00AF6194"/>
    <w:rsid w:val="00AF74A7"/>
    <w:rsid w:val="00AF7760"/>
    <w:rsid w:val="00B00132"/>
    <w:rsid w:val="00B0014C"/>
    <w:rsid w:val="00B00892"/>
    <w:rsid w:val="00B00A24"/>
    <w:rsid w:val="00B01917"/>
    <w:rsid w:val="00B023FD"/>
    <w:rsid w:val="00B02520"/>
    <w:rsid w:val="00B035FC"/>
    <w:rsid w:val="00B036F5"/>
    <w:rsid w:val="00B03893"/>
    <w:rsid w:val="00B048C3"/>
    <w:rsid w:val="00B0657F"/>
    <w:rsid w:val="00B06F9B"/>
    <w:rsid w:val="00B07417"/>
    <w:rsid w:val="00B0752F"/>
    <w:rsid w:val="00B10EFF"/>
    <w:rsid w:val="00B11379"/>
    <w:rsid w:val="00B124B2"/>
    <w:rsid w:val="00B16718"/>
    <w:rsid w:val="00B17076"/>
    <w:rsid w:val="00B17340"/>
    <w:rsid w:val="00B17758"/>
    <w:rsid w:val="00B21270"/>
    <w:rsid w:val="00B2165B"/>
    <w:rsid w:val="00B218FC"/>
    <w:rsid w:val="00B24A20"/>
    <w:rsid w:val="00B260B9"/>
    <w:rsid w:val="00B264BA"/>
    <w:rsid w:val="00B30067"/>
    <w:rsid w:val="00B30BD9"/>
    <w:rsid w:val="00B31718"/>
    <w:rsid w:val="00B32306"/>
    <w:rsid w:val="00B334F7"/>
    <w:rsid w:val="00B338CD"/>
    <w:rsid w:val="00B34B4D"/>
    <w:rsid w:val="00B3568F"/>
    <w:rsid w:val="00B37F0F"/>
    <w:rsid w:val="00B40170"/>
    <w:rsid w:val="00B40354"/>
    <w:rsid w:val="00B408FF"/>
    <w:rsid w:val="00B40ECA"/>
    <w:rsid w:val="00B410DA"/>
    <w:rsid w:val="00B41E4D"/>
    <w:rsid w:val="00B41F77"/>
    <w:rsid w:val="00B42634"/>
    <w:rsid w:val="00B42C1E"/>
    <w:rsid w:val="00B447CF"/>
    <w:rsid w:val="00B457E1"/>
    <w:rsid w:val="00B45EE0"/>
    <w:rsid w:val="00B460FC"/>
    <w:rsid w:val="00B47B23"/>
    <w:rsid w:val="00B5358A"/>
    <w:rsid w:val="00B540CE"/>
    <w:rsid w:val="00B545A2"/>
    <w:rsid w:val="00B55106"/>
    <w:rsid w:val="00B55471"/>
    <w:rsid w:val="00B56498"/>
    <w:rsid w:val="00B56B72"/>
    <w:rsid w:val="00B57450"/>
    <w:rsid w:val="00B576EB"/>
    <w:rsid w:val="00B57CB0"/>
    <w:rsid w:val="00B60020"/>
    <w:rsid w:val="00B60151"/>
    <w:rsid w:val="00B601B0"/>
    <w:rsid w:val="00B601EC"/>
    <w:rsid w:val="00B60407"/>
    <w:rsid w:val="00B60612"/>
    <w:rsid w:val="00B60783"/>
    <w:rsid w:val="00B627A8"/>
    <w:rsid w:val="00B64236"/>
    <w:rsid w:val="00B6709A"/>
    <w:rsid w:val="00B67A09"/>
    <w:rsid w:val="00B70CB1"/>
    <w:rsid w:val="00B713E1"/>
    <w:rsid w:val="00B71B1D"/>
    <w:rsid w:val="00B71CA1"/>
    <w:rsid w:val="00B71DF0"/>
    <w:rsid w:val="00B739EA"/>
    <w:rsid w:val="00B73F0C"/>
    <w:rsid w:val="00B75987"/>
    <w:rsid w:val="00B76426"/>
    <w:rsid w:val="00B80FDA"/>
    <w:rsid w:val="00B81FC8"/>
    <w:rsid w:val="00B826E6"/>
    <w:rsid w:val="00B83ECC"/>
    <w:rsid w:val="00B84C88"/>
    <w:rsid w:val="00B855B9"/>
    <w:rsid w:val="00B85686"/>
    <w:rsid w:val="00B87A15"/>
    <w:rsid w:val="00B87A50"/>
    <w:rsid w:val="00B87D28"/>
    <w:rsid w:val="00B90491"/>
    <w:rsid w:val="00B90B8F"/>
    <w:rsid w:val="00B9327A"/>
    <w:rsid w:val="00B95099"/>
    <w:rsid w:val="00B95433"/>
    <w:rsid w:val="00B97DC3"/>
    <w:rsid w:val="00B97E2F"/>
    <w:rsid w:val="00BA083C"/>
    <w:rsid w:val="00BA1561"/>
    <w:rsid w:val="00BA15ED"/>
    <w:rsid w:val="00BA1D6A"/>
    <w:rsid w:val="00BA2BAD"/>
    <w:rsid w:val="00BA2D22"/>
    <w:rsid w:val="00BA3B08"/>
    <w:rsid w:val="00BA4127"/>
    <w:rsid w:val="00BA5231"/>
    <w:rsid w:val="00BA708D"/>
    <w:rsid w:val="00BA7DD9"/>
    <w:rsid w:val="00BB0C3B"/>
    <w:rsid w:val="00BB1F56"/>
    <w:rsid w:val="00BB2DF6"/>
    <w:rsid w:val="00BB3066"/>
    <w:rsid w:val="00BB3A09"/>
    <w:rsid w:val="00BB4927"/>
    <w:rsid w:val="00BB523D"/>
    <w:rsid w:val="00BB5B8A"/>
    <w:rsid w:val="00BB5E67"/>
    <w:rsid w:val="00BB6079"/>
    <w:rsid w:val="00BB6974"/>
    <w:rsid w:val="00BB6FEB"/>
    <w:rsid w:val="00BB74EB"/>
    <w:rsid w:val="00BB75D6"/>
    <w:rsid w:val="00BC01D1"/>
    <w:rsid w:val="00BC04AC"/>
    <w:rsid w:val="00BC06CA"/>
    <w:rsid w:val="00BC0C07"/>
    <w:rsid w:val="00BC33C4"/>
    <w:rsid w:val="00BC4626"/>
    <w:rsid w:val="00BC57E7"/>
    <w:rsid w:val="00BC6CBF"/>
    <w:rsid w:val="00BC6E9F"/>
    <w:rsid w:val="00BC6EA3"/>
    <w:rsid w:val="00BC742D"/>
    <w:rsid w:val="00BC7AE7"/>
    <w:rsid w:val="00BD0BA8"/>
    <w:rsid w:val="00BD16A8"/>
    <w:rsid w:val="00BD190B"/>
    <w:rsid w:val="00BD2ED6"/>
    <w:rsid w:val="00BD35B9"/>
    <w:rsid w:val="00BD403F"/>
    <w:rsid w:val="00BD49F3"/>
    <w:rsid w:val="00BD626C"/>
    <w:rsid w:val="00BD65EC"/>
    <w:rsid w:val="00BD6E2B"/>
    <w:rsid w:val="00BE1A09"/>
    <w:rsid w:val="00BE2138"/>
    <w:rsid w:val="00BE2162"/>
    <w:rsid w:val="00BE2789"/>
    <w:rsid w:val="00BE4295"/>
    <w:rsid w:val="00BE4437"/>
    <w:rsid w:val="00BE484C"/>
    <w:rsid w:val="00BE4F67"/>
    <w:rsid w:val="00BE51CD"/>
    <w:rsid w:val="00BE6703"/>
    <w:rsid w:val="00BE72FE"/>
    <w:rsid w:val="00BE7B43"/>
    <w:rsid w:val="00BF0529"/>
    <w:rsid w:val="00BF0A41"/>
    <w:rsid w:val="00BF3521"/>
    <w:rsid w:val="00BF4CCD"/>
    <w:rsid w:val="00BF522F"/>
    <w:rsid w:val="00BF6165"/>
    <w:rsid w:val="00BF6D77"/>
    <w:rsid w:val="00BF6DFC"/>
    <w:rsid w:val="00BF7269"/>
    <w:rsid w:val="00BF77F8"/>
    <w:rsid w:val="00BF7F51"/>
    <w:rsid w:val="00C01BC2"/>
    <w:rsid w:val="00C022E9"/>
    <w:rsid w:val="00C02877"/>
    <w:rsid w:val="00C02D5F"/>
    <w:rsid w:val="00C04471"/>
    <w:rsid w:val="00C04742"/>
    <w:rsid w:val="00C0536B"/>
    <w:rsid w:val="00C059F2"/>
    <w:rsid w:val="00C05B13"/>
    <w:rsid w:val="00C10A8E"/>
    <w:rsid w:val="00C11078"/>
    <w:rsid w:val="00C12784"/>
    <w:rsid w:val="00C12A83"/>
    <w:rsid w:val="00C1408C"/>
    <w:rsid w:val="00C16C72"/>
    <w:rsid w:val="00C17611"/>
    <w:rsid w:val="00C17D1D"/>
    <w:rsid w:val="00C17F81"/>
    <w:rsid w:val="00C21D24"/>
    <w:rsid w:val="00C223C9"/>
    <w:rsid w:val="00C235FD"/>
    <w:rsid w:val="00C24DFF"/>
    <w:rsid w:val="00C25463"/>
    <w:rsid w:val="00C254CF"/>
    <w:rsid w:val="00C25811"/>
    <w:rsid w:val="00C26620"/>
    <w:rsid w:val="00C27BD4"/>
    <w:rsid w:val="00C3168D"/>
    <w:rsid w:val="00C31FF4"/>
    <w:rsid w:val="00C33235"/>
    <w:rsid w:val="00C34243"/>
    <w:rsid w:val="00C3426E"/>
    <w:rsid w:val="00C35159"/>
    <w:rsid w:val="00C356A1"/>
    <w:rsid w:val="00C36180"/>
    <w:rsid w:val="00C36312"/>
    <w:rsid w:val="00C3668C"/>
    <w:rsid w:val="00C36B96"/>
    <w:rsid w:val="00C3709C"/>
    <w:rsid w:val="00C37267"/>
    <w:rsid w:val="00C37A42"/>
    <w:rsid w:val="00C37E3A"/>
    <w:rsid w:val="00C42861"/>
    <w:rsid w:val="00C4319C"/>
    <w:rsid w:val="00C4338A"/>
    <w:rsid w:val="00C43779"/>
    <w:rsid w:val="00C439B5"/>
    <w:rsid w:val="00C43D72"/>
    <w:rsid w:val="00C440B3"/>
    <w:rsid w:val="00C445A1"/>
    <w:rsid w:val="00C44A69"/>
    <w:rsid w:val="00C44B8F"/>
    <w:rsid w:val="00C44C46"/>
    <w:rsid w:val="00C4547A"/>
    <w:rsid w:val="00C45CF2"/>
    <w:rsid w:val="00C46AE8"/>
    <w:rsid w:val="00C47230"/>
    <w:rsid w:val="00C4761E"/>
    <w:rsid w:val="00C50470"/>
    <w:rsid w:val="00C507BA"/>
    <w:rsid w:val="00C50DE7"/>
    <w:rsid w:val="00C51492"/>
    <w:rsid w:val="00C52720"/>
    <w:rsid w:val="00C54897"/>
    <w:rsid w:val="00C55885"/>
    <w:rsid w:val="00C55E10"/>
    <w:rsid w:val="00C568F9"/>
    <w:rsid w:val="00C56A6C"/>
    <w:rsid w:val="00C57E2B"/>
    <w:rsid w:val="00C60037"/>
    <w:rsid w:val="00C600DF"/>
    <w:rsid w:val="00C60ABB"/>
    <w:rsid w:val="00C6374D"/>
    <w:rsid w:val="00C63992"/>
    <w:rsid w:val="00C6603B"/>
    <w:rsid w:val="00C66D2B"/>
    <w:rsid w:val="00C70157"/>
    <w:rsid w:val="00C70D57"/>
    <w:rsid w:val="00C72676"/>
    <w:rsid w:val="00C72C4C"/>
    <w:rsid w:val="00C734BC"/>
    <w:rsid w:val="00C74115"/>
    <w:rsid w:val="00C7476D"/>
    <w:rsid w:val="00C755EE"/>
    <w:rsid w:val="00C75899"/>
    <w:rsid w:val="00C759BF"/>
    <w:rsid w:val="00C75CEF"/>
    <w:rsid w:val="00C77030"/>
    <w:rsid w:val="00C773F6"/>
    <w:rsid w:val="00C77CB3"/>
    <w:rsid w:val="00C819F9"/>
    <w:rsid w:val="00C827E4"/>
    <w:rsid w:val="00C83D7F"/>
    <w:rsid w:val="00C85671"/>
    <w:rsid w:val="00C87332"/>
    <w:rsid w:val="00C87672"/>
    <w:rsid w:val="00C87E96"/>
    <w:rsid w:val="00C87F08"/>
    <w:rsid w:val="00C907DE"/>
    <w:rsid w:val="00C90B24"/>
    <w:rsid w:val="00C9150F"/>
    <w:rsid w:val="00C9201F"/>
    <w:rsid w:val="00C929C9"/>
    <w:rsid w:val="00C948DA"/>
    <w:rsid w:val="00C94BD2"/>
    <w:rsid w:val="00C957EC"/>
    <w:rsid w:val="00C96714"/>
    <w:rsid w:val="00C9686B"/>
    <w:rsid w:val="00C969E0"/>
    <w:rsid w:val="00C96C29"/>
    <w:rsid w:val="00C96D25"/>
    <w:rsid w:val="00CA01F9"/>
    <w:rsid w:val="00CA10E3"/>
    <w:rsid w:val="00CA4952"/>
    <w:rsid w:val="00CA5404"/>
    <w:rsid w:val="00CA5576"/>
    <w:rsid w:val="00CA7398"/>
    <w:rsid w:val="00CA7BA7"/>
    <w:rsid w:val="00CB02ED"/>
    <w:rsid w:val="00CB0316"/>
    <w:rsid w:val="00CB0FC6"/>
    <w:rsid w:val="00CB10F7"/>
    <w:rsid w:val="00CB24EC"/>
    <w:rsid w:val="00CB30B1"/>
    <w:rsid w:val="00CB387A"/>
    <w:rsid w:val="00CB46A7"/>
    <w:rsid w:val="00CB7781"/>
    <w:rsid w:val="00CB78D5"/>
    <w:rsid w:val="00CC1DE9"/>
    <w:rsid w:val="00CC2355"/>
    <w:rsid w:val="00CC3BC8"/>
    <w:rsid w:val="00CC4167"/>
    <w:rsid w:val="00CC4EF4"/>
    <w:rsid w:val="00CC5BB0"/>
    <w:rsid w:val="00CC684B"/>
    <w:rsid w:val="00CC7315"/>
    <w:rsid w:val="00CD02D4"/>
    <w:rsid w:val="00CD0D13"/>
    <w:rsid w:val="00CD0EFC"/>
    <w:rsid w:val="00CD1017"/>
    <w:rsid w:val="00CD1038"/>
    <w:rsid w:val="00CD214A"/>
    <w:rsid w:val="00CD2879"/>
    <w:rsid w:val="00CD4CC8"/>
    <w:rsid w:val="00CD5479"/>
    <w:rsid w:val="00CD589F"/>
    <w:rsid w:val="00CD5C71"/>
    <w:rsid w:val="00CD7431"/>
    <w:rsid w:val="00CD7D21"/>
    <w:rsid w:val="00CE07CC"/>
    <w:rsid w:val="00CE1D7C"/>
    <w:rsid w:val="00CE333D"/>
    <w:rsid w:val="00CE4397"/>
    <w:rsid w:val="00CE50CB"/>
    <w:rsid w:val="00CE5566"/>
    <w:rsid w:val="00CE66A6"/>
    <w:rsid w:val="00CE75B6"/>
    <w:rsid w:val="00CE774F"/>
    <w:rsid w:val="00CF2680"/>
    <w:rsid w:val="00CF30EA"/>
    <w:rsid w:val="00CF460A"/>
    <w:rsid w:val="00CF5593"/>
    <w:rsid w:val="00CF6E58"/>
    <w:rsid w:val="00CF70A2"/>
    <w:rsid w:val="00CF7401"/>
    <w:rsid w:val="00CF795E"/>
    <w:rsid w:val="00CF7B0F"/>
    <w:rsid w:val="00D00781"/>
    <w:rsid w:val="00D00C47"/>
    <w:rsid w:val="00D016DB"/>
    <w:rsid w:val="00D02CED"/>
    <w:rsid w:val="00D04072"/>
    <w:rsid w:val="00D04CA6"/>
    <w:rsid w:val="00D06849"/>
    <w:rsid w:val="00D073FD"/>
    <w:rsid w:val="00D07412"/>
    <w:rsid w:val="00D07AFD"/>
    <w:rsid w:val="00D07D1C"/>
    <w:rsid w:val="00D07FFD"/>
    <w:rsid w:val="00D10059"/>
    <w:rsid w:val="00D100C7"/>
    <w:rsid w:val="00D10423"/>
    <w:rsid w:val="00D109B9"/>
    <w:rsid w:val="00D11633"/>
    <w:rsid w:val="00D120FE"/>
    <w:rsid w:val="00D138B2"/>
    <w:rsid w:val="00D1457A"/>
    <w:rsid w:val="00D146A3"/>
    <w:rsid w:val="00D152AE"/>
    <w:rsid w:val="00D15E06"/>
    <w:rsid w:val="00D1783D"/>
    <w:rsid w:val="00D20069"/>
    <w:rsid w:val="00D20D5E"/>
    <w:rsid w:val="00D21BF9"/>
    <w:rsid w:val="00D21EEB"/>
    <w:rsid w:val="00D2282D"/>
    <w:rsid w:val="00D234F1"/>
    <w:rsid w:val="00D23C78"/>
    <w:rsid w:val="00D24894"/>
    <w:rsid w:val="00D24C3B"/>
    <w:rsid w:val="00D26DC7"/>
    <w:rsid w:val="00D272F2"/>
    <w:rsid w:val="00D278B6"/>
    <w:rsid w:val="00D27A62"/>
    <w:rsid w:val="00D30DFE"/>
    <w:rsid w:val="00D3220D"/>
    <w:rsid w:val="00D32281"/>
    <w:rsid w:val="00D324BF"/>
    <w:rsid w:val="00D33779"/>
    <w:rsid w:val="00D34184"/>
    <w:rsid w:val="00D345FA"/>
    <w:rsid w:val="00D34D36"/>
    <w:rsid w:val="00D3603D"/>
    <w:rsid w:val="00D36441"/>
    <w:rsid w:val="00D37344"/>
    <w:rsid w:val="00D37EB1"/>
    <w:rsid w:val="00D41073"/>
    <w:rsid w:val="00D42182"/>
    <w:rsid w:val="00D4416E"/>
    <w:rsid w:val="00D44CD3"/>
    <w:rsid w:val="00D46991"/>
    <w:rsid w:val="00D46CB8"/>
    <w:rsid w:val="00D50C29"/>
    <w:rsid w:val="00D525C3"/>
    <w:rsid w:val="00D5370D"/>
    <w:rsid w:val="00D5406B"/>
    <w:rsid w:val="00D55983"/>
    <w:rsid w:val="00D55DE6"/>
    <w:rsid w:val="00D55F50"/>
    <w:rsid w:val="00D568EA"/>
    <w:rsid w:val="00D60ABE"/>
    <w:rsid w:val="00D60D79"/>
    <w:rsid w:val="00D624B1"/>
    <w:rsid w:val="00D6265C"/>
    <w:rsid w:val="00D6307A"/>
    <w:rsid w:val="00D638E9"/>
    <w:rsid w:val="00D63F2F"/>
    <w:rsid w:val="00D64A3B"/>
    <w:rsid w:val="00D65CC5"/>
    <w:rsid w:val="00D664FF"/>
    <w:rsid w:val="00D70297"/>
    <w:rsid w:val="00D70330"/>
    <w:rsid w:val="00D704A3"/>
    <w:rsid w:val="00D712DC"/>
    <w:rsid w:val="00D723A1"/>
    <w:rsid w:val="00D733BB"/>
    <w:rsid w:val="00D74AB9"/>
    <w:rsid w:val="00D76315"/>
    <w:rsid w:val="00D770F7"/>
    <w:rsid w:val="00D77521"/>
    <w:rsid w:val="00D80B4C"/>
    <w:rsid w:val="00D81835"/>
    <w:rsid w:val="00D82403"/>
    <w:rsid w:val="00D825AD"/>
    <w:rsid w:val="00D82C96"/>
    <w:rsid w:val="00D82E0A"/>
    <w:rsid w:val="00D82E73"/>
    <w:rsid w:val="00D83382"/>
    <w:rsid w:val="00D8387C"/>
    <w:rsid w:val="00D83A6B"/>
    <w:rsid w:val="00D8489C"/>
    <w:rsid w:val="00D84B2A"/>
    <w:rsid w:val="00D84B50"/>
    <w:rsid w:val="00D84F8D"/>
    <w:rsid w:val="00D8571B"/>
    <w:rsid w:val="00D90967"/>
    <w:rsid w:val="00D90EF5"/>
    <w:rsid w:val="00D91359"/>
    <w:rsid w:val="00D941AF"/>
    <w:rsid w:val="00D945DC"/>
    <w:rsid w:val="00D94A78"/>
    <w:rsid w:val="00D952CD"/>
    <w:rsid w:val="00D9555D"/>
    <w:rsid w:val="00D95AE7"/>
    <w:rsid w:val="00D9657F"/>
    <w:rsid w:val="00D9680E"/>
    <w:rsid w:val="00D96AD1"/>
    <w:rsid w:val="00D96FEB"/>
    <w:rsid w:val="00D97B0D"/>
    <w:rsid w:val="00DA0543"/>
    <w:rsid w:val="00DA087C"/>
    <w:rsid w:val="00DA211C"/>
    <w:rsid w:val="00DA38A8"/>
    <w:rsid w:val="00DA4784"/>
    <w:rsid w:val="00DA50FF"/>
    <w:rsid w:val="00DA5419"/>
    <w:rsid w:val="00DA5BF9"/>
    <w:rsid w:val="00DA5CE2"/>
    <w:rsid w:val="00DA5EDA"/>
    <w:rsid w:val="00DA655C"/>
    <w:rsid w:val="00DA6A32"/>
    <w:rsid w:val="00DA6D0F"/>
    <w:rsid w:val="00DB0724"/>
    <w:rsid w:val="00DB1A07"/>
    <w:rsid w:val="00DB1B25"/>
    <w:rsid w:val="00DB1CBC"/>
    <w:rsid w:val="00DB5173"/>
    <w:rsid w:val="00DB517D"/>
    <w:rsid w:val="00DB53A7"/>
    <w:rsid w:val="00DB5A60"/>
    <w:rsid w:val="00DB6346"/>
    <w:rsid w:val="00DB700E"/>
    <w:rsid w:val="00DC13A0"/>
    <w:rsid w:val="00DC24B5"/>
    <w:rsid w:val="00DC26CD"/>
    <w:rsid w:val="00DC2A25"/>
    <w:rsid w:val="00DC3B78"/>
    <w:rsid w:val="00DC3BA3"/>
    <w:rsid w:val="00DC4B37"/>
    <w:rsid w:val="00DC4F25"/>
    <w:rsid w:val="00DC532E"/>
    <w:rsid w:val="00DC5A46"/>
    <w:rsid w:val="00DC65DB"/>
    <w:rsid w:val="00DC6930"/>
    <w:rsid w:val="00DC7B81"/>
    <w:rsid w:val="00DC7C4B"/>
    <w:rsid w:val="00DD0A7D"/>
    <w:rsid w:val="00DD158A"/>
    <w:rsid w:val="00DD2E9B"/>
    <w:rsid w:val="00DD2FDE"/>
    <w:rsid w:val="00DD30D0"/>
    <w:rsid w:val="00DD4237"/>
    <w:rsid w:val="00DD56B3"/>
    <w:rsid w:val="00DD64A5"/>
    <w:rsid w:val="00DD6904"/>
    <w:rsid w:val="00DD6ABF"/>
    <w:rsid w:val="00DD7D63"/>
    <w:rsid w:val="00DD7EFD"/>
    <w:rsid w:val="00DD7FA5"/>
    <w:rsid w:val="00DE0E62"/>
    <w:rsid w:val="00DE12F7"/>
    <w:rsid w:val="00DE1D3E"/>
    <w:rsid w:val="00DE49BF"/>
    <w:rsid w:val="00DE575A"/>
    <w:rsid w:val="00DE5A88"/>
    <w:rsid w:val="00DE6020"/>
    <w:rsid w:val="00DE7B28"/>
    <w:rsid w:val="00DF01C7"/>
    <w:rsid w:val="00DF08AA"/>
    <w:rsid w:val="00DF08D1"/>
    <w:rsid w:val="00DF1080"/>
    <w:rsid w:val="00DF1DA0"/>
    <w:rsid w:val="00DF2316"/>
    <w:rsid w:val="00DF2908"/>
    <w:rsid w:val="00DF2E66"/>
    <w:rsid w:val="00DF3653"/>
    <w:rsid w:val="00DF3FA8"/>
    <w:rsid w:val="00DF5094"/>
    <w:rsid w:val="00DF5FDB"/>
    <w:rsid w:val="00DF60B5"/>
    <w:rsid w:val="00DF7731"/>
    <w:rsid w:val="00E001EC"/>
    <w:rsid w:val="00E00FA2"/>
    <w:rsid w:val="00E00FFA"/>
    <w:rsid w:val="00E01414"/>
    <w:rsid w:val="00E019D6"/>
    <w:rsid w:val="00E02558"/>
    <w:rsid w:val="00E033AD"/>
    <w:rsid w:val="00E03484"/>
    <w:rsid w:val="00E03A53"/>
    <w:rsid w:val="00E05554"/>
    <w:rsid w:val="00E056F6"/>
    <w:rsid w:val="00E05B3D"/>
    <w:rsid w:val="00E05F3A"/>
    <w:rsid w:val="00E060C0"/>
    <w:rsid w:val="00E11828"/>
    <w:rsid w:val="00E11847"/>
    <w:rsid w:val="00E12608"/>
    <w:rsid w:val="00E1334F"/>
    <w:rsid w:val="00E1395B"/>
    <w:rsid w:val="00E14679"/>
    <w:rsid w:val="00E14B03"/>
    <w:rsid w:val="00E15021"/>
    <w:rsid w:val="00E152DE"/>
    <w:rsid w:val="00E164F4"/>
    <w:rsid w:val="00E165CC"/>
    <w:rsid w:val="00E166A2"/>
    <w:rsid w:val="00E17595"/>
    <w:rsid w:val="00E1783C"/>
    <w:rsid w:val="00E17B12"/>
    <w:rsid w:val="00E212DF"/>
    <w:rsid w:val="00E217FB"/>
    <w:rsid w:val="00E2285B"/>
    <w:rsid w:val="00E24B7B"/>
    <w:rsid w:val="00E24D2F"/>
    <w:rsid w:val="00E255BB"/>
    <w:rsid w:val="00E25998"/>
    <w:rsid w:val="00E25C8B"/>
    <w:rsid w:val="00E26522"/>
    <w:rsid w:val="00E277C9"/>
    <w:rsid w:val="00E27AE7"/>
    <w:rsid w:val="00E32033"/>
    <w:rsid w:val="00E32195"/>
    <w:rsid w:val="00E32813"/>
    <w:rsid w:val="00E32940"/>
    <w:rsid w:val="00E32D8F"/>
    <w:rsid w:val="00E330C9"/>
    <w:rsid w:val="00E33B0B"/>
    <w:rsid w:val="00E34937"/>
    <w:rsid w:val="00E35C55"/>
    <w:rsid w:val="00E369FC"/>
    <w:rsid w:val="00E36C4C"/>
    <w:rsid w:val="00E37A22"/>
    <w:rsid w:val="00E37AAF"/>
    <w:rsid w:val="00E40168"/>
    <w:rsid w:val="00E40BDE"/>
    <w:rsid w:val="00E40D49"/>
    <w:rsid w:val="00E41082"/>
    <w:rsid w:val="00E410FD"/>
    <w:rsid w:val="00E41E47"/>
    <w:rsid w:val="00E426F6"/>
    <w:rsid w:val="00E43858"/>
    <w:rsid w:val="00E43D38"/>
    <w:rsid w:val="00E43FE0"/>
    <w:rsid w:val="00E44FF2"/>
    <w:rsid w:val="00E4511D"/>
    <w:rsid w:val="00E46395"/>
    <w:rsid w:val="00E46574"/>
    <w:rsid w:val="00E46ED4"/>
    <w:rsid w:val="00E47247"/>
    <w:rsid w:val="00E50502"/>
    <w:rsid w:val="00E5161A"/>
    <w:rsid w:val="00E52748"/>
    <w:rsid w:val="00E52904"/>
    <w:rsid w:val="00E52DF0"/>
    <w:rsid w:val="00E52ED1"/>
    <w:rsid w:val="00E533E0"/>
    <w:rsid w:val="00E545CA"/>
    <w:rsid w:val="00E54C80"/>
    <w:rsid w:val="00E54FDF"/>
    <w:rsid w:val="00E5592A"/>
    <w:rsid w:val="00E5615B"/>
    <w:rsid w:val="00E56237"/>
    <w:rsid w:val="00E563BB"/>
    <w:rsid w:val="00E5651D"/>
    <w:rsid w:val="00E57747"/>
    <w:rsid w:val="00E57E06"/>
    <w:rsid w:val="00E60603"/>
    <w:rsid w:val="00E61B0C"/>
    <w:rsid w:val="00E61CC8"/>
    <w:rsid w:val="00E62A30"/>
    <w:rsid w:val="00E63A98"/>
    <w:rsid w:val="00E652E3"/>
    <w:rsid w:val="00E65EFB"/>
    <w:rsid w:val="00E667D2"/>
    <w:rsid w:val="00E6782B"/>
    <w:rsid w:val="00E70C7F"/>
    <w:rsid w:val="00E70E7B"/>
    <w:rsid w:val="00E7243B"/>
    <w:rsid w:val="00E7283B"/>
    <w:rsid w:val="00E7326A"/>
    <w:rsid w:val="00E7425C"/>
    <w:rsid w:val="00E74678"/>
    <w:rsid w:val="00E749DA"/>
    <w:rsid w:val="00E75275"/>
    <w:rsid w:val="00E7677F"/>
    <w:rsid w:val="00E77CFE"/>
    <w:rsid w:val="00E80D3C"/>
    <w:rsid w:val="00E825A4"/>
    <w:rsid w:val="00E8459C"/>
    <w:rsid w:val="00E845B0"/>
    <w:rsid w:val="00E85873"/>
    <w:rsid w:val="00E85B0A"/>
    <w:rsid w:val="00E85E61"/>
    <w:rsid w:val="00E8625A"/>
    <w:rsid w:val="00E901E3"/>
    <w:rsid w:val="00E90E85"/>
    <w:rsid w:val="00E92ADD"/>
    <w:rsid w:val="00E93385"/>
    <w:rsid w:val="00E936B2"/>
    <w:rsid w:val="00E93A60"/>
    <w:rsid w:val="00E93FEE"/>
    <w:rsid w:val="00E93FF6"/>
    <w:rsid w:val="00E94600"/>
    <w:rsid w:val="00E953F2"/>
    <w:rsid w:val="00E959BC"/>
    <w:rsid w:val="00E96504"/>
    <w:rsid w:val="00E97219"/>
    <w:rsid w:val="00EA0314"/>
    <w:rsid w:val="00EA2CEA"/>
    <w:rsid w:val="00EA2F2A"/>
    <w:rsid w:val="00EA3B06"/>
    <w:rsid w:val="00EA6D74"/>
    <w:rsid w:val="00EB06CB"/>
    <w:rsid w:val="00EB0EEA"/>
    <w:rsid w:val="00EB10FE"/>
    <w:rsid w:val="00EB169B"/>
    <w:rsid w:val="00EB21E0"/>
    <w:rsid w:val="00EB2507"/>
    <w:rsid w:val="00EB3074"/>
    <w:rsid w:val="00EB7208"/>
    <w:rsid w:val="00EC0830"/>
    <w:rsid w:val="00EC097B"/>
    <w:rsid w:val="00EC0B88"/>
    <w:rsid w:val="00EC0E75"/>
    <w:rsid w:val="00EC1679"/>
    <w:rsid w:val="00EC1710"/>
    <w:rsid w:val="00EC309F"/>
    <w:rsid w:val="00EC34F7"/>
    <w:rsid w:val="00EC4274"/>
    <w:rsid w:val="00EC6538"/>
    <w:rsid w:val="00ED029F"/>
    <w:rsid w:val="00ED05BD"/>
    <w:rsid w:val="00ED0C58"/>
    <w:rsid w:val="00ED1159"/>
    <w:rsid w:val="00ED2B13"/>
    <w:rsid w:val="00ED42A6"/>
    <w:rsid w:val="00ED53E2"/>
    <w:rsid w:val="00ED53FA"/>
    <w:rsid w:val="00ED57F3"/>
    <w:rsid w:val="00EE05BD"/>
    <w:rsid w:val="00EE0DB8"/>
    <w:rsid w:val="00EE1548"/>
    <w:rsid w:val="00EE1EED"/>
    <w:rsid w:val="00EE286F"/>
    <w:rsid w:val="00EE2AC7"/>
    <w:rsid w:val="00EE2F1B"/>
    <w:rsid w:val="00EE45F5"/>
    <w:rsid w:val="00EE4C2F"/>
    <w:rsid w:val="00EE654F"/>
    <w:rsid w:val="00EE6B01"/>
    <w:rsid w:val="00EE751B"/>
    <w:rsid w:val="00EF082F"/>
    <w:rsid w:val="00EF098E"/>
    <w:rsid w:val="00EF0DD6"/>
    <w:rsid w:val="00EF1D04"/>
    <w:rsid w:val="00EF1E29"/>
    <w:rsid w:val="00EF2BAB"/>
    <w:rsid w:val="00EF2FE5"/>
    <w:rsid w:val="00EF40F6"/>
    <w:rsid w:val="00EF4A98"/>
    <w:rsid w:val="00EF4D63"/>
    <w:rsid w:val="00EF5126"/>
    <w:rsid w:val="00EF52D8"/>
    <w:rsid w:val="00EF619E"/>
    <w:rsid w:val="00EF6B7C"/>
    <w:rsid w:val="00EF708E"/>
    <w:rsid w:val="00EF79B3"/>
    <w:rsid w:val="00EF7A1C"/>
    <w:rsid w:val="00F00D03"/>
    <w:rsid w:val="00F032D1"/>
    <w:rsid w:val="00F0423E"/>
    <w:rsid w:val="00F049F0"/>
    <w:rsid w:val="00F05633"/>
    <w:rsid w:val="00F061C1"/>
    <w:rsid w:val="00F0670F"/>
    <w:rsid w:val="00F06EF1"/>
    <w:rsid w:val="00F0783C"/>
    <w:rsid w:val="00F10C39"/>
    <w:rsid w:val="00F111FF"/>
    <w:rsid w:val="00F1196C"/>
    <w:rsid w:val="00F126FA"/>
    <w:rsid w:val="00F12D66"/>
    <w:rsid w:val="00F13497"/>
    <w:rsid w:val="00F15502"/>
    <w:rsid w:val="00F16C2D"/>
    <w:rsid w:val="00F16F3B"/>
    <w:rsid w:val="00F20D1C"/>
    <w:rsid w:val="00F22702"/>
    <w:rsid w:val="00F24568"/>
    <w:rsid w:val="00F24D12"/>
    <w:rsid w:val="00F250FE"/>
    <w:rsid w:val="00F258C5"/>
    <w:rsid w:val="00F25ACE"/>
    <w:rsid w:val="00F26A82"/>
    <w:rsid w:val="00F26BC0"/>
    <w:rsid w:val="00F271F7"/>
    <w:rsid w:val="00F27859"/>
    <w:rsid w:val="00F30664"/>
    <w:rsid w:val="00F31252"/>
    <w:rsid w:val="00F32C98"/>
    <w:rsid w:val="00F332DF"/>
    <w:rsid w:val="00F347CC"/>
    <w:rsid w:val="00F3514E"/>
    <w:rsid w:val="00F35EA4"/>
    <w:rsid w:val="00F36184"/>
    <w:rsid w:val="00F36409"/>
    <w:rsid w:val="00F3690F"/>
    <w:rsid w:val="00F403B7"/>
    <w:rsid w:val="00F40887"/>
    <w:rsid w:val="00F412C7"/>
    <w:rsid w:val="00F41A6C"/>
    <w:rsid w:val="00F41CB9"/>
    <w:rsid w:val="00F42DB9"/>
    <w:rsid w:val="00F4315B"/>
    <w:rsid w:val="00F431A7"/>
    <w:rsid w:val="00F441F4"/>
    <w:rsid w:val="00F4423F"/>
    <w:rsid w:val="00F4592C"/>
    <w:rsid w:val="00F45D08"/>
    <w:rsid w:val="00F46EC1"/>
    <w:rsid w:val="00F477D9"/>
    <w:rsid w:val="00F50449"/>
    <w:rsid w:val="00F50B92"/>
    <w:rsid w:val="00F50BA2"/>
    <w:rsid w:val="00F50FFC"/>
    <w:rsid w:val="00F51429"/>
    <w:rsid w:val="00F531E5"/>
    <w:rsid w:val="00F53B67"/>
    <w:rsid w:val="00F544B3"/>
    <w:rsid w:val="00F54B3B"/>
    <w:rsid w:val="00F55217"/>
    <w:rsid w:val="00F55369"/>
    <w:rsid w:val="00F55B51"/>
    <w:rsid w:val="00F5692B"/>
    <w:rsid w:val="00F57053"/>
    <w:rsid w:val="00F60573"/>
    <w:rsid w:val="00F606CA"/>
    <w:rsid w:val="00F60D1E"/>
    <w:rsid w:val="00F61288"/>
    <w:rsid w:val="00F61EC2"/>
    <w:rsid w:val="00F6472E"/>
    <w:rsid w:val="00F64790"/>
    <w:rsid w:val="00F661A6"/>
    <w:rsid w:val="00F67F54"/>
    <w:rsid w:val="00F7006A"/>
    <w:rsid w:val="00F709FB"/>
    <w:rsid w:val="00F7138B"/>
    <w:rsid w:val="00F72112"/>
    <w:rsid w:val="00F72DA5"/>
    <w:rsid w:val="00F73039"/>
    <w:rsid w:val="00F73391"/>
    <w:rsid w:val="00F73F03"/>
    <w:rsid w:val="00F74219"/>
    <w:rsid w:val="00F7453D"/>
    <w:rsid w:val="00F74B92"/>
    <w:rsid w:val="00F754E2"/>
    <w:rsid w:val="00F75689"/>
    <w:rsid w:val="00F75F57"/>
    <w:rsid w:val="00F76402"/>
    <w:rsid w:val="00F766F8"/>
    <w:rsid w:val="00F769C2"/>
    <w:rsid w:val="00F80202"/>
    <w:rsid w:val="00F80584"/>
    <w:rsid w:val="00F8081B"/>
    <w:rsid w:val="00F8089B"/>
    <w:rsid w:val="00F81C42"/>
    <w:rsid w:val="00F838F6"/>
    <w:rsid w:val="00F83B29"/>
    <w:rsid w:val="00F84C79"/>
    <w:rsid w:val="00F8659A"/>
    <w:rsid w:val="00F86A11"/>
    <w:rsid w:val="00F8778D"/>
    <w:rsid w:val="00F91F2F"/>
    <w:rsid w:val="00F9279F"/>
    <w:rsid w:val="00F92E59"/>
    <w:rsid w:val="00F9433B"/>
    <w:rsid w:val="00F95012"/>
    <w:rsid w:val="00F9625C"/>
    <w:rsid w:val="00F96DEF"/>
    <w:rsid w:val="00F976BC"/>
    <w:rsid w:val="00FA066E"/>
    <w:rsid w:val="00FA24D9"/>
    <w:rsid w:val="00FA3326"/>
    <w:rsid w:val="00FA5583"/>
    <w:rsid w:val="00FA6303"/>
    <w:rsid w:val="00FA6E34"/>
    <w:rsid w:val="00FA72FA"/>
    <w:rsid w:val="00FB0B43"/>
    <w:rsid w:val="00FB0BE9"/>
    <w:rsid w:val="00FB1746"/>
    <w:rsid w:val="00FB1CD0"/>
    <w:rsid w:val="00FB3BDA"/>
    <w:rsid w:val="00FB4EEC"/>
    <w:rsid w:val="00FB55EC"/>
    <w:rsid w:val="00FB6E1C"/>
    <w:rsid w:val="00FB6F80"/>
    <w:rsid w:val="00FC0739"/>
    <w:rsid w:val="00FC1243"/>
    <w:rsid w:val="00FC1991"/>
    <w:rsid w:val="00FC2C7C"/>
    <w:rsid w:val="00FC2F3F"/>
    <w:rsid w:val="00FC5F7C"/>
    <w:rsid w:val="00FC7020"/>
    <w:rsid w:val="00FC7A01"/>
    <w:rsid w:val="00FC7C30"/>
    <w:rsid w:val="00FD0511"/>
    <w:rsid w:val="00FD089C"/>
    <w:rsid w:val="00FD08DA"/>
    <w:rsid w:val="00FD1754"/>
    <w:rsid w:val="00FD467B"/>
    <w:rsid w:val="00FD46F8"/>
    <w:rsid w:val="00FD57BE"/>
    <w:rsid w:val="00FD5C13"/>
    <w:rsid w:val="00FD5D75"/>
    <w:rsid w:val="00FD6CBB"/>
    <w:rsid w:val="00FD7DBD"/>
    <w:rsid w:val="00FE1F14"/>
    <w:rsid w:val="00FE26BE"/>
    <w:rsid w:val="00FE3927"/>
    <w:rsid w:val="00FE3C68"/>
    <w:rsid w:val="00FE4041"/>
    <w:rsid w:val="00FE42E8"/>
    <w:rsid w:val="00FE4EB8"/>
    <w:rsid w:val="00FE5276"/>
    <w:rsid w:val="00FE535A"/>
    <w:rsid w:val="00FE5AE8"/>
    <w:rsid w:val="00FE67CD"/>
    <w:rsid w:val="00FE6E8C"/>
    <w:rsid w:val="00FE75E5"/>
    <w:rsid w:val="00FF0732"/>
    <w:rsid w:val="00FF19EA"/>
    <w:rsid w:val="00FF2087"/>
    <w:rsid w:val="00FF2822"/>
    <w:rsid w:val="00FF39C0"/>
    <w:rsid w:val="00FF3A1B"/>
    <w:rsid w:val="00FF43E0"/>
    <w:rsid w:val="00FF4914"/>
    <w:rsid w:val="00FF5467"/>
    <w:rsid w:val="00FF5A95"/>
    <w:rsid w:val="00FF5B89"/>
    <w:rsid w:val="00FF6AF1"/>
    <w:rsid w:val="00FF6C1F"/>
    <w:rsid w:val="00FF787C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293E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29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37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2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39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46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9657F"/>
  </w:style>
  <w:style w:type="character" w:styleId="Hipercze">
    <w:name w:val="Hyperlink"/>
    <w:basedOn w:val="Domylnaczcionkaakapitu"/>
    <w:uiPriority w:val="99"/>
    <w:semiHidden/>
    <w:unhideWhenUsed/>
    <w:rsid w:val="00D96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ienniklodzki.pl/artykul/787524,lider-nowoczesnych-technologii-2013,id,t.html?utm_medium=alw&amp;utm_source=dzienniklodzki.pl&amp;utm_campaign=artyk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10</Pages>
  <Words>4059</Words>
  <Characters>24358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154</cp:revision>
  <cp:lastPrinted>2013-06-25T13:41:00Z</cp:lastPrinted>
  <dcterms:created xsi:type="dcterms:W3CDTF">2013-06-21T08:50:00Z</dcterms:created>
  <dcterms:modified xsi:type="dcterms:W3CDTF">2013-06-25T13:42:00Z</dcterms:modified>
</cp:coreProperties>
</file>