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5D" w:rsidRDefault="00D0115D" w:rsidP="00D0115D">
      <w:pPr>
        <w:jc w:val="center"/>
        <w:rPr>
          <w:b/>
          <w:sz w:val="52"/>
          <w:szCs w:val="52"/>
        </w:rPr>
      </w:pPr>
    </w:p>
    <w:p w:rsidR="00D0115D" w:rsidRDefault="00D0115D" w:rsidP="00D0115D">
      <w:pPr>
        <w:jc w:val="center"/>
        <w:rPr>
          <w:b/>
          <w:sz w:val="52"/>
          <w:szCs w:val="52"/>
        </w:rPr>
      </w:pPr>
    </w:p>
    <w:p w:rsidR="00D0115D" w:rsidRDefault="00D0115D" w:rsidP="00D0115D">
      <w:pPr>
        <w:jc w:val="center"/>
        <w:rPr>
          <w:b/>
          <w:sz w:val="52"/>
          <w:szCs w:val="52"/>
        </w:rPr>
      </w:pPr>
    </w:p>
    <w:p w:rsidR="00D0115D" w:rsidRDefault="00D0115D" w:rsidP="00D0115D">
      <w:pPr>
        <w:jc w:val="center"/>
        <w:rPr>
          <w:b/>
          <w:sz w:val="52"/>
          <w:szCs w:val="52"/>
        </w:rPr>
      </w:pPr>
    </w:p>
    <w:p w:rsidR="00D0115D" w:rsidRDefault="00D0115D" w:rsidP="00D0115D">
      <w:pPr>
        <w:jc w:val="center"/>
        <w:rPr>
          <w:b/>
          <w:sz w:val="52"/>
          <w:szCs w:val="52"/>
        </w:rPr>
      </w:pPr>
    </w:p>
    <w:p w:rsidR="00D0115D" w:rsidRDefault="00D0115D" w:rsidP="00D0115D">
      <w:pPr>
        <w:jc w:val="center"/>
        <w:rPr>
          <w:b/>
          <w:sz w:val="52"/>
          <w:szCs w:val="52"/>
        </w:rPr>
      </w:pPr>
    </w:p>
    <w:p w:rsidR="00D0115D" w:rsidRDefault="00D0115D" w:rsidP="00D0115D">
      <w:pPr>
        <w:jc w:val="center"/>
        <w:rPr>
          <w:b/>
          <w:sz w:val="52"/>
          <w:szCs w:val="52"/>
        </w:rPr>
      </w:pPr>
      <w:r>
        <w:rPr>
          <w:b/>
          <w:sz w:val="52"/>
          <w:szCs w:val="52"/>
        </w:rPr>
        <w:t>PROTOKÓŁ NR XXXV/13</w:t>
      </w:r>
    </w:p>
    <w:p w:rsidR="00D0115D" w:rsidRDefault="00D0115D" w:rsidP="00D0115D">
      <w:pPr>
        <w:jc w:val="center"/>
        <w:rPr>
          <w:b/>
          <w:sz w:val="52"/>
          <w:szCs w:val="52"/>
        </w:rPr>
      </w:pPr>
    </w:p>
    <w:p w:rsidR="00D0115D" w:rsidRDefault="00D0115D" w:rsidP="00D0115D">
      <w:pPr>
        <w:jc w:val="center"/>
        <w:rPr>
          <w:b/>
          <w:sz w:val="52"/>
          <w:szCs w:val="52"/>
        </w:rPr>
      </w:pPr>
      <w:r>
        <w:rPr>
          <w:b/>
          <w:sz w:val="52"/>
          <w:szCs w:val="52"/>
        </w:rPr>
        <w:t>XXXV SESJI</w:t>
      </w:r>
    </w:p>
    <w:p w:rsidR="00D0115D" w:rsidRDefault="00D0115D" w:rsidP="00D0115D">
      <w:pPr>
        <w:jc w:val="center"/>
        <w:rPr>
          <w:b/>
          <w:sz w:val="52"/>
          <w:szCs w:val="52"/>
        </w:rPr>
      </w:pPr>
    </w:p>
    <w:p w:rsidR="00D0115D" w:rsidRDefault="00D0115D" w:rsidP="00D0115D">
      <w:pPr>
        <w:jc w:val="center"/>
        <w:rPr>
          <w:b/>
          <w:sz w:val="52"/>
          <w:szCs w:val="52"/>
        </w:rPr>
      </w:pPr>
      <w:r>
        <w:rPr>
          <w:b/>
          <w:sz w:val="52"/>
          <w:szCs w:val="52"/>
        </w:rPr>
        <w:t>RADY POWIATU W BRZEZINACH</w:t>
      </w:r>
    </w:p>
    <w:p w:rsidR="00D0115D" w:rsidRDefault="00D0115D" w:rsidP="00D0115D">
      <w:pPr>
        <w:jc w:val="center"/>
        <w:rPr>
          <w:b/>
          <w:sz w:val="52"/>
          <w:szCs w:val="52"/>
        </w:rPr>
      </w:pPr>
    </w:p>
    <w:p w:rsidR="00D0115D" w:rsidRDefault="00D0115D" w:rsidP="00D0115D">
      <w:pPr>
        <w:jc w:val="center"/>
        <w:rPr>
          <w:b/>
          <w:sz w:val="52"/>
          <w:szCs w:val="52"/>
        </w:rPr>
      </w:pPr>
      <w:r>
        <w:rPr>
          <w:b/>
          <w:sz w:val="52"/>
          <w:szCs w:val="52"/>
        </w:rPr>
        <w:t>Z DNIA 27 MARCA</w:t>
      </w:r>
    </w:p>
    <w:p w:rsidR="00D0115D" w:rsidRDefault="00D0115D" w:rsidP="00D0115D">
      <w:pPr>
        <w:jc w:val="center"/>
        <w:rPr>
          <w:b/>
          <w:sz w:val="52"/>
          <w:szCs w:val="52"/>
        </w:rPr>
      </w:pPr>
      <w:r>
        <w:rPr>
          <w:b/>
          <w:sz w:val="52"/>
          <w:szCs w:val="52"/>
        </w:rPr>
        <w:t xml:space="preserve"> </w:t>
      </w:r>
    </w:p>
    <w:p w:rsidR="00D0115D" w:rsidRDefault="00D0115D" w:rsidP="00D0115D">
      <w:pPr>
        <w:jc w:val="center"/>
        <w:rPr>
          <w:b/>
          <w:sz w:val="52"/>
          <w:szCs w:val="52"/>
        </w:rPr>
      </w:pPr>
      <w:r>
        <w:rPr>
          <w:b/>
          <w:sz w:val="52"/>
          <w:szCs w:val="52"/>
        </w:rPr>
        <w:t>2013 r.</w:t>
      </w: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rPr>
          <w:b/>
          <w:sz w:val="52"/>
          <w:szCs w:val="52"/>
        </w:rPr>
      </w:pPr>
    </w:p>
    <w:p w:rsidR="00D0115D" w:rsidRDefault="00D0115D" w:rsidP="00D0115D">
      <w:pPr>
        <w:jc w:val="both"/>
        <w:rPr>
          <w:b/>
          <w:sz w:val="28"/>
          <w:szCs w:val="28"/>
          <w:u w:val="single"/>
        </w:rPr>
      </w:pPr>
      <w:r>
        <w:rPr>
          <w:b/>
          <w:sz w:val="28"/>
          <w:szCs w:val="28"/>
          <w:u w:val="single"/>
        </w:rPr>
        <w:lastRenderedPageBreak/>
        <w:t>Proponowany porządek obrad:</w:t>
      </w:r>
    </w:p>
    <w:p w:rsidR="00D2660E" w:rsidRDefault="00D2660E" w:rsidP="00D0115D">
      <w:pPr>
        <w:jc w:val="both"/>
        <w:rPr>
          <w:b/>
          <w:sz w:val="28"/>
          <w:szCs w:val="28"/>
          <w:u w:val="single"/>
        </w:rPr>
      </w:pPr>
    </w:p>
    <w:p w:rsidR="00D2660E" w:rsidRDefault="00D2660E" w:rsidP="00D2660E">
      <w:pPr>
        <w:pStyle w:val="Tekstpodstawowy"/>
        <w:numPr>
          <w:ilvl w:val="0"/>
          <w:numId w:val="1"/>
        </w:numPr>
        <w:jc w:val="both"/>
        <w:rPr>
          <w:sz w:val="24"/>
        </w:rPr>
      </w:pPr>
      <w:r>
        <w:rPr>
          <w:sz w:val="24"/>
        </w:rPr>
        <w:t>Otwarcie obrad i stwierdzenie ich prawomocności.</w:t>
      </w:r>
    </w:p>
    <w:p w:rsidR="00D2660E" w:rsidRDefault="00D2660E" w:rsidP="00D2660E">
      <w:pPr>
        <w:numPr>
          <w:ilvl w:val="0"/>
          <w:numId w:val="1"/>
        </w:numPr>
        <w:jc w:val="both"/>
      </w:pPr>
      <w:r>
        <w:t>Zapoznanie się z proponowanym porządkiem obrad.</w:t>
      </w:r>
    </w:p>
    <w:p w:rsidR="00D2660E" w:rsidRDefault="00D2660E" w:rsidP="00D2660E">
      <w:pPr>
        <w:numPr>
          <w:ilvl w:val="0"/>
          <w:numId w:val="1"/>
        </w:numPr>
        <w:jc w:val="both"/>
      </w:pPr>
      <w:r>
        <w:t>Przyjęcie protokołu XXXIV sesji Rady Powiatu.</w:t>
      </w:r>
    </w:p>
    <w:p w:rsidR="00D2660E" w:rsidRDefault="00D2660E" w:rsidP="00D2660E">
      <w:pPr>
        <w:numPr>
          <w:ilvl w:val="0"/>
          <w:numId w:val="1"/>
        </w:numPr>
        <w:jc w:val="both"/>
      </w:pPr>
      <w:r w:rsidRPr="00FF23FF">
        <w:t>Sprawozdanie Starosty Brzezińskiego z prac Zarządu Powiatu w okresie między sesjami.</w:t>
      </w:r>
    </w:p>
    <w:p w:rsidR="00D2660E" w:rsidRDefault="00D2660E" w:rsidP="00D2660E">
      <w:pPr>
        <w:numPr>
          <w:ilvl w:val="0"/>
          <w:numId w:val="1"/>
        </w:numPr>
        <w:jc w:val="both"/>
      </w:pPr>
      <w:r>
        <w:t xml:space="preserve">Interpelacje i zapytania radnych. </w:t>
      </w:r>
    </w:p>
    <w:p w:rsidR="00D2660E" w:rsidRDefault="00D2660E" w:rsidP="00D2660E">
      <w:pPr>
        <w:numPr>
          <w:ilvl w:val="0"/>
          <w:numId w:val="1"/>
        </w:numPr>
        <w:jc w:val="both"/>
      </w:pPr>
      <w:r>
        <w:t xml:space="preserve">Informacja nt. funkcjonowania Powiatowego Zespołu ds. Orzekania o Niepełnosprawności za  2012 r. </w:t>
      </w:r>
    </w:p>
    <w:p w:rsidR="00D2660E" w:rsidRDefault="00D2660E" w:rsidP="00D2660E">
      <w:pPr>
        <w:numPr>
          <w:ilvl w:val="0"/>
          <w:numId w:val="1"/>
        </w:numPr>
        <w:jc w:val="both"/>
      </w:pPr>
      <w:r>
        <w:t>Informacja z realizacji „Powiatowego programu promocji zatrudnienia oraz aktywizacji lokalnego rynku pracy na lata 2007 -  2013 r.” w 2012 r.</w:t>
      </w:r>
    </w:p>
    <w:p w:rsidR="00D2660E" w:rsidRDefault="00D2660E" w:rsidP="00D2660E">
      <w:pPr>
        <w:numPr>
          <w:ilvl w:val="0"/>
          <w:numId w:val="1"/>
        </w:numPr>
        <w:jc w:val="both"/>
      </w:pPr>
      <w:r>
        <w:t>Sprawozdanie z realizacji „Programu Współpracy Powiatu Brzezińskiego z organizacjami pozarządowymi oraz podmiotami wymienionymi w art. 3 ust. 3 ustawy o działalności pożytku publicznego i o wolontariacie na 2012 r.”.</w:t>
      </w:r>
    </w:p>
    <w:p w:rsidR="00452066" w:rsidRDefault="00452066" w:rsidP="00452066">
      <w:pPr>
        <w:numPr>
          <w:ilvl w:val="0"/>
          <w:numId w:val="1"/>
        </w:numPr>
        <w:jc w:val="both"/>
      </w:pPr>
      <w:r>
        <w:t>Podjęcie uchwały w sprawie</w:t>
      </w:r>
      <w:r w:rsidRPr="005D2702">
        <w:t xml:space="preserve"> </w:t>
      </w:r>
      <w:r>
        <w:t>zmiany budżetu Powiatu Brzezińskiego na 2013 r.</w:t>
      </w:r>
      <w:r w:rsidRPr="0005287B">
        <w:t xml:space="preserve"> </w:t>
      </w:r>
    </w:p>
    <w:p w:rsidR="00D2660E" w:rsidRDefault="00D2660E" w:rsidP="00D2660E">
      <w:pPr>
        <w:numPr>
          <w:ilvl w:val="0"/>
          <w:numId w:val="1"/>
        </w:numPr>
        <w:jc w:val="both"/>
      </w:pPr>
      <w:r>
        <w:t>Podjęcie uchwały w sprawie określenia zadań na rzecz osób niepełnosprawnych i podziału środków Państwowego Funduszu Rehabilitacji Osób Niepełnosprawnych na ich realizację w 2013 r.</w:t>
      </w:r>
    </w:p>
    <w:p w:rsidR="00D2660E" w:rsidRDefault="00D2660E" w:rsidP="00D2660E">
      <w:pPr>
        <w:numPr>
          <w:ilvl w:val="0"/>
          <w:numId w:val="1"/>
        </w:numPr>
        <w:jc w:val="both"/>
      </w:pPr>
      <w:r>
        <w:t>Podjęcie uchwały w sprawie wyrażenia zgody na realizację projektu pn.: „Strategia Rozwoju Łódzkiego Obszaru Metropolitalnego” współfinansowanego w ramach Programu Operacyjnego Pomoc Techniczna.</w:t>
      </w:r>
    </w:p>
    <w:p w:rsidR="00D2660E" w:rsidRDefault="00D2660E" w:rsidP="00D2660E">
      <w:pPr>
        <w:numPr>
          <w:ilvl w:val="0"/>
          <w:numId w:val="1"/>
        </w:numPr>
        <w:jc w:val="both"/>
      </w:pPr>
      <w:r>
        <w:t>W</w:t>
      </w:r>
      <w:r w:rsidRPr="00FF23FF">
        <w:t>olne wnioski</w:t>
      </w:r>
      <w:r>
        <w:t>.</w:t>
      </w:r>
    </w:p>
    <w:p w:rsidR="00D2660E" w:rsidRDefault="00D2660E" w:rsidP="00D2660E">
      <w:pPr>
        <w:numPr>
          <w:ilvl w:val="0"/>
          <w:numId w:val="1"/>
        </w:numPr>
        <w:jc w:val="both"/>
      </w:pPr>
      <w:r w:rsidRPr="00FF23FF">
        <w:t xml:space="preserve">Zakończenie obrad. </w:t>
      </w:r>
      <w:r>
        <w:tab/>
      </w:r>
    </w:p>
    <w:p w:rsidR="00EA3B06" w:rsidRDefault="00EA3B06"/>
    <w:p w:rsidR="00D2660E" w:rsidRPr="00FF4B72" w:rsidRDefault="00D2660E" w:rsidP="00D2660E">
      <w:pPr>
        <w:jc w:val="both"/>
      </w:pPr>
      <w:r>
        <w:rPr>
          <w:b/>
          <w:sz w:val="28"/>
          <w:szCs w:val="28"/>
          <w:u w:val="single"/>
        </w:rPr>
        <w:t>Ad. 1. Otwarcie obrad i stwierdzenie ich prawomocności.</w:t>
      </w:r>
    </w:p>
    <w:p w:rsidR="00D2660E" w:rsidRDefault="00D2660E" w:rsidP="00D2660E">
      <w:pPr>
        <w:jc w:val="both"/>
      </w:pPr>
    </w:p>
    <w:p w:rsidR="00D2660E" w:rsidRDefault="00D2660E" w:rsidP="00D2660E">
      <w:pPr>
        <w:jc w:val="both"/>
        <w:rPr>
          <w:b/>
        </w:rPr>
      </w:pPr>
      <w:r>
        <w:tab/>
        <w:t xml:space="preserve">Przewodniczący Rady Powiatu w Brzezinach Marian Krasiński o godzinie 10:10 rozpoczął obrady XXXV sesji Rady Powiatu w Brzezinach, oświadczając jednocześnie, iż zgodnie z listą obecności aktualnie w posiedzeniu uczestniczy 11 radnych, co wobec ustawowego składu Rady stanowi </w:t>
      </w:r>
      <w:proofErr w:type="spellStart"/>
      <w:r>
        <w:t>qorum</w:t>
      </w:r>
      <w:proofErr w:type="spellEnd"/>
      <w:r>
        <w:t xml:space="preserve"> pozwalające na podejmowanie prawomocnych decyzji (</w:t>
      </w:r>
      <w:r>
        <w:rPr>
          <w:b/>
        </w:rPr>
        <w:t xml:space="preserve">lista obecności radnych stanowi załącznik nr 1 do protokołu). </w:t>
      </w:r>
    </w:p>
    <w:p w:rsidR="00D2660E" w:rsidRDefault="00D2660E" w:rsidP="00D2660E">
      <w:pPr>
        <w:jc w:val="both"/>
        <w:rPr>
          <w:b/>
        </w:rPr>
      </w:pPr>
    </w:p>
    <w:p w:rsidR="00D2660E" w:rsidRDefault="00D2660E" w:rsidP="00D2660E">
      <w:pPr>
        <w:jc w:val="both"/>
        <w:rPr>
          <w:b/>
          <w:sz w:val="28"/>
          <w:szCs w:val="28"/>
          <w:u w:val="single"/>
        </w:rPr>
      </w:pPr>
      <w:r>
        <w:rPr>
          <w:b/>
          <w:sz w:val="28"/>
          <w:szCs w:val="28"/>
          <w:u w:val="single"/>
        </w:rPr>
        <w:t xml:space="preserve">Ad. 2. Zatwierdzenie proponowanego porządku obrad.             </w:t>
      </w:r>
    </w:p>
    <w:p w:rsidR="00D2660E" w:rsidRDefault="00D2660E" w:rsidP="00D2660E">
      <w:pPr>
        <w:jc w:val="both"/>
        <w:rPr>
          <w:b/>
          <w:sz w:val="28"/>
          <w:szCs w:val="28"/>
          <w:u w:val="single"/>
        </w:rPr>
      </w:pPr>
    </w:p>
    <w:p w:rsidR="00D2660E" w:rsidRDefault="00D2660E" w:rsidP="00D2660E">
      <w:pPr>
        <w:ind w:firstLine="708"/>
        <w:jc w:val="both"/>
      </w:pPr>
      <w:r>
        <w:t>Po odczytaniu zaproponowanego porządku obrad (</w:t>
      </w:r>
      <w:r>
        <w:rPr>
          <w:b/>
        </w:rPr>
        <w:t>załącznik nr 2 do protokołu</w:t>
      </w:r>
      <w:r>
        <w:t xml:space="preserve">)  przewodniczący Rady Powiatu w Brzezinach M. Krasiński zwrócił się z zapytaniem, czy ktoś chciałby wystąpić z wnioskiem o dokonanie zmian w w/w porządku obrad. </w:t>
      </w:r>
    </w:p>
    <w:p w:rsidR="00AB4523" w:rsidRDefault="00AB4523" w:rsidP="00D2660E">
      <w:pPr>
        <w:ind w:firstLine="708"/>
        <w:jc w:val="both"/>
      </w:pPr>
    </w:p>
    <w:p w:rsidR="00AB4523" w:rsidRPr="00AB4523" w:rsidRDefault="00AB4523" w:rsidP="00D2660E">
      <w:pPr>
        <w:ind w:firstLine="708"/>
        <w:jc w:val="both"/>
        <w:rPr>
          <w:i/>
        </w:rPr>
      </w:pPr>
      <w:r w:rsidRPr="00AB4523">
        <w:rPr>
          <w:i/>
        </w:rPr>
        <w:t xml:space="preserve">Do obradującego składu Rady dołączyła jedna radna. </w:t>
      </w:r>
    </w:p>
    <w:p w:rsidR="00AB4523" w:rsidRDefault="00AB4523" w:rsidP="00D2660E">
      <w:pPr>
        <w:ind w:firstLine="708"/>
        <w:jc w:val="both"/>
      </w:pPr>
    </w:p>
    <w:p w:rsidR="00AB4523" w:rsidRDefault="00D2660E" w:rsidP="008C1600">
      <w:pPr>
        <w:ind w:firstLine="708"/>
        <w:jc w:val="both"/>
      </w:pPr>
      <w:r w:rsidRPr="00C02D2A">
        <w:t xml:space="preserve">W </w:t>
      </w:r>
      <w:r>
        <w:t xml:space="preserve">tym punkcie porządku obrad głos zabrał Starosta, który w imieniu Zarządu Powiatu w Brzezinach wniósł o uzupełnienie porządku obrad sesji o punkt 6 </w:t>
      </w:r>
      <w:r w:rsidR="00E65B15" w:rsidRPr="00E65B15">
        <w:rPr>
          <w:i/>
        </w:rPr>
        <w:t xml:space="preserve">Podjęcie uchwały w sprawie </w:t>
      </w:r>
      <w:r w:rsidR="00E65B15">
        <w:rPr>
          <w:i/>
        </w:rPr>
        <w:t xml:space="preserve">powierzenia zadań własnych </w:t>
      </w:r>
      <w:r w:rsidR="00AB4523">
        <w:rPr>
          <w:i/>
        </w:rPr>
        <w:t xml:space="preserve">Powiatu Brzezińskiego Gminie Miasto Brzeziny w zakresie utrzymania czystości dróg powiatowych na terenie miasta Brzeziny </w:t>
      </w:r>
      <w:r w:rsidR="008C1600" w:rsidRPr="008C1600">
        <w:t>po punkcie 5</w:t>
      </w:r>
      <w:r w:rsidR="008C1600">
        <w:rPr>
          <w:i/>
        </w:rPr>
        <w:t xml:space="preserve"> </w:t>
      </w:r>
      <w:r w:rsidR="008C1600" w:rsidRPr="008C1600">
        <w:rPr>
          <w:i/>
        </w:rPr>
        <w:t>Interpelacje i zapytania rad</w:t>
      </w:r>
      <w:r w:rsidR="008C1600">
        <w:rPr>
          <w:i/>
        </w:rPr>
        <w:t xml:space="preserve">nych </w:t>
      </w:r>
      <w:r w:rsidR="00AB4523">
        <w:t>oraz dalsze</w:t>
      </w:r>
      <w:r w:rsidR="008800C3">
        <w:t>,</w:t>
      </w:r>
      <w:r w:rsidR="00AB4523">
        <w:t xml:space="preserve"> stosowne przesunięcie punktów. </w:t>
      </w:r>
    </w:p>
    <w:p w:rsidR="00B87251" w:rsidRDefault="004A2F47" w:rsidP="00C320C7">
      <w:pPr>
        <w:ind w:firstLine="708"/>
        <w:jc w:val="both"/>
        <w:rPr>
          <w:i/>
        </w:rPr>
      </w:pPr>
      <w:r w:rsidRPr="00C02D2A">
        <w:t xml:space="preserve">W </w:t>
      </w:r>
      <w:r>
        <w:t xml:space="preserve">tym punkcie porządku obrad głos zabrał </w:t>
      </w:r>
      <w:r w:rsidR="008800C3">
        <w:t xml:space="preserve">także </w:t>
      </w:r>
      <w:r>
        <w:t>radny p. Zbigniew Pakuła, który wnioskował o uzupełnieni</w:t>
      </w:r>
      <w:r w:rsidR="009470B3">
        <w:t>e</w:t>
      </w:r>
      <w:r>
        <w:t xml:space="preserve"> porządku obrad </w:t>
      </w:r>
      <w:r w:rsidR="00B41C83">
        <w:t xml:space="preserve">o punkt </w:t>
      </w:r>
      <w:r w:rsidR="00B41C83" w:rsidRPr="00B41C83">
        <w:rPr>
          <w:i/>
        </w:rPr>
        <w:t>Informacja nt. funkcjonowania</w:t>
      </w:r>
      <w:r w:rsidR="002D4F3F" w:rsidRPr="00B41C83">
        <w:rPr>
          <w:i/>
        </w:rPr>
        <w:t xml:space="preserve"> PCZ w Brzezinach </w:t>
      </w:r>
      <w:r w:rsidRPr="00B41C83">
        <w:rPr>
          <w:i/>
        </w:rPr>
        <w:t xml:space="preserve"> </w:t>
      </w:r>
      <w:r w:rsidR="00B41C83" w:rsidRPr="00B41C83">
        <w:rPr>
          <w:i/>
        </w:rPr>
        <w:t>w okresie pierwszego kwartału 2013 r.</w:t>
      </w:r>
      <w:r w:rsidR="00B87251">
        <w:rPr>
          <w:i/>
        </w:rPr>
        <w:t xml:space="preserve"> </w:t>
      </w:r>
      <w:r w:rsidR="00B87251">
        <w:t xml:space="preserve">przed punktami dotyczącymi podjęcia </w:t>
      </w:r>
      <w:r w:rsidR="00B87251">
        <w:lastRenderedPageBreak/>
        <w:t>uchwał</w:t>
      </w:r>
      <w:r w:rsidR="00C320C7">
        <w:t xml:space="preserve"> jako punkt 7 po punkcie 6 </w:t>
      </w:r>
      <w:r w:rsidR="00C320C7" w:rsidRPr="00E65B15">
        <w:rPr>
          <w:i/>
        </w:rPr>
        <w:t xml:space="preserve">Podjęcie uchwały w sprawie </w:t>
      </w:r>
      <w:r w:rsidR="00C320C7">
        <w:rPr>
          <w:i/>
        </w:rPr>
        <w:t>powierzenia zadań własnych Powiatu Brzezińskiego Gminie Miasto Brzeziny w zakresie utrzymania czystości dróg powiatowych na terenie miasta Brzeziny.</w:t>
      </w:r>
    </w:p>
    <w:p w:rsidR="001E793B" w:rsidRPr="001E793B" w:rsidRDefault="001E793B" w:rsidP="00C320C7">
      <w:pPr>
        <w:ind w:firstLine="708"/>
        <w:jc w:val="both"/>
      </w:pPr>
      <w:r>
        <w:t>Pan Zdzisław Ziółkowski – prezes PCZ w Brzezinach zapytał kto ma składać</w:t>
      </w:r>
      <w:r w:rsidR="0068784F">
        <w:t xml:space="preserve"> powyższą informację</w:t>
      </w:r>
      <w:r>
        <w:t xml:space="preserve"> ponieważ na dzień dzisiejszy on nie jest do tego upoważniony</w:t>
      </w:r>
      <w:r w:rsidR="00B37EA2">
        <w:t xml:space="preserve"> przez Zgromadzenie Wspólników</w:t>
      </w:r>
      <w:r w:rsidR="00CC4E8D">
        <w:t xml:space="preserve"> PCZ w Brzezinach</w:t>
      </w:r>
      <w:r>
        <w:t xml:space="preserve">. </w:t>
      </w:r>
    </w:p>
    <w:p w:rsidR="00AB4523" w:rsidRDefault="00AB4523" w:rsidP="00AB4523">
      <w:pPr>
        <w:ind w:firstLine="708"/>
        <w:jc w:val="both"/>
      </w:pPr>
      <w:r>
        <w:t>P</w:t>
      </w:r>
      <w:r w:rsidRPr="00C02D2A">
        <w:t>oddany pod głosowanie przez Przewodniczącego Rady p. M. Krasińskiego</w:t>
      </w:r>
      <w:r>
        <w:t xml:space="preserve"> porządek obrad wraz ze zmianą wniesioną przez Starostę</w:t>
      </w:r>
      <w:r w:rsidRPr="00C02D2A">
        <w:t xml:space="preserve"> </w:t>
      </w:r>
      <w:r w:rsidR="00B41C83">
        <w:t xml:space="preserve">oraz zmianą wniesioną przez radnego p. Z. Pakułę </w:t>
      </w:r>
      <w:r w:rsidRPr="00C02D2A">
        <w:t xml:space="preserve">został przyjęty przez Radę </w:t>
      </w:r>
      <w:r>
        <w:t xml:space="preserve">12 </w:t>
      </w:r>
      <w:r w:rsidR="00B41C83">
        <w:t xml:space="preserve">głosami „za”, przy 1 głosie „wstrzymującym się”. </w:t>
      </w:r>
    </w:p>
    <w:p w:rsidR="00205BB0" w:rsidRDefault="00205BB0" w:rsidP="00205BB0">
      <w:pPr>
        <w:jc w:val="both"/>
        <w:rPr>
          <w:b/>
          <w:sz w:val="28"/>
          <w:szCs w:val="28"/>
          <w:u w:val="single"/>
        </w:rPr>
      </w:pPr>
    </w:p>
    <w:p w:rsidR="00205BB0" w:rsidRDefault="00205BB0" w:rsidP="00205BB0">
      <w:pPr>
        <w:jc w:val="both"/>
        <w:rPr>
          <w:b/>
          <w:sz w:val="28"/>
          <w:szCs w:val="28"/>
          <w:u w:val="single"/>
        </w:rPr>
      </w:pPr>
      <w:r w:rsidRPr="0075728A">
        <w:rPr>
          <w:b/>
          <w:sz w:val="28"/>
          <w:szCs w:val="28"/>
          <w:u w:val="single"/>
        </w:rPr>
        <w:t>Porządek obrad (po zatwierdzeniu zmian):</w:t>
      </w:r>
    </w:p>
    <w:p w:rsidR="00205BB0" w:rsidRDefault="00205BB0" w:rsidP="00205BB0">
      <w:pPr>
        <w:jc w:val="both"/>
        <w:rPr>
          <w:b/>
          <w:sz w:val="28"/>
          <w:szCs w:val="28"/>
          <w:u w:val="single"/>
        </w:rPr>
      </w:pPr>
    </w:p>
    <w:p w:rsidR="00205BB0" w:rsidRDefault="00205BB0" w:rsidP="00205BB0">
      <w:pPr>
        <w:pStyle w:val="Tekstpodstawowy"/>
        <w:numPr>
          <w:ilvl w:val="0"/>
          <w:numId w:val="2"/>
        </w:numPr>
        <w:jc w:val="both"/>
        <w:rPr>
          <w:sz w:val="24"/>
        </w:rPr>
      </w:pPr>
      <w:r>
        <w:rPr>
          <w:sz w:val="24"/>
        </w:rPr>
        <w:t>Otwarcie obrad i stwierdzenie ich prawomocności.</w:t>
      </w:r>
    </w:p>
    <w:p w:rsidR="00205BB0" w:rsidRDefault="00205BB0" w:rsidP="00205BB0">
      <w:pPr>
        <w:numPr>
          <w:ilvl w:val="0"/>
          <w:numId w:val="2"/>
        </w:numPr>
        <w:jc w:val="both"/>
      </w:pPr>
      <w:r>
        <w:t>Zapoznanie się z proponowanym porządkiem obrad.</w:t>
      </w:r>
    </w:p>
    <w:p w:rsidR="00205BB0" w:rsidRDefault="00205BB0" w:rsidP="00205BB0">
      <w:pPr>
        <w:numPr>
          <w:ilvl w:val="0"/>
          <w:numId w:val="2"/>
        </w:numPr>
        <w:jc w:val="both"/>
      </w:pPr>
      <w:r>
        <w:t>Przyjęcie protokołu XXXIV sesji Rady Powiatu.</w:t>
      </w:r>
    </w:p>
    <w:p w:rsidR="00205BB0" w:rsidRDefault="00205BB0" w:rsidP="00205BB0">
      <w:pPr>
        <w:numPr>
          <w:ilvl w:val="0"/>
          <w:numId w:val="2"/>
        </w:numPr>
        <w:jc w:val="both"/>
      </w:pPr>
      <w:r w:rsidRPr="00FF23FF">
        <w:t>Sprawozdanie Starosty Brzezińskiego z prac Zarządu Powiatu w okresie między sesjami.</w:t>
      </w:r>
    </w:p>
    <w:p w:rsidR="00205BB0" w:rsidRDefault="00205BB0" w:rsidP="00205BB0">
      <w:pPr>
        <w:numPr>
          <w:ilvl w:val="0"/>
          <w:numId w:val="2"/>
        </w:numPr>
        <w:jc w:val="both"/>
      </w:pPr>
      <w:r>
        <w:t xml:space="preserve">Interpelacje i zapytania radnych. </w:t>
      </w:r>
    </w:p>
    <w:p w:rsidR="00205BB0" w:rsidRDefault="00205BB0" w:rsidP="00205BB0">
      <w:pPr>
        <w:numPr>
          <w:ilvl w:val="0"/>
          <w:numId w:val="2"/>
        </w:numPr>
        <w:jc w:val="both"/>
      </w:pPr>
      <w:r w:rsidRPr="00205BB0">
        <w:t>Podjęcie uchwały w sprawie powierzenia zadań własnych Powiatu Brzezińskiego Gminie Miasto Brzeziny w zakresie utrzymania czystości dróg powiatowych na terenie miasta Brzeziny.</w:t>
      </w:r>
    </w:p>
    <w:p w:rsidR="002005DD" w:rsidRPr="00C4354B" w:rsidRDefault="002005DD" w:rsidP="002005DD">
      <w:pPr>
        <w:pStyle w:val="Akapitzlist"/>
        <w:numPr>
          <w:ilvl w:val="0"/>
          <w:numId w:val="2"/>
        </w:numPr>
        <w:jc w:val="both"/>
      </w:pPr>
      <w:r w:rsidRPr="00C4354B">
        <w:t>Informacja nt. funkcjonowania PCZ w Brzezinach  w okresie pierwszego kwartału 2013 r.</w:t>
      </w:r>
    </w:p>
    <w:p w:rsidR="00205BB0" w:rsidRDefault="00205BB0" w:rsidP="00205BB0">
      <w:pPr>
        <w:numPr>
          <w:ilvl w:val="0"/>
          <w:numId w:val="2"/>
        </w:numPr>
        <w:jc w:val="both"/>
      </w:pPr>
      <w:r>
        <w:t xml:space="preserve">Informacja nt. funkcjonowania Powiatowego Zespołu ds. Orzekania o Niepełnosprawności za  2012 r. </w:t>
      </w:r>
    </w:p>
    <w:p w:rsidR="00205BB0" w:rsidRDefault="00205BB0" w:rsidP="00205BB0">
      <w:pPr>
        <w:numPr>
          <w:ilvl w:val="0"/>
          <w:numId w:val="2"/>
        </w:numPr>
        <w:jc w:val="both"/>
      </w:pPr>
      <w:r>
        <w:t>Informacja z realizacji „Powiatowego programu promocji zatrudnienia oraz aktywizacji lokalnego rynku pracy na lata 2007 -  2013 r.” w 2012 r.</w:t>
      </w:r>
    </w:p>
    <w:p w:rsidR="00205BB0" w:rsidRDefault="00205BB0" w:rsidP="00205BB0">
      <w:pPr>
        <w:numPr>
          <w:ilvl w:val="0"/>
          <w:numId w:val="2"/>
        </w:numPr>
        <w:jc w:val="both"/>
      </w:pPr>
      <w:r>
        <w:t>Sprawozdanie z realizacji „Programu Współpracy Powiatu Brzezińskiego z organizacjami pozarządowymi oraz podmiotami wymienionymi w art. 3 ust. 3 ustawy o działalności pożytku publicznego i o wolontariacie na 2012 r.”.</w:t>
      </w:r>
    </w:p>
    <w:p w:rsidR="00452066" w:rsidRDefault="00452066" w:rsidP="00452066">
      <w:pPr>
        <w:numPr>
          <w:ilvl w:val="0"/>
          <w:numId w:val="2"/>
        </w:numPr>
        <w:jc w:val="both"/>
      </w:pPr>
      <w:r>
        <w:t>Podjęcie uchwały w sprawie</w:t>
      </w:r>
      <w:r w:rsidRPr="005D2702">
        <w:t xml:space="preserve"> </w:t>
      </w:r>
      <w:r>
        <w:t>zmiany budżetu Powiatu Brzezińskiego na 2013 r.</w:t>
      </w:r>
      <w:r w:rsidRPr="0005287B">
        <w:t xml:space="preserve"> </w:t>
      </w:r>
    </w:p>
    <w:p w:rsidR="00205BB0" w:rsidRDefault="00205BB0" w:rsidP="00205BB0">
      <w:pPr>
        <w:numPr>
          <w:ilvl w:val="0"/>
          <w:numId w:val="2"/>
        </w:numPr>
        <w:jc w:val="both"/>
      </w:pPr>
      <w:r>
        <w:t>Podjęcie uchwały w sprawie określenia zadań na rzecz osób niepełnosprawnych i podziału środków Państwowego Funduszu Rehabilitacji Osób Niepełnosprawnych na ich realizację w 2013 r.</w:t>
      </w:r>
    </w:p>
    <w:p w:rsidR="00205BB0" w:rsidRDefault="00205BB0" w:rsidP="00205BB0">
      <w:pPr>
        <w:numPr>
          <w:ilvl w:val="0"/>
          <w:numId w:val="2"/>
        </w:numPr>
        <w:jc w:val="both"/>
      </w:pPr>
      <w:r>
        <w:t>Podjęcie uchwały w sprawie wyrażenia zgody na realizację projektu pn.: „Strategia Rozwoju Łódzkiego Obszaru Metropolitalnego” współfinansowanego w ramach Programu Operacyjnego Pomoc Techniczna.</w:t>
      </w:r>
    </w:p>
    <w:p w:rsidR="00205BB0" w:rsidRDefault="00205BB0" w:rsidP="00205BB0">
      <w:pPr>
        <w:numPr>
          <w:ilvl w:val="0"/>
          <w:numId w:val="2"/>
        </w:numPr>
        <w:jc w:val="both"/>
      </w:pPr>
      <w:r>
        <w:t>W</w:t>
      </w:r>
      <w:r w:rsidRPr="00FF23FF">
        <w:t>olne wnioski</w:t>
      </w:r>
      <w:r>
        <w:t>.</w:t>
      </w:r>
    </w:p>
    <w:p w:rsidR="00205BB0" w:rsidRDefault="00205BB0" w:rsidP="00205BB0">
      <w:pPr>
        <w:numPr>
          <w:ilvl w:val="0"/>
          <w:numId w:val="2"/>
        </w:numPr>
        <w:jc w:val="both"/>
      </w:pPr>
      <w:r w:rsidRPr="00FF23FF">
        <w:t xml:space="preserve">Zakończenie obrad. </w:t>
      </w:r>
      <w:r>
        <w:tab/>
      </w:r>
    </w:p>
    <w:p w:rsidR="00205BB0" w:rsidRDefault="00205BB0" w:rsidP="00205BB0">
      <w:pPr>
        <w:jc w:val="both"/>
        <w:rPr>
          <w:b/>
          <w:sz w:val="28"/>
          <w:szCs w:val="28"/>
          <w:u w:val="single"/>
        </w:rPr>
      </w:pPr>
    </w:p>
    <w:p w:rsidR="00AB4523" w:rsidRPr="00AB4523" w:rsidRDefault="00AB4523" w:rsidP="00AB4523">
      <w:pPr>
        <w:jc w:val="both"/>
        <w:rPr>
          <w:b/>
          <w:sz w:val="28"/>
          <w:szCs w:val="28"/>
          <w:u w:val="single"/>
        </w:rPr>
      </w:pPr>
      <w:r w:rsidRPr="00AB4523">
        <w:rPr>
          <w:b/>
          <w:sz w:val="28"/>
          <w:szCs w:val="28"/>
          <w:u w:val="single"/>
        </w:rPr>
        <w:t>Ad. 3. Przyjęcie protokołu XXXIV sesji Rady Powiatu.</w:t>
      </w:r>
    </w:p>
    <w:p w:rsidR="00AB4523" w:rsidRDefault="00AB4523" w:rsidP="00AB4523">
      <w:pPr>
        <w:jc w:val="both"/>
        <w:rPr>
          <w:b/>
          <w:sz w:val="28"/>
          <w:szCs w:val="28"/>
          <w:u w:val="single"/>
        </w:rPr>
      </w:pPr>
    </w:p>
    <w:p w:rsidR="00F56202" w:rsidRDefault="00F56202" w:rsidP="00F56202">
      <w:pPr>
        <w:tabs>
          <w:tab w:val="num" w:pos="360"/>
        </w:tabs>
        <w:jc w:val="both"/>
      </w:pPr>
      <w:r>
        <w:tab/>
      </w:r>
      <w:r>
        <w:tab/>
        <w:t>Poddany pod głosowanie przez przewodniczącego Rady p. M. Krasińskiego protokół    z XXXIV sesji Rady Powiatu w Brzezinach z dnia 8 marca 2013 r. został przyjęty przez Radę jednogłośnie, 13 głosami „za”.</w:t>
      </w:r>
    </w:p>
    <w:p w:rsidR="00F56202" w:rsidRDefault="00F56202" w:rsidP="00F56202">
      <w:pPr>
        <w:jc w:val="both"/>
        <w:rPr>
          <w:sz w:val="28"/>
          <w:szCs w:val="28"/>
        </w:rPr>
      </w:pPr>
    </w:p>
    <w:p w:rsidR="00F56202" w:rsidRPr="00471B14" w:rsidRDefault="00F56202" w:rsidP="00F56202">
      <w:pPr>
        <w:jc w:val="both"/>
        <w:rPr>
          <w:i/>
        </w:rPr>
      </w:pPr>
      <w:r w:rsidRPr="00471B14">
        <w:rPr>
          <w:i/>
        </w:rPr>
        <w:t>Do obradującego skła</w:t>
      </w:r>
      <w:r w:rsidR="00176047" w:rsidRPr="00471B14">
        <w:rPr>
          <w:i/>
        </w:rPr>
        <w:t>du R</w:t>
      </w:r>
      <w:r w:rsidRPr="00471B14">
        <w:rPr>
          <w:i/>
        </w:rPr>
        <w:t>ady dołączył jeden radny.</w:t>
      </w:r>
    </w:p>
    <w:p w:rsidR="00F56202" w:rsidRPr="00F15272" w:rsidRDefault="00F56202" w:rsidP="00F56202">
      <w:pPr>
        <w:jc w:val="both"/>
        <w:rPr>
          <w:sz w:val="28"/>
          <w:szCs w:val="28"/>
        </w:rPr>
      </w:pPr>
    </w:p>
    <w:p w:rsidR="001E793B" w:rsidRDefault="001E793B" w:rsidP="00F56202">
      <w:pPr>
        <w:jc w:val="both"/>
        <w:rPr>
          <w:b/>
          <w:sz w:val="28"/>
          <w:szCs w:val="28"/>
          <w:u w:val="single"/>
        </w:rPr>
      </w:pPr>
    </w:p>
    <w:p w:rsidR="001E793B" w:rsidRDefault="001E793B" w:rsidP="00F56202">
      <w:pPr>
        <w:jc w:val="both"/>
        <w:rPr>
          <w:b/>
          <w:sz w:val="28"/>
          <w:szCs w:val="28"/>
          <w:u w:val="single"/>
        </w:rPr>
      </w:pPr>
    </w:p>
    <w:p w:rsidR="00F56202" w:rsidRPr="00F97078" w:rsidRDefault="00F56202" w:rsidP="00F56202">
      <w:pPr>
        <w:jc w:val="both"/>
        <w:rPr>
          <w:b/>
          <w:sz w:val="28"/>
          <w:szCs w:val="28"/>
          <w:u w:val="single"/>
        </w:rPr>
      </w:pPr>
      <w:r w:rsidRPr="00F97078">
        <w:rPr>
          <w:b/>
          <w:sz w:val="28"/>
          <w:szCs w:val="28"/>
          <w:u w:val="single"/>
        </w:rPr>
        <w:t xml:space="preserve">Ad. 4. Sprawozdanie Starosty Brzezińskiego z prac Zarządu Powiatu </w:t>
      </w:r>
      <w:r>
        <w:rPr>
          <w:b/>
          <w:sz w:val="28"/>
          <w:szCs w:val="28"/>
          <w:u w:val="single"/>
        </w:rPr>
        <w:t xml:space="preserve">                           </w:t>
      </w:r>
      <w:r w:rsidRPr="00F97078">
        <w:rPr>
          <w:b/>
          <w:sz w:val="28"/>
          <w:szCs w:val="28"/>
          <w:u w:val="single"/>
        </w:rPr>
        <w:t>w okresie między sesjami.</w:t>
      </w:r>
    </w:p>
    <w:p w:rsidR="00F56202" w:rsidRDefault="00F56202" w:rsidP="00F56202">
      <w:pPr>
        <w:rPr>
          <w:b/>
          <w:sz w:val="28"/>
          <w:szCs w:val="28"/>
          <w:u w:val="single"/>
        </w:rPr>
      </w:pPr>
    </w:p>
    <w:p w:rsidR="00F56202" w:rsidRDefault="00F56202" w:rsidP="00F56202">
      <w:pPr>
        <w:tabs>
          <w:tab w:val="num" w:pos="360"/>
        </w:tabs>
        <w:jc w:val="both"/>
        <w:rPr>
          <w:b/>
        </w:rPr>
      </w:pPr>
      <w:r>
        <w:tab/>
      </w:r>
      <w:r>
        <w:tab/>
        <w:t xml:space="preserve">Starosta Brzeziński E. Kotecki przedstawił sprawozdanie z prac Zarządu Powiatu            w Brzezinach w okresie między sesjami tj.: od 23 stycznia 2013 r. do 8 marca 2013 r.              </w:t>
      </w:r>
      <w:r>
        <w:rPr>
          <w:b/>
        </w:rPr>
        <w:t>(</w:t>
      </w:r>
      <w:r w:rsidRPr="003742C7">
        <w:rPr>
          <w:b/>
        </w:rPr>
        <w:t xml:space="preserve">w/w </w:t>
      </w:r>
      <w:r w:rsidRPr="00B82111">
        <w:rPr>
          <w:b/>
        </w:rPr>
        <w:t>spr</w:t>
      </w:r>
      <w:r>
        <w:rPr>
          <w:b/>
        </w:rPr>
        <w:t>awozdanie stanowi załącznik nr 3</w:t>
      </w:r>
      <w:r w:rsidRPr="00B82111">
        <w:rPr>
          <w:b/>
        </w:rPr>
        <w:t xml:space="preserve"> do protokołu).</w:t>
      </w:r>
    </w:p>
    <w:p w:rsidR="00B87251" w:rsidRDefault="009B706D" w:rsidP="0046157A">
      <w:pPr>
        <w:tabs>
          <w:tab w:val="num" w:pos="360"/>
        </w:tabs>
        <w:jc w:val="both"/>
      </w:pPr>
      <w:r>
        <w:tab/>
      </w:r>
      <w:r>
        <w:tab/>
      </w:r>
      <w:r w:rsidR="00FA448F" w:rsidRPr="00FA448F">
        <w:t>W tym punkcie porządku ob</w:t>
      </w:r>
      <w:r w:rsidR="0017357E">
        <w:t>rad głos zabrał przewodniczący R</w:t>
      </w:r>
      <w:r w:rsidR="00FA448F" w:rsidRPr="00FA448F">
        <w:t>ady p. M. Krasiński</w:t>
      </w:r>
      <w:r w:rsidR="00FA448F">
        <w:t xml:space="preserve">, który zwrócił </w:t>
      </w:r>
      <w:r w:rsidR="00090721">
        <w:t>uwagę na skuteczność działania rządu</w:t>
      </w:r>
      <w:r w:rsidR="00FA448F">
        <w:t xml:space="preserve"> na Białorusi. </w:t>
      </w:r>
      <w:r w:rsidR="00FA448F" w:rsidRPr="00FA448F">
        <w:t xml:space="preserve"> </w:t>
      </w:r>
      <w:r>
        <w:t>Pan przewodniczący mówił o kobiecie, której białoruscy celnicy zabrali samochód, zlicytowali go w przetargu, a kobietę obciążono wysokimi karami za sprzedaż auta bez zezwo</w:t>
      </w:r>
      <w:r w:rsidR="00090721">
        <w:t>lenia i anulowano jej paszport do momentu wpłaty pieniędzy.</w:t>
      </w:r>
    </w:p>
    <w:p w:rsidR="000E7CC9" w:rsidRDefault="000E7CC9" w:rsidP="0046157A">
      <w:pPr>
        <w:tabs>
          <w:tab w:val="num" w:pos="360"/>
        </w:tabs>
        <w:jc w:val="both"/>
      </w:pPr>
      <w:r>
        <w:tab/>
      </w:r>
      <w:r>
        <w:tab/>
        <w:t xml:space="preserve">Starosta stwierdził, iż nie będzie komentował ani oceniał, czy Polska może czy nie może sobie poradzić w tej sprawie. </w:t>
      </w:r>
      <w:r w:rsidR="00090721">
        <w:t xml:space="preserve">Starosta poinformował, iż w dniu 21 kwietnia br. uczestniczył w  posiedzeniu Trybunału Konstytucyjnego </w:t>
      </w:r>
      <w:r w:rsidR="00635609">
        <w:rPr>
          <w:rStyle w:val="arttresc"/>
        </w:rPr>
        <w:t xml:space="preserve">w </w:t>
      </w:r>
      <w:proofErr w:type="spellStart"/>
      <w:r w:rsidR="00635609">
        <w:rPr>
          <w:rStyle w:val="arttresc"/>
        </w:rPr>
        <w:t>sparwie</w:t>
      </w:r>
      <w:proofErr w:type="spellEnd"/>
      <w:r w:rsidR="00635609">
        <w:rPr>
          <w:rStyle w:val="arttresc"/>
        </w:rPr>
        <w:t xml:space="preserve"> zbadania zgodności z Konstytucją RP przepisów ustawy o ustroju sądów powszechnych pozwalających m.in. na znoszenie sądów. Jak mówił Starosta był tam </w:t>
      </w:r>
      <w:r w:rsidR="00090721">
        <w:t>na zaproszenie ZPP</w:t>
      </w:r>
      <w:r w:rsidR="006E3334">
        <w:t>. Dziś jest już po ogłoszeniu Trybunału, kt</w:t>
      </w:r>
      <w:r w:rsidR="00AD74C9">
        <w:t>ó</w:t>
      </w:r>
      <w:r w:rsidR="006E3334">
        <w:t xml:space="preserve">ry orzekł, iż minister J. </w:t>
      </w:r>
      <w:proofErr w:type="spellStart"/>
      <w:r w:rsidR="006E3334">
        <w:t>Gowin</w:t>
      </w:r>
      <w:proofErr w:type="spellEnd"/>
      <w:r w:rsidR="006E3334">
        <w:t xml:space="preserve"> zgodnie z Konstytucją miał uprawnienia</w:t>
      </w:r>
      <w:r w:rsidR="00AD74C9">
        <w:t xml:space="preserve"> do </w:t>
      </w:r>
      <w:r w:rsidR="00220D8D">
        <w:t>tego, aby w drodze rozporządzenia dokonać zniesienia sadów rejonowych.</w:t>
      </w:r>
      <w:r w:rsidR="00AD74C9">
        <w:t xml:space="preserve"> Starosta stwierdził, iż jest nieco rozczarowany pracą takich organów i tak doświadczonych osób w funkcjonowaniu prawa</w:t>
      </w:r>
      <w:r w:rsidR="00635609">
        <w:t xml:space="preserve">. </w:t>
      </w:r>
      <w:r w:rsidR="00AD74C9">
        <w:t xml:space="preserve"> </w:t>
      </w:r>
      <w:r w:rsidR="00410229">
        <w:t xml:space="preserve">Starosta dodał, iż miał także okazję dowiedzieć się co dzieje się w sądach w Polsce. </w:t>
      </w:r>
    </w:p>
    <w:p w:rsidR="00ED4CDC" w:rsidRDefault="006E7AD4" w:rsidP="0046157A">
      <w:pPr>
        <w:tabs>
          <w:tab w:val="num" w:pos="360"/>
        </w:tabs>
        <w:jc w:val="both"/>
      </w:pPr>
      <w:r>
        <w:tab/>
      </w:r>
      <w:r>
        <w:tab/>
        <w:t>Następnie</w:t>
      </w:r>
      <w:r w:rsidR="00A4449D">
        <w:t xml:space="preserve"> </w:t>
      </w:r>
      <w:r>
        <w:t>głos zabrał radny p. Z. Pakuła, który odniósł się do wypowiedzi Starosty odnośnie sądów. Stwierdził, iż werdykt Trybunału Konstytucyjnego w zasadzie mógłby nie interesować Rady Powiatu w Brzezinach po</w:t>
      </w:r>
      <w:r w:rsidR="007134A2">
        <w:t>nieważ czy on byłyby pozytywny w sensie</w:t>
      </w:r>
      <w:r>
        <w:t xml:space="preserve"> taki</w:t>
      </w:r>
      <w:r w:rsidR="007134A2">
        <w:t>m,</w:t>
      </w:r>
      <w:r>
        <w:t xml:space="preserve"> że minister J. </w:t>
      </w:r>
      <w:proofErr w:type="spellStart"/>
      <w:r>
        <w:t>Gowin</w:t>
      </w:r>
      <w:proofErr w:type="spellEnd"/>
      <w:r>
        <w:t xml:space="preserve"> złamał prawo czy jak się teraz okazuje nie złamał prawa to i tak dla Sądu Rejonowego w Brzezinach nic by </w:t>
      </w:r>
      <w:r w:rsidR="00220D8D">
        <w:t xml:space="preserve">to </w:t>
      </w:r>
      <w:r>
        <w:t>nie znaczyło, bo i tak zostałby zlikwidowany.</w:t>
      </w:r>
      <w:r w:rsidR="007134A2">
        <w:t xml:space="preserve"> Pan radny stwierdził, iż jego zdaniem główny nacisk powinno się nałożyć na projekt obywatelski ustawy odnośnie są</w:t>
      </w:r>
      <w:r w:rsidR="00ED4CDC">
        <w:t xml:space="preserve">downictwa ponieważ jedynie on może przywrócić sąd w Brzezinach. </w:t>
      </w:r>
    </w:p>
    <w:p w:rsidR="00AB4523" w:rsidRDefault="00ED4CDC" w:rsidP="00DE1BEC">
      <w:pPr>
        <w:tabs>
          <w:tab w:val="num" w:pos="360"/>
        </w:tabs>
        <w:jc w:val="both"/>
      </w:pPr>
      <w:r>
        <w:tab/>
      </w:r>
      <w:r>
        <w:tab/>
        <w:t xml:space="preserve">W kwestii zainteresowania Ministerstwa Sprawiedliwości sprawiedliwością Rzeczypospolitej </w:t>
      </w:r>
      <w:r w:rsidR="00407F86">
        <w:t xml:space="preserve">Polskiej </w:t>
      </w:r>
      <w:r>
        <w:t xml:space="preserve">pan radny </w:t>
      </w:r>
      <w:r w:rsidR="007134A2">
        <w:t xml:space="preserve"> </w:t>
      </w:r>
      <w:r>
        <w:t xml:space="preserve">poinformował, iż kiedy rok temu był w </w:t>
      </w:r>
      <w:r w:rsidR="007134A2">
        <w:t xml:space="preserve"> </w:t>
      </w:r>
      <w:r>
        <w:t xml:space="preserve">Ministerstwie Sprawiedliwości na proteście </w:t>
      </w:r>
      <w:r w:rsidR="00BB180F">
        <w:t xml:space="preserve">miast i </w:t>
      </w:r>
      <w:r>
        <w:t xml:space="preserve">powiatów, w których miały być likwidowane </w:t>
      </w:r>
      <w:r w:rsidR="00BB180F">
        <w:t>sądy, miał zaszczyt uczestniczyć w rozmowie z ministrem do spraw politycznych ministra J. Gowina, gdzie były przedstawiane a</w:t>
      </w:r>
      <w:r w:rsidR="00407F86">
        <w:t>rgumenty, żeby nie likwidować są</w:t>
      </w:r>
      <w:r w:rsidR="00BB180F">
        <w:t>dów.  Jak mówił pan radny, sam wówczas zaproponował, iż reforma sądownictwa jest w Polsce potrzebna, ale dotycząca weryfikacji sędziów. Mówił, iż sam miał w sądzie sprawę o zniesławienie</w:t>
      </w:r>
      <w:r w:rsidR="00407F86">
        <w:t>,</w:t>
      </w:r>
      <w:r w:rsidR="00BB180F">
        <w:t xml:space="preserve"> co miało być swego rodzaju kar</w:t>
      </w:r>
      <w:r w:rsidR="001F4C17">
        <w:t>ą</w:t>
      </w:r>
      <w:r w:rsidR="00BB180F">
        <w:t xml:space="preserve"> za działania na rzecz utworzenia powiatu brzezińskiego</w:t>
      </w:r>
      <w:r w:rsidR="001F4C17">
        <w:t xml:space="preserve">, a skład sędziowski był nastawiony przeciwko niemu i trzeba było ten skład zmienić. Rok czasu był ciągany po sądach w tej sprawie. Był wówczas bezrobotny. Po zmianie składu sędziowskiego odbyła się tylko jedna rozprawa, sędzia był spoza Brzezin, adwokat również. </w:t>
      </w:r>
      <w:r w:rsidR="00407F86">
        <w:t>Jak mówił pan radny t</w:t>
      </w:r>
      <w:r w:rsidR="00726EF4">
        <w:t>akie działania niestety nie interesują Ministerstwa</w:t>
      </w:r>
      <w:r w:rsidR="00235659">
        <w:t>, nie interesują władzy w Polsce</w:t>
      </w:r>
      <w:r w:rsidR="00726EF4">
        <w:t xml:space="preserve">. </w:t>
      </w:r>
      <w:r w:rsidR="00235659">
        <w:t xml:space="preserve">Z kolei jak mówił pan radny podobna sytuacja miała miejsce w sądzie w Skierniewicach  i również trzeba było doprowadzić do zmiany składu </w:t>
      </w:r>
      <w:r w:rsidR="00CB28B0">
        <w:t>sędziowskiego ponieważ sędzia w tamtejszym sądzie złamał</w:t>
      </w:r>
      <w:r w:rsidR="00DE1BEC">
        <w:t xml:space="preserve"> prawo i jest nadal sędzią. Ministerstwu zależy tylko na tym, aby obywatel miał dalszą drogę do wymiaru sprawiedliwości. </w:t>
      </w:r>
    </w:p>
    <w:p w:rsidR="00471B14" w:rsidRDefault="00471B14" w:rsidP="00DE1BEC">
      <w:pPr>
        <w:tabs>
          <w:tab w:val="num" w:pos="360"/>
        </w:tabs>
        <w:jc w:val="both"/>
      </w:pPr>
      <w:r>
        <w:tab/>
      </w:r>
      <w:r>
        <w:tab/>
        <w:t xml:space="preserve">Starosta stwierdził, iż niestety minister J. </w:t>
      </w:r>
      <w:proofErr w:type="spellStart"/>
      <w:r>
        <w:t>Gowin</w:t>
      </w:r>
      <w:proofErr w:type="spellEnd"/>
      <w:r>
        <w:t xml:space="preserve"> doszedł do tego, aby reformę sędziów przeprowadzać przez reformę sądów. Starosta dodał, iż co do samego Trybunału Konstytucyjnego ma inne zdanie niż radny p. Z. Pakuła ponieważ jego decyzja była bardzo istotna i wszyscy żywili wielka nadzieję w tym, że jeżeli Trybunał orzeknie</w:t>
      </w:r>
      <w:r w:rsidR="00407F86">
        <w:t xml:space="preserve">, iż minister                    J. </w:t>
      </w:r>
      <w:proofErr w:type="spellStart"/>
      <w:r w:rsidR="00407F86">
        <w:t>Gowin</w:t>
      </w:r>
      <w:proofErr w:type="spellEnd"/>
      <w:r w:rsidR="00407F86">
        <w:t xml:space="preserve"> działał nieprawnie,</w:t>
      </w:r>
      <w:r>
        <w:t xml:space="preserve"> to będzie to podstawą chociażby do innej ustawy. Niestety </w:t>
      </w:r>
      <w:r>
        <w:lastRenderedPageBreak/>
        <w:t>Trybunał zachował się bardzo politycznie i w związku z tym</w:t>
      </w:r>
      <w:r w:rsidR="00407F86">
        <w:t xml:space="preserve"> szanse</w:t>
      </w:r>
      <w:r>
        <w:t xml:space="preserve">, żeby projekt ustawy wszedł w życie są dużo mniejsze. </w:t>
      </w:r>
    </w:p>
    <w:p w:rsidR="00471B14" w:rsidRDefault="00471B14" w:rsidP="00DE1BEC">
      <w:pPr>
        <w:tabs>
          <w:tab w:val="num" w:pos="360"/>
        </w:tabs>
        <w:jc w:val="both"/>
      </w:pPr>
    </w:p>
    <w:p w:rsidR="00471B14" w:rsidRPr="00471B14" w:rsidRDefault="00471B14" w:rsidP="00471B14">
      <w:pPr>
        <w:jc w:val="both"/>
        <w:rPr>
          <w:i/>
        </w:rPr>
      </w:pPr>
      <w:r w:rsidRPr="00471B14">
        <w:rPr>
          <w:i/>
        </w:rPr>
        <w:t>Do obradującego składu Rady dołączył jeden radny.</w:t>
      </w:r>
    </w:p>
    <w:p w:rsidR="00471B14" w:rsidRDefault="00471B14" w:rsidP="00DE1BEC">
      <w:pPr>
        <w:tabs>
          <w:tab w:val="num" w:pos="360"/>
        </w:tabs>
        <w:jc w:val="both"/>
      </w:pPr>
    </w:p>
    <w:p w:rsidR="00AA6CDD" w:rsidRPr="00AA6CDD" w:rsidRDefault="00AA6CDD" w:rsidP="00AA6CDD">
      <w:pPr>
        <w:jc w:val="both"/>
        <w:rPr>
          <w:b/>
          <w:sz w:val="28"/>
          <w:szCs w:val="28"/>
          <w:u w:val="single"/>
        </w:rPr>
      </w:pPr>
      <w:r w:rsidRPr="00AA6CDD">
        <w:rPr>
          <w:b/>
          <w:sz w:val="28"/>
          <w:szCs w:val="28"/>
          <w:u w:val="single"/>
        </w:rPr>
        <w:t xml:space="preserve">Ad. 5. Interpelacje i zapytania radnych. </w:t>
      </w:r>
    </w:p>
    <w:p w:rsidR="00AA6CDD" w:rsidRDefault="00AA6CDD" w:rsidP="00AB4523">
      <w:pPr>
        <w:jc w:val="both"/>
      </w:pPr>
    </w:p>
    <w:p w:rsidR="00AA6CDD" w:rsidRDefault="00AA6CDD" w:rsidP="00471B14">
      <w:pPr>
        <w:ind w:firstLine="708"/>
        <w:jc w:val="both"/>
      </w:pPr>
      <w:r>
        <w:t xml:space="preserve">W tym punkcie porządku obrad </w:t>
      </w:r>
      <w:r w:rsidR="00A9413C">
        <w:t xml:space="preserve">głos zabrała radna p. Ewa </w:t>
      </w:r>
      <w:proofErr w:type="spellStart"/>
      <w:r w:rsidR="00A9413C">
        <w:t>Sobkiewicz</w:t>
      </w:r>
      <w:proofErr w:type="spellEnd"/>
      <w:r w:rsidR="00E37CE4">
        <w:t xml:space="preserve">, która </w:t>
      </w:r>
      <w:r w:rsidR="00471B14">
        <w:t>poinformowała, iż kilku kolegów radnych obchodziło imieniny i w związku  z tym pani radna</w:t>
      </w:r>
      <w:r w:rsidR="00B548BC">
        <w:t xml:space="preserve"> złożyła solenizantom życzenia, co też uczynili pozostali radni.</w:t>
      </w:r>
    </w:p>
    <w:p w:rsidR="000654F1" w:rsidRDefault="000654F1" w:rsidP="00471B14">
      <w:pPr>
        <w:ind w:firstLine="708"/>
        <w:jc w:val="both"/>
      </w:pPr>
      <w:r>
        <w:t xml:space="preserve">W związku z brakiem interpelacji i zapytań radnych przewodniczący Rady p. M. Krasiński przeszedł do kolejnego punktu porządku obrad. </w:t>
      </w:r>
    </w:p>
    <w:p w:rsidR="000654F1" w:rsidRDefault="000654F1" w:rsidP="00471B14">
      <w:pPr>
        <w:ind w:firstLine="708"/>
        <w:jc w:val="both"/>
      </w:pPr>
    </w:p>
    <w:p w:rsidR="00471B14" w:rsidRDefault="00471B14" w:rsidP="00471B14">
      <w:pPr>
        <w:jc w:val="both"/>
        <w:rPr>
          <w:b/>
          <w:sz w:val="28"/>
          <w:szCs w:val="28"/>
          <w:u w:val="single"/>
        </w:rPr>
      </w:pPr>
      <w:r w:rsidRPr="00471B14">
        <w:rPr>
          <w:b/>
          <w:sz w:val="28"/>
          <w:szCs w:val="28"/>
          <w:u w:val="single"/>
        </w:rPr>
        <w:t>Ad. 6. Podjęcie uchwały w sprawie powierzenia zadań własnych Powiatu Brzezińskiego Gminie Miasto Brzeziny w zakresie utrzymania czystości dróg powiatowych na terenie miasta Brzeziny.</w:t>
      </w:r>
    </w:p>
    <w:p w:rsidR="00471B14" w:rsidRDefault="00471B14" w:rsidP="00471B14">
      <w:pPr>
        <w:jc w:val="both"/>
        <w:rPr>
          <w:b/>
          <w:sz w:val="28"/>
          <w:szCs w:val="28"/>
          <w:u w:val="single"/>
        </w:rPr>
      </w:pPr>
    </w:p>
    <w:p w:rsidR="00081864" w:rsidRDefault="000654F1" w:rsidP="00081864">
      <w:pPr>
        <w:ind w:firstLine="708"/>
        <w:jc w:val="both"/>
      </w:pPr>
      <w:r>
        <w:t xml:space="preserve">W tym punkcie porządku obrad głos zabrał p. Sławomir Pawlicki – naczelnik Wydziału Rozwoju Powiatu, Dróg, Rolnictwa i Ochrony Środowiska, który  </w:t>
      </w:r>
      <w:r w:rsidR="008E7F67">
        <w:t>poinformował, iż Burmistrz Miasta Brzez</w:t>
      </w:r>
      <w:r w:rsidR="00A13526">
        <w:t>iny planując realizację</w:t>
      </w:r>
      <w:r w:rsidR="008E7F67">
        <w:t xml:space="preserve"> sprzątania dróg gminnych zaproponował Zarządowi</w:t>
      </w:r>
      <w:r w:rsidR="00ED403A">
        <w:t xml:space="preserve"> Powiatu w Brzezinach jednocześnie</w:t>
      </w:r>
      <w:r w:rsidR="008E7F67">
        <w:t xml:space="preserve"> przeprowadzenie sprzątania dróg powiatowych. </w:t>
      </w:r>
      <w:r w:rsidR="00ED403A">
        <w:t>Ponadto pan Burmistrz poinformował, iż chciał</w:t>
      </w:r>
      <w:r w:rsidR="00A13526">
        <w:t>b</w:t>
      </w:r>
      <w:r w:rsidR="00ED403A">
        <w:t xml:space="preserve">y powierzyć wykonanie tego zadania spółdzielni socjalnej </w:t>
      </w:r>
      <w:proofErr w:type="spellStart"/>
      <w:r w:rsidR="00ED403A">
        <w:t>Communal</w:t>
      </w:r>
      <w:proofErr w:type="spellEnd"/>
      <w:r w:rsidR="00ED403A">
        <w:t xml:space="preserve"> Service w Brzezinach.</w:t>
      </w:r>
      <w:r w:rsidR="00A13526">
        <w:t xml:space="preserve"> </w:t>
      </w:r>
      <w:r w:rsidR="00081864">
        <w:t xml:space="preserve">Powierzenie zadania nastąpi w drodze porozumienia. Omiatanie nastąpi trzy razy w roku tj. w kwietniu, w czerwcu i w sierpniu. Ogólna kwota zadania to 3 120 zł. </w:t>
      </w:r>
      <w:r w:rsidR="00570F8C">
        <w:t xml:space="preserve">Pan naczelnik poinformował, iż podczas dzisiejszego posiedzenia Zarządu Powiatu w Brzezinach przyjęto treść </w:t>
      </w:r>
      <w:r w:rsidR="005030BA">
        <w:t xml:space="preserve">przedmiotowego </w:t>
      </w:r>
      <w:r w:rsidR="00570F8C">
        <w:t xml:space="preserve">porozumienia. </w:t>
      </w:r>
    </w:p>
    <w:p w:rsidR="00081864" w:rsidRDefault="00081864" w:rsidP="00081864">
      <w:pPr>
        <w:ind w:firstLine="708"/>
        <w:jc w:val="both"/>
      </w:pPr>
      <w:r>
        <w:t xml:space="preserve">Starosta dodał, iż wspomniane wyżej porozumienie </w:t>
      </w:r>
      <w:r w:rsidR="00AE04F8">
        <w:t xml:space="preserve">zawierane jest od wielu lat, z tym, że </w:t>
      </w:r>
      <w:r w:rsidR="00570F8C">
        <w:t xml:space="preserve">w tym roku w sposób </w:t>
      </w:r>
      <w:r w:rsidR="002D4FEF">
        <w:t xml:space="preserve">postępowania jest </w:t>
      </w:r>
      <w:r w:rsidR="00AE04F8">
        <w:t xml:space="preserve">bez przetargowy. </w:t>
      </w:r>
      <w:r w:rsidR="00570F8C">
        <w:t xml:space="preserve">Trwały </w:t>
      </w:r>
      <w:r w:rsidR="002D4FEF">
        <w:t>ustalenia z prawnikiem czy powiat może</w:t>
      </w:r>
      <w:r w:rsidR="005030BA">
        <w:t xml:space="preserve"> w takim porozumieniu uczestniczyć.</w:t>
      </w:r>
      <w:r w:rsidR="002D4FEF">
        <w:t xml:space="preserve"> Okazało się, że jak najbardziej. </w:t>
      </w:r>
    </w:p>
    <w:p w:rsidR="009C4249" w:rsidRDefault="009C4249" w:rsidP="00081864">
      <w:pPr>
        <w:ind w:firstLine="708"/>
        <w:jc w:val="both"/>
      </w:pPr>
      <w:r>
        <w:t>W tym punkcie porządku obrad p</w:t>
      </w:r>
      <w:r w:rsidR="00AE04F8">
        <w:t>rzewodniczący R</w:t>
      </w:r>
      <w:r w:rsidR="00081864">
        <w:t xml:space="preserve">ady p. M. Krasiński </w:t>
      </w:r>
      <w:r>
        <w:t xml:space="preserve">poruszył temat wypowiadania umów firmom odbierającym śmieci. </w:t>
      </w:r>
    </w:p>
    <w:p w:rsidR="00F1640E" w:rsidRDefault="009C4249" w:rsidP="009C4249">
      <w:pPr>
        <w:ind w:firstLine="708"/>
        <w:jc w:val="both"/>
      </w:pPr>
      <w:r>
        <w:t>Na</w:t>
      </w:r>
      <w:r w:rsidR="00F1640E">
        <w:t>stępnie odczytana i poddana pod głosowanie przez przewodniczącego Rady p. M. Krasińskiego uchwała nr XXX</w:t>
      </w:r>
      <w:r w:rsidR="00931A43">
        <w:t>V/1</w:t>
      </w:r>
      <w:r w:rsidR="006A1DA7">
        <w:t>58</w:t>
      </w:r>
      <w:r w:rsidR="00F1640E">
        <w:t xml:space="preserve">/13 </w:t>
      </w:r>
      <w:r w:rsidR="00F1640E" w:rsidRPr="00153A1A">
        <w:t xml:space="preserve">w sprawie </w:t>
      </w:r>
      <w:r w:rsidR="00931A43" w:rsidRPr="00931A43">
        <w:t>powierzenia zadań własnych Powiatu Brzezińskiego Gminie Miasto Brzeziny w zakresie utrzymania czystości dróg powiatowych na terenie miasta Brzeziny</w:t>
      </w:r>
      <w:r w:rsidR="00931A43">
        <w:t xml:space="preserve"> </w:t>
      </w:r>
      <w:r w:rsidR="00F1640E">
        <w:t>została podjęta</w:t>
      </w:r>
      <w:r w:rsidR="00931A43">
        <w:t xml:space="preserve"> przez Radę jednogłośnie, 14</w:t>
      </w:r>
      <w:r w:rsidR="00F1640E">
        <w:t xml:space="preserve"> głosami „za”</w:t>
      </w:r>
      <w:r w:rsidR="00F1640E" w:rsidRPr="00680773">
        <w:rPr>
          <w:b/>
        </w:rPr>
        <w:t xml:space="preserve"> </w:t>
      </w:r>
      <w:r w:rsidR="00F1640E">
        <w:rPr>
          <w:b/>
        </w:rPr>
        <w:t>(</w:t>
      </w:r>
      <w:r w:rsidR="00F1640E" w:rsidRPr="00C16063">
        <w:rPr>
          <w:b/>
        </w:rPr>
        <w:t>uchwała stanowi załącznik</w:t>
      </w:r>
      <w:r w:rsidR="00F1640E">
        <w:rPr>
          <w:b/>
        </w:rPr>
        <w:t xml:space="preserve"> nr 4</w:t>
      </w:r>
      <w:r w:rsidR="00F1640E" w:rsidRPr="00C16063">
        <w:rPr>
          <w:b/>
        </w:rPr>
        <w:t xml:space="preserve"> do protokołu</w:t>
      </w:r>
      <w:r w:rsidR="00F1640E">
        <w:t>).</w:t>
      </w:r>
    </w:p>
    <w:p w:rsidR="00471B14" w:rsidRDefault="00471B14" w:rsidP="00E92E42">
      <w:pPr>
        <w:jc w:val="both"/>
      </w:pPr>
    </w:p>
    <w:p w:rsidR="00E92E42" w:rsidRPr="00E92E42" w:rsidRDefault="00E92E42" w:rsidP="00E92E42">
      <w:pPr>
        <w:jc w:val="both"/>
        <w:rPr>
          <w:b/>
          <w:sz w:val="28"/>
          <w:szCs w:val="28"/>
          <w:u w:val="single"/>
        </w:rPr>
      </w:pPr>
      <w:r w:rsidRPr="00E92E42">
        <w:rPr>
          <w:b/>
          <w:sz w:val="28"/>
          <w:szCs w:val="28"/>
          <w:u w:val="single"/>
        </w:rPr>
        <w:t>Ad. 7. Informacja nt. funkcjonowania PCZ w Brzezinach  w okresie pierwszego kwartału 2013 r.</w:t>
      </w:r>
    </w:p>
    <w:p w:rsidR="00E92E42" w:rsidRDefault="00E92E42" w:rsidP="00E92E42">
      <w:pPr>
        <w:jc w:val="both"/>
      </w:pPr>
    </w:p>
    <w:p w:rsidR="00E92E42" w:rsidRDefault="007B2804" w:rsidP="007B2804">
      <w:pPr>
        <w:ind w:firstLine="708"/>
        <w:jc w:val="both"/>
      </w:pPr>
      <w:r>
        <w:t xml:space="preserve">W tym punkcie porządku obrad głos zabrał Starosta, który </w:t>
      </w:r>
      <w:r w:rsidR="00C67134">
        <w:t xml:space="preserve">stwierdził, iż </w:t>
      </w:r>
      <w:r>
        <w:t>Rada Powi</w:t>
      </w:r>
      <w:r w:rsidR="002A57F1">
        <w:t>atu w Brzezinach dokonała zmiany</w:t>
      </w:r>
      <w:r>
        <w:t xml:space="preserve"> w szpitalu w Brzezinach</w:t>
      </w:r>
      <w:r w:rsidR="002A57F1">
        <w:t>,</w:t>
      </w:r>
      <w:r>
        <w:t xml:space="preserve"> chcąc znaleźć jak najlepsze rozwiązanie dla przyszłości szpitala. </w:t>
      </w:r>
      <w:r w:rsidR="005F7EDD">
        <w:t>Jaki będzie tego rezultat</w:t>
      </w:r>
      <w:r w:rsidR="00D0245D">
        <w:t>,</w:t>
      </w:r>
      <w:r w:rsidR="005F7EDD">
        <w:t xml:space="preserve"> okaże się po pewnym czasie. </w:t>
      </w:r>
      <w:r w:rsidR="00D0245D">
        <w:t xml:space="preserve">Starosta mówił, iż najlepiej byłoby, aby to powiat miał pełną władzę nad tym co się dzieje w szpitalu, ale żeby tak było potrzebne są znaczące środki, z którymi niestety był kłopot. </w:t>
      </w:r>
      <w:r w:rsidR="006161DC">
        <w:t>Jak mówił Starosta w pewnym momencie była decyzja, aby zaciągać kredyty, także, aby spółka zaciągnęła kredyt, jednak nawet po ostatnim kontraktowaniu było wiado</w:t>
      </w:r>
      <w:r w:rsidR="005030BA">
        <w:t>mo, że spłacenie kredytów może stanowić</w:t>
      </w:r>
      <w:r w:rsidR="006161DC">
        <w:t xml:space="preserve"> problem</w:t>
      </w:r>
      <w:r w:rsidR="005030BA">
        <w:t>, albo być też</w:t>
      </w:r>
      <w:r w:rsidR="006161DC">
        <w:t xml:space="preserve"> niemożliwe. Dlatego też </w:t>
      </w:r>
      <w:r w:rsidR="00676964">
        <w:t xml:space="preserve">trzeba było poszukać </w:t>
      </w:r>
      <w:r w:rsidR="00676964">
        <w:lastRenderedPageBreak/>
        <w:t xml:space="preserve">wspólnika, który wniesie nie tylko środki finansowe, ale również możliwości rozwojowe. Obecnie proces rozwoju szpitala jest mocno zaawansowany, ale Zarząd Powiatu w Brzezinach uczestniczy w  nim w sposób nieco ograniczony ponieważ większościowym wspólnikiem jest ktoś inny. Niemniej jednak </w:t>
      </w:r>
      <w:r w:rsidR="00D229EE">
        <w:t xml:space="preserve">obecna </w:t>
      </w:r>
      <w:r w:rsidR="001B705F">
        <w:t xml:space="preserve">działalność szpitala jest </w:t>
      </w:r>
      <w:r w:rsidR="00676964">
        <w:t>zagwarantowan</w:t>
      </w:r>
      <w:r w:rsidR="001B705F">
        <w:t>a</w:t>
      </w:r>
      <w:r w:rsidR="00676964">
        <w:t xml:space="preserve">, </w:t>
      </w:r>
      <w:r w:rsidR="005030BA">
        <w:t>są nawet projekty, aby tą</w:t>
      </w:r>
      <w:r w:rsidR="001B705F">
        <w:t xml:space="preserve"> działalność poszerzyć zarówno pod kątem większych sal operacyjnych, jak i </w:t>
      </w:r>
      <w:r w:rsidR="00676964">
        <w:t xml:space="preserve"> </w:t>
      </w:r>
      <w:r w:rsidR="001B705F">
        <w:t xml:space="preserve">położnictwa, ginekologii, pediatrii i neonatologii. </w:t>
      </w:r>
      <w:r w:rsidR="00676964">
        <w:t xml:space="preserve"> </w:t>
      </w:r>
      <w:r w:rsidR="00D229EE">
        <w:t xml:space="preserve">Jak mówił Starosta trwają także przygotowania do przejęcia </w:t>
      </w:r>
      <w:r w:rsidR="000B7FB4">
        <w:t xml:space="preserve">pomocy </w:t>
      </w:r>
      <w:r w:rsidR="00D229EE">
        <w:t>nocnej i świątecznej opieki</w:t>
      </w:r>
      <w:r w:rsidR="000B7FB4">
        <w:t xml:space="preserve">  czy decyzje co do sposobu reagowania i dotychczasowej oceny </w:t>
      </w:r>
      <w:r w:rsidR="00D229EE">
        <w:t xml:space="preserve"> </w:t>
      </w:r>
      <w:r w:rsidR="000B7FB4">
        <w:t xml:space="preserve">funkcjonowania ratownictwa medycznego.  </w:t>
      </w:r>
    </w:p>
    <w:p w:rsidR="000B7FB4" w:rsidRDefault="000B7FB4" w:rsidP="007B2804">
      <w:pPr>
        <w:ind w:firstLine="708"/>
        <w:jc w:val="both"/>
      </w:pPr>
      <w:r>
        <w:t>Radny p. Z. Pakuła zapytał o ewentualną likwidację miejsc pracy w szpitalu.</w:t>
      </w:r>
    </w:p>
    <w:p w:rsidR="000B7FB4" w:rsidRDefault="000B7FB4" w:rsidP="000B7FB4">
      <w:pPr>
        <w:ind w:firstLine="708"/>
        <w:jc w:val="both"/>
      </w:pPr>
      <w:r>
        <w:t xml:space="preserve">Pan Z. Ziółkowski powtórzył, iż w dniu dzisiejszym nie jest upoważniony </w:t>
      </w:r>
      <w:r w:rsidR="00B37EA2">
        <w:t xml:space="preserve">przez Zgromadzenie Wspólników </w:t>
      </w:r>
      <w:r w:rsidR="005030BA">
        <w:t xml:space="preserve">PCZ w Brzezinach </w:t>
      </w:r>
      <w:r>
        <w:t>do</w:t>
      </w:r>
      <w:r w:rsidR="00B37EA2">
        <w:t xml:space="preserve"> przedstawiania </w:t>
      </w:r>
      <w:r w:rsidR="002A6EAA">
        <w:t>takich informacji. Pan prezes poinformował, iż w dniu 11 kwietnia br. odbędzie się posiedzenie</w:t>
      </w:r>
      <w:r w:rsidR="006A1F44">
        <w:t xml:space="preserve"> Rady Nadzorczej</w:t>
      </w:r>
      <w:r w:rsidR="000E2D0F">
        <w:t xml:space="preserve">, po którym planowane jest także </w:t>
      </w:r>
      <w:r w:rsidR="006A1F44">
        <w:t>Zgromadzenia Wspólników</w:t>
      </w:r>
      <w:r w:rsidR="00B035B4">
        <w:t>, na którym będzie obecny cały Zarząd Powiatu w Brzezinach</w:t>
      </w:r>
      <w:r w:rsidR="006A1F44">
        <w:t xml:space="preserve">. </w:t>
      </w:r>
      <w:r w:rsidR="00B035B4">
        <w:t>W związku z powyższym p</w:t>
      </w:r>
      <w:r w:rsidR="006A1F44">
        <w:t>an prezes poprosił o złożenie</w:t>
      </w:r>
      <w:r w:rsidR="00B035B4">
        <w:t xml:space="preserve"> pytań, na które będą wyczerpujące odpowiedzi </w:t>
      </w:r>
      <w:r w:rsidR="003D198B">
        <w:t xml:space="preserve">władz spółki </w:t>
      </w:r>
      <w:r w:rsidR="00B035B4">
        <w:t>podczas</w:t>
      </w:r>
      <w:r w:rsidR="006A1F44">
        <w:t xml:space="preserve"> </w:t>
      </w:r>
      <w:r w:rsidR="00B035B4">
        <w:t xml:space="preserve">wyżej wspomnianych posiedzeń. </w:t>
      </w:r>
    </w:p>
    <w:p w:rsidR="003D198B" w:rsidRDefault="003D198B" w:rsidP="000B7FB4">
      <w:pPr>
        <w:ind w:firstLine="708"/>
        <w:jc w:val="both"/>
      </w:pPr>
      <w:r>
        <w:t xml:space="preserve">Radny p. Z. Pakuła skierował pytanie do Starosty dotyczące zmian, jakie nastąpiły w PCZ w Brzezinach odnośnie </w:t>
      </w:r>
      <w:r w:rsidR="00C530DA">
        <w:t>zatrudnienia</w:t>
      </w:r>
      <w:r w:rsidR="00F6046A">
        <w:t xml:space="preserve">, w zarządzie spółki itp. Ponieważ, jak stwierdził pan radny, radni powinni wiedzieć co się dzieje w spółce, której są udziałowcem. </w:t>
      </w:r>
    </w:p>
    <w:p w:rsidR="0020007B" w:rsidRDefault="0020007B" w:rsidP="000B7FB4">
      <w:pPr>
        <w:ind w:firstLine="708"/>
        <w:jc w:val="both"/>
      </w:pPr>
      <w:r>
        <w:t xml:space="preserve">Starosta wyjaśnił, iż obyło się posiedzenie Rady Nadzorczej, w której reprezentantem powiatu wskazanym przez Zarząd Powiatu w Brzezinach jest p. Barbara Wosińska. Jeśli chodzi o wybór Zarządu Spółki  to nastąpiły zmiany, a mianowicie prezesem został p. Z. Ziółkowski, natomiast zastępcą ds. rozwoju spółki został prof. P. Adam Dziki. </w:t>
      </w:r>
      <w:r w:rsidR="00517AB1">
        <w:t xml:space="preserve">Starosta poinformował, iż brał udział w spotkaniu z załogą szpitala wraz z panem prezesem i panem profesorem. </w:t>
      </w:r>
      <w:r w:rsidR="0076471E">
        <w:t xml:space="preserve">Wówczas 7 czy 8 osób poruszyło sprawę zatrudnienia, były zapewnienia i propozycje odnośnie przyszłego zatrudnienia. </w:t>
      </w:r>
      <w:r w:rsidR="00517AB1">
        <w:t xml:space="preserve"> </w:t>
      </w:r>
      <w:r w:rsidR="0076471E">
        <w:t xml:space="preserve">Starosta dodał, iż na dzień dzisiejszy nie zna żadnych innych oficjalnych stanowisk dotyczących zatrudnienia. </w:t>
      </w:r>
    </w:p>
    <w:p w:rsidR="0076471E" w:rsidRDefault="0076471E" w:rsidP="000B7FB4">
      <w:pPr>
        <w:ind w:firstLine="708"/>
        <w:jc w:val="both"/>
      </w:pPr>
      <w:r>
        <w:t>Radny p. Z. Pakuła zapytał czy p</w:t>
      </w:r>
      <w:r w:rsidR="00DD0027">
        <w:t>an</w:t>
      </w:r>
      <w:r>
        <w:t xml:space="preserve"> Starosta posiada wiedzę na temat likwidacji stanowisk pracy w spółce. </w:t>
      </w:r>
    </w:p>
    <w:p w:rsidR="0076471E" w:rsidRDefault="0076471E" w:rsidP="000B7FB4">
      <w:pPr>
        <w:ind w:firstLine="708"/>
        <w:jc w:val="both"/>
      </w:pPr>
      <w:r>
        <w:t>Starosta odpowiedział, iż takiej wiedzy nie posiada.</w:t>
      </w:r>
    </w:p>
    <w:p w:rsidR="00047D31" w:rsidRDefault="0076471E" w:rsidP="000B7FB4">
      <w:pPr>
        <w:ind w:firstLine="708"/>
        <w:jc w:val="both"/>
      </w:pPr>
      <w:r>
        <w:t xml:space="preserve">Radny p. Z. Pakuła stwierdził, iż jest bardzo zaskoczony oraz </w:t>
      </w:r>
      <w:r w:rsidR="005030BA">
        <w:t>poinformował, iż on posiada taką</w:t>
      </w:r>
      <w:r>
        <w:t xml:space="preserve"> wiedzę od przedstawicieli związków zawodowych działających przy PCZ w Brzezinach, którzy dostali już oficjalne pismo o likwidacji stanowisk pracy i innych ruchach w spółce. </w:t>
      </w:r>
      <w:r w:rsidR="00AB2A7E">
        <w:t xml:space="preserve">Pan radny dodał, iż dziwi się, że pan prezes spółki o takich rzeczach nie informuje radnych i że pan Starosta nie wiem, że takie działania już zostały podjęte oficjalnie. </w:t>
      </w:r>
      <w:r w:rsidR="005D61F6">
        <w:t xml:space="preserve">Są robione </w:t>
      </w:r>
      <w:r w:rsidR="00F71A4D">
        <w:t xml:space="preserve">pierwsze działania oszczędnościowe - </w:t>
      </w:r>
      <w:r w:rsidR="005D61F6">
        <w:t>„oszczędności na ludziach”, na razie niewielkie</w:t>
      </w:r>
      <w:r w:rsidR="00A355E0">
        <w:t>,</w:t>
      </w:r>
      <w:r w:rsidR="005D61F6">
        <w:t xml:space="preserve"> dotyczące bodajże 4 osób. </w:t>
      </w:r>
      <w:r w:rsidR="00C75736">
        <w:t>Pan radny dodał, iż nie chodzi tu o przesunięcia tylko likwidacj</w:t>
      </w:r>
      <w:r w:rsidR="00F71A4D">
        <w:t>ę</w:t>
      </w:r>
      <w:r w:rsidR="00C75736">
        <w:t xml:space="preserve"> stanowisk pracy</w:t>
      </w:r>
      <w:r w:rsidR="00F71A4D">
        <w:t xml:space="preserve"> czyli zwolnienia</w:t>
      </w:r>
      <w:r w:rsidR="00C75736">
        <w:t>, a przesunięcia te</w:t>
      </w:r>
      <w:r w:rsidR="00F71A4D">
        <w:t>ż</w:t>
      </w:r>
      <w:r w:rsidR="00C75736">
        <w:t xml:space="preserve"> będą miały miejsce</w:t>
      </w:r>
      <w:r w:rsidR="00F71A4D">
        <w:t xml:space="preserve"> </w:t>
      </w:r>
      <w:r w:rsidR="005030BA">
        <w:t xml:space="preserve">jak            </w:t>
      </w:r>
      <w:r w:rsidR="00F71A4D">
        <w:t>i zmniejszenia zarobków</w:t>
      </w:r>
      <w:r w:rsidR="00C75736">
        <w:t xml:space="preserve">. </w:t>
      </w:r>
      <w:r w:rsidR="00F71A4D">
        <w:t xml:space="preserve">Dodał, iż </w:t>
      </w:r>
      <w:r w:rsidR="00780D92">
        <w:t xml:space="preserve">jeśli na takim działaniu miałoby polegać uzdrawianie szpitala to czemu wcześniej pan prezes nie podjął takich działań i ewidentnie działał na szkodę szpitala skoro nie zwalniał ludzi. </w:t>
      </w:r>
      <w:r w:rsidR="005967FD">
        <w:t xml:space="preserve">Jak mówił pan radny </w:t>
      </w:r>
      <w:r w:rsidR="003D558D">
        <w:t xml:space="preserve">zastanawia się </w:t>
      </w:r>
      <w:r w:rsidR="005967FD">
        <w:t>czyim pomysłem jest likwidacja stanowisk pracy</w:t>
      </w:r>
      <w:r w:rsidR="00047D31">
        <w:t>.</w:t>
      </w:r>
      <w:r w:rsidR="003D558D">
        <w:t xml:space="preserve"> </w:t>
      </w:r>
    </w:p>
    <w:p w:rsidR="00BE5417" w:rsidRDefault="00D51533" w:rsidP="000B7FB4">
      <w:pPr>
        <w:ind w:firstLine="708"/>
        <w:jc w:val="both"/>
      </w:pPr>
      <w:r>
        <w:t>Ponadto radny p. Z. Pakuła stwierdził, iż porusza pew</w:t>
      </w:r>
      <w:r w:rsidR="00047D31">
        <w:t xml:space="preserve">ne sprawy, być może niesłusznie, jednak później okazywało się, że słusznie. My jako radni nie przekazywaliśmy rządzącym krytyki zasad funkcjonowania służby zdrowia, dopiero zgony pacjentów spowodowały reakcję i zmiany. </w:t>
      </w:r>
      <w:r>
        <w:t>Apelował, aby pokazywać krytykę działań warszawskich przedstawicieli w kontekście służby zdrowia. Wskazał na niewłaściwą organizację służby zdrowia w Polsce i niepodejmowanie żadnych działań przez radnych</w:t>
      </w:r>
      <w:r w:rsidR="005030BA">
        <w:t xml:space="preserve"> w tej sprawie</w:t>
      </w:r>
      <w:r>
        <w:t xml:space="preserve">. </w:t>
      </w:r>
    </w:p>
    <w:p w:rsidR="00DF0AB3" w:rsidRDefault="00BE5417" w:rsidP="000B7FB4">
      <w:pPr>
        <w:ind w:firstLine="708"/>
        <w:jc w:val="both"/>
      </w:pPr>
      <w:r>
        <w:lastRenderedPageBreak/>
        <w:t xml:space="preserve">Przewodniczący Rady p. M. Krasiński stwierdził, iż doskonale zdaje sobie sprawę z tego o czym mówił jego przedmówca i </w:t>
      </w:r>
      <w:r w:rsidR="0058436C">
        <w:t>„</w:t>
      </w:r>
      <w:r>
        <w:t>wie nawet jak uzdrowić Polskę, ale nikt nie chce go słuchać</w:t>
      </w:r>
      <w:r w:rsidR="0058436C">
        <w:t>”</w:t>
      </w:r>
      <w:r>
        <w:t xml:space="preserve">. </w:t>
      </w:r>
      <w:r w:rsidR="00925AD8">
        <w:t xml:space="preserve">Pan przewodniczący </w:t>
      </w:r>
      <w:r w:rsidR="00F55AB2">
        <w:t>mówił o zmniejszeniu, a wręcz powstrzymaniu importu</w:t>
      </w:r>
      <w:r w:rsidR="0058436C">
        <w:t xml:space="preserve"> do Polski.</w:t>
      </w:r>
      <w:r w:rsidR="00F55AB2">
        <w:t xml:space="preserve"> </w:t>
      </w:r>
    </w:p>
    <w:p w:rsidR="00F55AB2" w:rsidRDefault="00F55AB2" w:rsidP="000B7FB4">
      <w:pPr>
        <w:ind w:firstLine="708"/>
        <w:jc w:val="both"/>
      </w:pPr>
      <w:r>
        <w:t xml:space="preserve">Radny p. Janusz </w:t>
      </w:r>
      <w:proofErr w:type="spellStart"/>
      <w:r>
        <w:t>Nowański</w:t>
      </w:r>
      <w:proofErr w:type="spellEnd"/>
      <w:r>
        <w:t xml:space="preserve"> dodał, iż od czasów p. Leszka Balcerowicza Polska ma coraz większy ujemny bilans handlowy. </w:t>
      </w:r>
    </w:p>
    <w:p w:rsidR="00DF0AB3" w:rsidRDefault="00DF0AB3" w:rsidP="000B7FB4">
      <w:pPr>
        <w:ind w:firstLine="708"/>
        <w:jc w:val="both"/>
      </w:pPr>
      <w:r>
        <w:t xml:space="preserve">Radny p. Leszek </w:t>
      </w:r>
      <w:proofErr w:type="spellStart"/>
      <w:r>
        <w:t>Górajek</w:t>
      </w:r>
      <w:proofErr w:type="spellEnd"/>
      <w:r>
        <w:t xml:space="preserve"> zgłosił wniosek formalny o przejście do porządku obrad. </w:t>
      </w:r>
    </w:p>
    <w:p w:rsidR="00925AD8" w:rsidRDefault="00925AD8" w:rsidP="00925AD8">
      <w:pPr>
        <w:jc w:val="both"/>
      </w:pPr>
    </w:p>
    <w:p w:rsidR="00925AD8" w:rsidRPr="00925AD8" w:rsidRDefault="00925AD8" w:rsidP="00925AD8">
      <w:pPr>
        <w:jc w:val="both"/>
        <w:rPr>
          <w:b/>
          <w:sz w:val="28"/>
          <w:szCs w:val="28"/>
          <w:u w:val="single"/>
        </w:rPr>
      </w:pPr>
      <w:r w:rsidRPr="00925AD8">
        <w:rPr>
          <w:b/>
          <w:sz w:val="28"/>
          <w:szCs w:val="28"/>
          <w:u w:val="single"/>
        </w:rPr>
        <w:t xml:space="preserve">Ad. 8. </w:t>
      </w:r>
      <w:r w:rsidR="009C70D7">
        <w:rPr>
          <w:b/>
          <w:sz w:val="28"/>
          <w:szCs w:val="28"/>
          <w:u w:val="single"/>
        </w:rPr>
        <w:t xml:space="preserve"> </w:t>
      </w:r>
      <w:r w:rsidRPr="00925AD8">
        <w:rPr>
          <w:b/>
          <w:sz w:val="28"/>
          <w:szCs w:val="28"/>
          <w:u w:val="single"/>
        </w:rPr>
        <w:t xml:space="preserve">Informacja nt. funkcjonowania Powiatowego Zespołu ds. Orzekania o Niepełnosprawności za  2012 r. </w:t>
      </w:r>
    </w:p>
    <w:p w:rsidR="00925AD8" w:rsidRPr="00925AD8" w:rsidRDefault="00925AD8" w:rsidP="00925AD8">
      <w:pPr>
        <w:jc w:val="both"/>
        <w:rPr>
          <w:b/>
          <w:sz w:val="28"/>
          <w:szCs w:val="28"/>
          <w:u w:val="single"/>
        </w:rPr>
      </w:pPr>
    </w:p>
    <w:p w:rsidR="00D51533" w:rsidRPr="00395A10" w:rsidRDefault="00395A10" w:rsidP="000B7FB4">
      <w:pPr>
        <w:ind w:firstLine="708"/>
        <w:jc w:val="both"/>
      </w:pPr>
      <w:r>
        <w:t>W tym punkcie porządku obrad głos zabrała p. Małgorzata Glon – Witkowska – przewodnicząca Zespołu ds. Orzekania o Niepełnosprawności, która przedstawiła  informację</w:t>
      </w:r>
      <w:r w:rsidRPr="00395A10">
        <w:t xml:space="preserve"> nt. funkcjonowania Powiatowego Zespołu ds. Orzekania o Niepełnosprawności za  2012 r. </w:t>
      </w:r>
      <w:r>
        <w:t>(</w:t>
      </w:r>
      <w:r w:rsidRPr="00395A10">
        <w:rPr>
          <w:b/>
        </w:rPr>
        <w:t>informacja stanowi załącznik nr 5 do protokołu</w:t>
      </w:r>
      <w:r>
        <w:t>).</w:t>
      </w:r>
      <w:r w:rsidR="00D51533" w:rsidRPr="00395A10">
        <w:t xml:space="preserve"> </w:t>
      </w:r>
    </w:p>
    <w:p w:rsidR="00D51533" w:rsidRDefault="00D51533" w:rsidP="00395A10">
      <w:pPr>
        <w:jc w:val="both"/>
      </w:pPr>
    </w:p>
    <w:p w:rsidR="00395A10" w:rsidRPr="00395A10" w:rsidRDefault="00395A10" w:rsidP="00395A10">
      <w:pPr>
        <w:jc w:val="both"/>
        <w:rPr>
          <w:b/>
          <w:sz w:val="28"/>
          <w:szCs w:val="28"/>
          <w:u w:val="single"/>
        </w:rPr>
      </w:pPr>
      <w:r w:rsidRPr="00395A10">
        <w:rPr>
          <w:b/>
          <w:sz w:val="28"/>
          <w:szCs w:val="28"/>
          <w:u w:val="single"/>
        </w:rPr>
        <w:t xml:space="preserve">Ad. 9. Informacja z realizacji „Powiatowego programu promocji zatrudnienia oraz aktywizacji lokalnego rynku pracy na lata </w:t>
      </w:r>
      <w:r>
        <w:rPr>
          <w:b/>
          <w:sz w:val="28"/>
          <w:szCs w:val="28"/>
          <w:u w:val="single"/>
        </w:rPr>
        <w:t xml:space="preserve">                                 </w:t>
      </w:r>
      <w:r w:rsidRPr="00395A10">
        <w:rPr>
          <w:b/>
          <w:sz w:val="28"/>
          <w:szCs w:val="28"/>
          <w:u w:val="single"/>
        </w:rPr>
        <w:t>2007 -  2013 r.” w 2012 r.</w:t>
      </w:r>
    </w:p>
    <w:p w:rsidR="00395A10" w:rsidRPr="00395A10" w:rsidRDefault="00395A10" w:rsidP="00395A10">
      <w:pPr>
        <w:jc w:val="both"/>
        <w:rPr>
          <w:b/>
          <w:sz w:val="28"/>
          <w:szCs w:val="28"/>
          <w:u w:val="single"/>
        </w:rPr>
      </w:pPr>
    </w:p>
    <w:p w:rsidR="00A355E0" w:rsidRDefault="00395A10" w:rsidP="000B7FB4">
      <w:pPr>
        <w:ind w:firstLine="708"/>
        <w:jc w:val="both"/>
      </w:pPr>
      <w:r>
        <w:t xml:space="preserve">W tym punkcie porządku obrad głos zabrała p. Anna Wiśniewska – dyrektor PUP w Brzezinach, która </w:t>
      </w:r>
      <w:r w:rsidR="003E6E75">
        <w:t>poinformowała, iż przedstawiła</w:t>
      </w:r>
      <w:r w:rsidR="00D56301">
        <w:t xml:space="preserve"> bardzo szczegółową</w:t>
      </w:r>
      <w:r w:rsidR="003E6E75">
        <w:t xml:space="preserve"> informację </w:t>
      </w:r>
      <w:r w:rsidR="00FF4AB4">
        <w:t>w materiałach, które radni otrzymali przed sesją</w:t>
      </w:r>
      <w:r w:rsidR="00E04EFC">
        <w:t xml:space="preserve"> (</w:t>
      </w:r>
      <w:r w:rsidR="00E04EFC" w:rsidRPr="00E04EFC">
        <w:rPr>
          <w:b/>
        </w:rPr>
        <w:t>informacja stanowi załącznik nr 6 do protokołu</w:t>
      </w:r>
      <w:r w:rsidR="00E04EFC">
        <w:t>)</w:t>
      </w:r>
      <w:r w:rsidR="00FF4AB4">
        <w:t xml:space="preserve">. </w:t>
      </w:r>
      <w:r w:rsidR="00D56301">
        <w:t xml:space="preserve">W związku z tym przedstawi najbardziej istotne informacje i odpowie na pytania. </w:t>
      </w:r>
    </w:p>
    <w:p w:rsidR="00D01907" w:rsidRDefault="00D01907" w:rsidP="000B7FB4">
      <w:pPr>
        <w:ind w:firstLine="708"/>
        <w:jc w:val="both"/>
      </w:pPr>
      <w:r>
        <w:t>Pani A. Wiśniewska poinformowała, iż na koniec grudnia 2012 r. w rejestrze bezrobotnych zarejestrowane w PUP w Brzezinach były 1894 osoby, stopa bezrobocia</w:t>
      </w:r>
      <w:r w:rsidR="002662DE">
        <w:t xml:space="preserve"> wynosiła </w:t>
      </w:r>
      <w:r w:rsidR="003415EE">
        <w:t>15,5</w:t>
      </w:r>
      <w:r w:rsidR="00294CE5">
        <w:t xml:space="preserve">%, przy </w:t>
      </w:r>
      <w:r w:rsidR="003415EE">
        <w:t>Polsce – 12,9% i przy województwie łódzkim – 13,</w:t>
      </w:r>
      <w:r w:rsidR="00A3794E">
        <w:t>5</w:t>
      </w:r>
      <w:r w:rsidR="003415EE">
        <w:t>%. W 2012 r. zarejestrowanych</w:t>
      </w:r>
      <w:r w:rsidR="00A3794E">
        <w:t xml:space="preserve"> zostało 2066 osób, wyrejestrowanych zostało 1965 osób, </w:t>
      </w:r>
      <w:r w:rsidR="0063436A">
        <w:t xml:space="preserve">953 osoby podjęły pracę, w tym </w:t>
      </w:r>
      <w:r w:rsidR="00A3794E">
        <w:t>za pośrednictwem urzędu</w:t>
      </w:r>
      <w:r w:rsidR="0063436A">
        <w:t xml:space="preserve"> 184 osoby</w:t>
      </w:r>
      <w:r w:rsidR="002C719C">
        <w:t xml:space="preserve">, </w:t>
      </w:r>
      <w:r w:rsidR="00EE5678">
        <w:t xml:space="preserve">285 osób nie potwierdziło gotowości do podjęcia pracy, 59 osób podjęło szkolenie, </w:t>
      </w:r>
      <w:r w:rsidR="00A418CF">
        <w:t xml:space="preserve">185 osób zostało skierowanych na staż, 26 osób podjęło prace społecznie użyteczne, 122 osoby dobrowolnie zrezygnowały ze statusu bezrobotnego, 5 osób nabyło prawa emerytalne, </w:t>
      </w:r>
      <w:r w:rsidR="002C719C">
        <w:t>195 osób odmówiło bez uzasadnionej przyczyny przyjęcia odpowiedniej pracy</w:t>
      </w:r>
      <w:r w:rsidR="00A418CF">
        <w:t xml:space="preserve"> lub innej formy pomocy, 45 osób nabyło prawo do świadczenia przedemerytalnego, 90 osób wyłączono z innych przyczyn. </w:t>
      </w:r>
      <w:r w:rsidR="003415EE">
        <w:t xml:space="preserve"> </w:t>
      </w:r>
    </w:p>
    <w:p w:rsidR="0076471E" w:rsidRDefault="00EE5678" w:rsidP="000B7FB4">
      <w:pPr>
        <w:ind w:firstLine="708"/>
        <w:jc w:val="both"/>
      </w:pPr>
      <w:r>
        <w:t xml:space="preserve">Jak mówiła pani dyrektor zarejestrowanych jest więcej </w:t>
      </w:r>
      <w:r w:rsidR="00A215F2">
        <w:t xml:space="preserve">mężczyzn </w:t>
      </w:r>
      <w:r>
        <w:t xml:space="preserve">niż </w:t>
      </w:r>
      <w:r w:rsidR="00A215F2">
        <w:t xml:space="preserve">kobiet. Ponadto do 25 roku życia zarejestrowanych było 398 osób, 980 osób to osoby długotrwale bezrobotne,  bezrobotnych powyżej 50 roku życia było zarejestrowanych 445 osób, z prawem do zasiłku były zarejestrowane 294 osoby, niepełnosprawnych bezrobotnych figurowało 86 osób. Ponadto najwięcej osób bezrobotnych posiada wykształcenie </w:t>
      </w:r>
      <w:r w:rsidR="009C09BC">
        <w:t xml:space="preserve">zasadnicze zawodowe – 30,5%, podstawowe i gimnazjalne – 30,4%, średnie – 21%, ogólnokształcące – 11,2%, wyższym – 6,9%. </w:t>
      </w:r>
      <w:r w:rsidR="00BA5BC6">
        <w:t xml:space="preserve">Jeśli chodzi o aktywizację osób bezrobotnych to na </w:t>
      </w:r>
      <w:r w:rsidR="00227D5C">
        <w:t xml:space="preserve">prace interwencyjne skierowano 42 osoby, na szkolenia – 97, na staże – 190, dotacje otrzymały 34 osoby, zatrudnienie na doposażonym lub wyposażonym miejscu pracy </w:t>
      </w:r>
      <w:r w:rsidR="00EB05D3">
        <w:t xml:space="preserve">znalazło 12 osób, roboty publiczne – 8 osób, prace społecznie użyteczne – 26 osób. </w:t>
      </w:r>
      <w:r w:rsidR="005144FD">
        <w:t xml:space="preserve">Pani dyrektor poinformowała, iż w 2012 r. PUP  Brzezinach dysponował 684 ofertami pracy dla bezrobotnych (w 2011 r. – 1249 ofertami). </w:t>
      </w:r>
      <w:r w:rsidR="002804E6">
        <w:t xml:space="preserve">Ponadto 112 osób z zagranicy zostało zarejestrowanych w PUP w Brzezinach. </w:t>
      </w:r>
    </w:p>
    <w:p w:rsidR="002804E6" w:rsidRDefault="002804E6" w:rsidP="000B7FB4">
      <w:pPr>
        <w:ind w:firstLine="708"/>
        <w:jc w:val="both"/>
      </w:pPr>
      <w:r>
        <w:t xml:space="preserve">Pani A. Wiśniewska stwierdziła, iż </w:t>
      </w:r>
      <w:r w:rsidR="00D0036D">
        <w:t xml:space="preserve">najciekawszym projektem realizowanym przez PUP w Brzezinach od lutego 2012 r.  do końca kwietnia 2012 r. był projekt „Postarajmy się zrozumieć”, w ramach którego odbył się kurs języka migowego dla 19 pracowników: </w:t>
      </w:r>
      <w:r w:rsidR="00BD40BE">
        <w:lastRenderedPageBreak/>
        <w:t xml:space="preserve">Starostwa Powiatowego, PUP, PCPR, Urzędu Miasta Brzeziny, </w:t>
      </w:r>
      <w:r w:rsidR="007631A7">
        <w:t xml:space="preserve">DPS w Brzezinach, DPS w Dąbrowie, MOPS Brzeziny, GOPS w Rogowie, Jeżowie, Dmosinie i Brzezinach oraz Stowarzyszenia „Naszym Dzieciom”. </w:t>
      </w:r>
    </w:p>
    <w:p w:rsidR="00F6046A" w:rsidRDefault="000C561B" w:rsidP="000B7FB4">
      <w:pPr>
        <w:ind w:firstLine="708"/>
        <w:jc w:val="both"/>
      </w:pPr>
      <w:r>
        <w:t xml:space="preserve">Pani dyrektor poinformowała również, iż w 2012 r. w imieniu Starosty w urzędzie pracy wydano 4 788 decyzji oraz podpisano 296 umów, w tym 85 aneksów. </w:t>
      </w:r>
      <w:r w:rsidR="00B4424E">
        <w:t>Ponadto PUP w Brzezinach wyd</w:t>
      </w:r>
      <w:r w:rsidR="009942AA">
        <w:t>a</w:t>
      </w:r>
      <w:r w:rsidR="00B4424E">
        <w:t xml:space="preserve">ł 7246 zaświadczeń. </w:t>
      </w:r>
    </w:p>
    <w:p w:rsidR="00356878" w:rsidRDefault="00356878" w:rsidP="000B7FB4">
      <w:pPr>
        <w:ind w:firstLine="708"/>
        <w:jc w:val="both"/>
      </w:pPr>
      <w:r>
        <w:t xml:space="preserve">Pani dyrektor dodała, iż na chwilę obecną stopa bezrobocia w powiecie brzezińskim wynosi 17,4%, o 200 osób więcej. Jak mówiła pani dyrektor największa stopa bezrobocia </w:t>
      </w:r>
      <w:r w:rsidR="00D1470F">
        <w:t xml:space="preserve">w województwie łódzkim </w:t>
      </w:r>
      <w:r>
        <w:t>występuje w Zgierzu - 19,7%, w Tomaszowie Mazowieckim - 19,4%, w Łasku - 19% ,w  Kutnie - 18,3%, w Opocznie</w:t>
      </w:r>
      <w:r w:rsidR="00D1470F">
        <w:t xml:space="preserve"> –</w:t>
      </w:r>
      <w:r>
        <w:t xml:space="preserve"> </w:t>
      </w:r>
      <w:r w:rsidR="00D1470F">
        <w:t>18</w:t>
      </w:r>
      <w:r>
        <w:t>% i w Radomsku – 17,8%. Natomiast najmniejsza stopa bezrobocia występuje w takich miastach jak Rawa Mazowiecka</w:t>
      </w:r>
      <w:r w:rsidR="00D1470F">
        <w:t xml:space="preserve"> </w:t>
      </w:r>
      <w:r w:rsidR="00B87D9E">
        <w:t>– 10,1%</w:t>
      </w:r>
      <w:r w:rsidR="00D1470F">
        <w:t xml:space="preserve"> </w:t>
      </w:r>
      <w:r>
        <w:t>, Łowicz</w:t>
      </w:r>
      <w:r w:rsidR="00B87D9E">
        <w:t xml:space="preserve"> - 11,8%,</w:t>
      </w:r>
      <w:r>
        <w:t xml:space="preserve"> Skierniewice</w:t>
      </w:r>
      <w:r w:rsidR="00D1470F">
        <w:t xml:space="preserve"> –</w:t>
      </w:r>
      <w:r w:rsidR="00B87D9E">
        <w:t xml:space="preserve"> dla miasta 9,9% i dla powiatu – 13,4%. </w:t>
      </w:r>
    </w:p>
    <w:p w:rsidR="00AC462E" w:rsidRDefault="00AC462E" w:rsidP="000B7FB4">
      <w:pPr>
        <w:ind w:firstLine="708"/>
        <w:jc w:val="both"/>
      </w:pPr>
      <w:r>
        <w:t xml:space="preserve">W następnej kolejności w tym punkcie porządku obrad głos zabrał </w:t>
      </w:r>
      <w:r w:rsidR="002B282F">
        <w:t xml:space="preserve">Wicestarosta, który podziękował pani dyrektor </w:t>
      </w:r>
      <w:r w:rsidR="007101BF">
        <w:t xml:space="preserve">i </w:t>
      </w:r>
      <w:r w:rsidR="000655BA">
        <w:t xml:space="preserve">całej załodze </w:t>
      </w:r>
      <w:r w:rsidR="007101BF">
        <w:t xml:space="preserve">PUP w Brzezinach za aktywność i skuteczność w pozyskiwaniu środków zewnętrznych. To pozwoliło na zwiększenie liczby staży, dotacji, szkoleń, czy pieniędzy na doposażenie stanowisk pracy. </w:t>
      </w:r>
      <w:r w:rsidR="00A6650F">
        <w:t xml:space="preserve">Jak mówił Wicestarosta </w:t>
      </w:r>
      <w:r w:rsidR="009C70D7">
        <w:t xml:space="preserve">ogólnie mówi się, że urząd pracy nie tworzy miejsc pracy, ale on ma inne zdanie. Jeśli </w:t>
      </w:r>
      <w:r w:rsidR="00301E5D">
        <w:t xml:space="preserve">z dotacji przyznanych na prowadzenie działalności gospodarczej co najmniej 50% firm w danym okresie utrzymuje się na rynku dłużej niż rok to jest to </w:t>
      </w:r>
      <w:r w:rsidR="00027466">
        <w:t xml:space="preserve">aktywny udział w tworzeniu </w:t>
      </w:r>
      <w:r w:rsidR="00301E5D">
        <w:t xml:space="preserve">miejsc pracy. </w:t>
      </w:r>
      <w:r w:rsidR="00027466">
        <w:t xml:space="preserve">Wicestarosta odniósł się do wskaźnika bezrobocia ludzi z wykształceniem zawodowym. </w:t>
      </w:r>
      <w:r w:rsidR="004C0759">
        <w:t xml:space="preserve">Wicestarosta stwierdził, iż ma nadzieję, że jak za dwa lata wyjdą pierwsze roczniki po trzyletnich, już zreformowanych szkołach zawodowych, to na tym polu będzie jakaś poprawa.  </w:t>
      </w:r>
      <w:r w:rsidR="000655BA">
        <w:t>Ponadto Wicestarosta wspomniał, iż martwi go i niepokoi wskaźnik osób trwale bezrobotnych</w:t>
      </w:r>
      <w:r w:rsidR="003C6F94">
        <w:t xml:space="preserve">. Ponadto Wicestarosta mówił </w:t>
      </w:r>
      <w:r w:rsidR="00776EC8">
        <w:t xml:space="preserve">o </w:t>
      </w:r>
      <w:r w:rsidR="003C6F94">
        <w:t xml:space="preserve">targach pracy w  Łodzi, podczas których PUP w Brzezinach </w:t>
      </w:r>
      <w:r w:rsidR="00DC7005">
        <w:t>„</w:t>
      </w:r>
      <w:r w:rsidR="003C6F94">
        <w:t>pięknie zaistniał</w:t>
      </w:r>
      <w:r w:rsidR="00DC7005">
        <w:t>”</w:t>
      </w:r>
      <w:r w:rsidR="00664695">
        <w:t xml:space="preserve"> oraz o bardzo dobrze przygotowywanych materiałach na posiedzenia Powiatowej Rady Zatrudnienia. </w:t>
      </w:r>
    </w:p>
    <w:p w:rsidR="00664695" w:rsidRDefault="00664695" w:rsidP="000B7FB4">
      <w:pPr>
        <w:ind w:firstLine="708"/>
        <w:jc w:val="both"/>
      </w:pPr>
      <w:r>
        <w:t>Głos zabrał przewodniczący Rady p. M. Krasiński</w:t>
      </w:r>
      <w:r w:rsidR="00CA5B0E">
        <w:t xml:space="preserve">, który podziękował pani dyrektor za przedstawienie materiału oraz stwierdził, </w:t>
      </w:r>
      <w:r w:rsidR="003E4045">
        <w:t>że aby obsłużyć bezrobot</w:t>
      </w:r>
      <w:r w:rsidR="00123A77">
        <w:t>nych potrzeba zatrudni</w:t>
      </w:r>
      <w:r w:rsidR="00A0190E">
        <w:t>a</w:t>
      </w:r>
      <w:r w:rsidR="00B3416E">
        <w:t>ć</w:t>
      </w:r>
      <w:r w:rsidR="00123A77">
        <w:t xml:space="preserve"> coraz więce</w:t>
      </w:r>
      <w:r w:rsidR="003E4045">
        <w:t xml:space="preserve">j osób. </w:t>
      </w:r>
    </w:p>
    <w:p w:rsidR="00111F7C" w:rsidRDefault="00111F7C" w:rsidP="000B7FB4">
      <w:pPr>
        <w:ind w:firstLine="708"/>
        <w:jc w:val="both"/>
      </w:pPr>
      <w:r>
        <w:t xml:space="preserve">Pani dyrektor poinformowała, iż obecnie ma w PUP w Brzezinach 18,5 etatu, w tym jedna osoba jest zatrudniona w ramach europejskiego funduszu, ½ etatu przypada radcy prawnemu i 1 etat sprzątaczce. </w:t>
      </w:r>
      <w:r w:rsidR="00266BEC">
        <w:t>Pani dyrektor zaznaczyła, iż pracownicy urzędu pracy wykonują naprawdę ciężk</w:t>
      </w:r>
      <w:r w:rsidR="006D0DB8">
        <w:t>ą</w:t>
      </w:r>
      <w:r w:rsidR="00266BEC">
        <w:t xml:space="preserve"> pracę. </w:t>
      </w:r>
    </w:p>
    <w:p w:rsidR="006D0DB8" w:rsidRDefault="00FC7128" w:rsidP="000B7FB4">
      <w:pPr>
        <w:ind w:firstLine="708"/>
        <w:jc w:val="both"/>
      </w:pPr>
      <w:r>
        <w:t xml:space="preserve">Wicestarosta zaproponował, aby pani dyrektor </w:t>
      </w:r>
      <w:r w:rsidR="00A34648">
        <w:t>„</w:t>
      </w:r>
      <w:r>
        <w:t>wyszła z informacją nt. funkcjonowania PUP w Brzezinach</w:t>
      </w:r>
      <w:r w:rsidR="00A34648">
        <w:t>”,</w:t>
      </w:r>
      <w:r>
        <w:t xml:space="preserve"> np.  </w:t>
      </w:r>
      <w:r w:rsidR="00C767A2">
        <w:t xml:space="preserve">na stronę powiatową w </w:t>
      </w:r>
      <w:proofErr w:type="spellStart"/>
      <w:r>
        <w:t>BIS-</w:t>
      </w:r>
      <w:r w:rsidR="00C767A2">
        <w:t>ie</w:t>
      </w:r>
      <w:proofErr w:type="spellEnd"/>
      <w:r w:rsidR="00C767A2">
        <w:t xml:space="preserve">, żeby upowszechnić wiedzę w tym zakresie. </w:t>
      </w:r>
    </w:p>
    <w:p w:rsidR="00FC7128" w:rsidRDefault="00C62095" w:rsidP="000B7FB4">
      <w:pPr>
        <w:ind w:firstLine="708"/>
        <w:jc w:val="both"/>
      </w:pPr>
      <w:r>
        <w:t>Przewodniczący R</w:t>
      </w:r>
      <w:r w:rsidR="00FC7128">
        <w:t xml:space="preserve">ady p. M. Krasiński dodał, iż to rząd powinien stworzyć lepsze warunki dla pracodawców, co skutkowałoby zatrudnianiem większej liczby osób. </w:t>
      </w:r>
    </w:p>
    <w:p w:rsidR="00CE170D" w:rsidRDefault="00B21200" w:rsidP="000B7FB4">
      <w:pPr>
        <w:ind w:firstLine="708"/>
        <w:jc w:val="both"/>
      </w:pPr>
      <w:r>
        <w:t>Następnie głos zabrał radny p. Z. Pakuła</w:t>
      </w:r>
      <w:r w:rsidR="00B0330B">
        <w:t>, który wskazał na ok. 1900 osób obsłużonych przez PUP w Brzezinach w 2012 r.</w:t>
      </w:r>
      <w:r w:rsidR="00D07270">
        <w:t xml:space="preserve"> i wydatki poniesione w 2012 r. przez t</w:t>
      </w:r>
      <w:r w:rsidR="00B57F1F">
        <w:t>ą</w:t>
      </w:r>
      <w:r w:rsidR="00D07270">
        <w:t xml:space="preserve"> instytucję w wysokości </w:t>
      </w:r>
      <w:r w:rsidR="00C767A2">
        <w:t>ok. 6 200 000 zł. Pan radny dodał, iż rząd polski ostatnio zastosował pewne formy nagród</w:t>
      </w:r>
      <w:r w:rsidR="00B3509E">
        <w:t>, premii</w:t>
      </w:r>
      <w:r w:rsidR="00C767A2">
        <w:t xml:space="preserve"> za EURO 2012 w wysokości ok. 3 mln zł dla dwóch osób. </w:t>
      </w:r>
      <w:r w:rsidR="00B3509E">
        <w:t xml:space="preserve">Pan radny stwierdził, iż dziwi się jak słyszy ciągle głosy, że radni powiatu nic nie mogą zrobić. Są pewne formy </w:t>
      </w:r>
      <w:r w:rsidR="000A1E86">
        <w:t xml:space="preserve">wypowiadania się i nacisku na rządzących krajem. Pan radny nawoływał, żeby nie bać się </w:t>
      </w:r>
      <w:r w:rsidR="00814492">
        <w:t>podjąć pewnych działań</w:t>
      </w:r>
      <w:r w:rsidR="000A1E86">
        <w:t>, żeby sformułować pewne wnioski na komisjach rady powiatu czy wydać op</w:t>
      </w:r>
      <w:r w:rsidR="002A041B">
        <w:t>i</w:t>
      </w:r>
      <w:r w:rsidR="000A1E86">
        <w:t>ni</w:t>
      </w:r>
      <w:r w:rsidR="002A041B">
        <w:t>ę</w:t>
      </w:r>
      <w:r w:rsidR="000A1E86">
        <w:t xml:space="preserve"> na podstawie danych przekazanych przez panią dyrektor. </w:t>
      </w:r>
      <w:r w:rsidR="00AB25AE">
        <w:t>Odnosząc się do stwierdzeń starosty i przewodniczącego, powiedział, że j</w:t>
      </w:r>
      <w:r w:rsidR="00814492">
        <w:t xml:space="preserve">eśli radni nic nie mogą, to trzeba </w:t>
      </w:r>
      <w:r w:rsidR="00CE170D">
        <w:t>zlikwidować</w:t>
      </w:r>
      <w:r w:rsidR="00814492">
        <w:t xml:space="preserve"> radę i niech zostanie tylko pan Starosta i </w:t>
      </w:r>
      <w:r w:rsidR="00CE170D">
        <w:t xml:space="preserve">dwóch członków zarządu. </w:t>
      </w:r>
    </w:p>
    <w:p w:rsidR="00EE6BF4" w:rsidRDefault="00EE6BF4" w:rsidP="000B7FB4">
      <w:pPr>
        <w:ind w:firstLine="708"/>
        <w:jc w:val="both"/>
      </w:pPr>
      <w:r>
        <w:lastRenderedPageBreak/>
        <w:t xml:space="preserve">Radna p. E. </w:t>
      </w:r>
      <w:proofErr w:type="spellStart"/>
      <w:r>
        <w:t>Sobkiewicz</w:t>
      </w:r>
      <w:proofErr w:type="spellEnd"/>
      <w:r>
        <w:t xml:space="preserve"> zaproponowała, aby wpisać w porządek następnych posiedzeń komisji rady powiatu </w:t>
      </w:r>
      <w:r w:rsidR="00C62095">
        <w:t xml:space="preserve">punkt </w:t>
      </w:r>
      <w:r>
        <w:t xml:space="preserve">dotyczący wystosowania wniosków do rządu w temacie zatrudnienia na terenie powiatu brzezińskiego. </w:t>
      </w:r>
    </w:p>
    <w:p w:rsidR="00FC398C" w:rsidRDefault="00FC398C" w:rsidP="000B7FB4">
      <w:pPr>
        <w:ind w:firstLine="708"/>
        <w:jc w:val="both"/>
      </w:pPr>
      <w:r>
        <w:t xml:space="preserve">Wicestarosta dodał, iż taki temat pojawi się także na Powiatowej Radzie Zatrudnienia. </w:t>
      </w:r>
    </w:p>
    <w:p w:rsidR="005F508E" w:rsidRDefault="005F508E" w:rsidP="000B7FB4">
      <w:pPr>
        <w:ind w:firstLine="708"/>
        <w:jc w:val="both"/>
      </w:pPr>
      <w:r>
        <w:t xml:space="preserve">Radny p. Z. Pakuła dodał, że jeśli radni się nie odezwą i „będą siedzieli z pokorą baranka przeznaczonego na rzeź”  </w:t>
      </w:r>
      <w:r w:rsidR="00B87DD3">
        <w:t xml:space="preserve">i pozbywali się własności samorządowej tak jak w szpitalu, to nic  z tego nie będzie. </w:t>
      </w:r>
      <w:r w:rsidR="00641920">
        <w:t>Nie trzeba się bać, że może będą podsłuchy telefonów</w:t>
      </w:r>
      <w:r w:rsidR="00BB1D49">
        <w:t xml:space="preserve"> – stwierdził pan radny.</w:t>
      </w:r>
      <w:r w:rsidR="00641920">
        <w:t xml:space="preserve"> </w:t>
      </w:r>
    </w:p>
    <w:p w:rsidR="00EE6BF4" w:rsidRDefault="00FC398C" w:rsidP="000B7FB4">
      <w:pPr>
        <w:ind w:firstLine="708"/>
        <w:jc w:val="both"/>
      </w:pPr>
      <w:r>
        <w:t xml:space="preserve">Głos zabrał także radny p. Zbigniew Sokołowski, który </w:t>
      </w:r>
      <w:r w:rsidR="00364435">
        <w:t>zaproponował, aby na komisjach rady powiatu zająć stanowisko</w:t>
      </w:r>
      <w:r w:rsidR="00131058">
        <w:t xml:space="preserve"> odnośnie kwestii</w:t>
      </w:r>
      <w:r w:rsidR="00364435">
        <w:t xml:space="preserve">, które </w:t>
      </w:r>
      <w:r w:rsidR="00131058">
        <w:t>radni uznają</w:t>
      </w:r>
      <w:r w:rsidR="00364435">
        <w:t xml:space="preserve"> za złe, niewłaściwe dla </w:t>
      </w:r>
      <w:r w:rsidR="00131058">
        <w:t xml:space="preserve">funkcjonowania </w:t>
      </w:r>
      <w:r w:rsidR="00364435">
        <w:t xml:space="preserve">powiatu.  </w:t>
      </w:r>
    </w:p>
    <w:p w:rsidR="00641920" w:rsidRDefault="00641920" w:rsidP="000B7FB4">
      <w:pPr>
        <w:ind w:firstLine="708"/>
        <w:jc w:val="both"/>
      </w:pPr>
      <w:r>
        <w:t xml:space="preserve">Pani A. Wiśniewska dodała, iż wszyscy czekają na zmianę przepisów z zakresie działania urzędów pracy. </w:t>
      </w:r>
    </w:p>
    <w:p w:rsidR="00F2634E" w:rsidRDefault="00735FF7" w:rsidP="000B7FB4">
      <w:pPr>
        <w:ind w:firstLine="708"/>
        <w:jc w:val="both"/>
      </w:pPr>
      <w:r>
        <w:t>Przewodniczący R</w:t>
      </w:r>
      <w:r w:rsidR="006164A6">
        <w:t>ady p. M. Krasiński mówił o niewłaściwych przepisach dotyczących pracodawców i w ogóle przedsiębiorców</w:t>
      </w:r>
      <w:r w:rsidR="00B2511F">
        <w:t xml:space="preserve"> m.in. w kontekście wysokości podatków.</w:t>
      </w:r>
    </w:p>
    <w:p w:rsidR="006164A6" w:rsidRDefault="006164A6" w:rsidP="000B7FB4">
      <w:pPr>
        <w:ind w:firstLine="708"/>
        <w:jc w:val="both"/>
      </w:pPr>
      <w:r>
        <w:t xml:space="preserve">Radny p. Z. Pakuła stwierdził, iż </w:t>
      </w:r>
      <w:r w:rsidR="00B2511F">
        <w:t xml:space="preserve">w Polsce nie ma polityki, która by chroniła pracodawców, nie ma polityki, żeby zabezpieczać ich byt. Walka pracodawców o rynek z producentem chińskim czy hipermarketami jest walką z wiatrakami. </w:t>
      </w:r>
    </w:p>
    <w:p w:rsidR="00764F63" w:rsidRDefault="00764F63" w:rsidP="00764F63">
      <w:pPr>
        <w:jc w:val="both"/>
        <w:rPr>
          <w:b/>
          <w:sz w:val="28"/>
          <w:szCs w:val="28"/>
          <w:u w:val="single"/>
        </w:rPr>
      </w:pPr>
    </w:p>
    <w:p w:rsidR="00764F63" w:rsidRPr="00764F63" w:rsidRDefault="00764F63" w:rsidP="00764F63">
      <w:pPr>
        <w:jc w:val="both"/>
        <w:rPr>
          <w:b/>
          <w:sz w:val="28"/>
          <w:szCs w:val="28"/>
          <w:u w:val="single"/>
        </w:rPr>
      </w:pPr>
      <w:r w:rsidRPr="00764F63">
        <w:rPr>
          <w:b/>
          <w:sz w:val="28"/>
          <w:szCs w:val="28"/>
          <w:u w:val="single"/>
        </w:rPr>
        <w:t>Ad. 10. Sprawozdanie z realizacji „Programu Współpracy Powiatu Brzezińskiego z organizacjami pozarządowymi oraz podmiotami wymienionymi w art. 3 ust. 3 ustawy o działalności pożytku publicznego i o wolontariacie na 2012 r.”.</w:t>
      </w:r>
    </w:p>
    <w:p w:rsidR="00E92E42" w:rsidRPr="00764F63" w:rsidRDefault="00E92E42" w:rsidP="00E92E42">
      <w:pPr>
        <w:jc w:val="both"/>
        <w:rPr>
          <w:b/>
          <w:sz w:val="28"/>
          <w:szCs w:val="28"/>
          <w:u w:val="single"/>
        </w:rPr>
      </w:pPr>
    </w:p>
    <w:p w:rsidR="00D00B40" w:rsidRDefault="00F2634E" w:rsidP="00966F84">
      <w:pPr>
        <w:ind w:firstLine="708"/>
        <w:jc w:val="both"/>
      </w:pPr>
      <w:r>
        <w:t>W tym punkcie porządku obrad głos zabrał Wicestarosta</w:t>
      </w:r>
      <w:r w:rsidR="00966F84">
        <w:t xml:space="preserve">, który odniósł się do poprzedniego punktu porządku obrad stwierdzając, iż mówił o aktywności PUP w Brzezinach w warunkach istniejących przepisów, natomiast co do pewnych obaw o dalsze funkcjonowanie dodał, aby się nie obawiać. </w:t>
      </w:r>
      <w:r w:rsidR="0092407B">
        <w:t>Jak mówił Wicestarosta na ocenę funkcjonowania firmy maj</w:t>
      </w:r>
      <w:r w:rsidR="004531A9">
        <w:t>ą</w:t>
      </w:r>
      <w:r w:rsidR="0092407B">
        <w:t xml:space="preserve"> wpływ dwa </w:t>
      </w:r>
      <w:r w:rsidR="004531A9">
        <w:t xml:space="preserve">kryteria: zewnętrzne i </w:t>
      </w:r>
      <w:r w:rsidR="00D00B40">
        <w:t>wewnętrzne.</w:t>
      </w:r>
      <w:r w:rsidR="004531A9">
        <w:t xml:space="preserve"> </w:t>
      </w:r>
    </w:p>
    <w:p w:rsidR="004D194F" w:rsidRDefault="00177F1D" w:rsidP="00966F84">
      <w:pPr>
        <w:ind w:firstLine="708"/>
        <w:jc w:val="both"/>
      </w:pPr>
      <w:r>
        <w:t xml:space="preserve">W kwestii sprawozdania z realizacji </w:t>
      </w:r>
      <w:r w:rsidRPr="00177F1D">
        <w:t>„Programu Współpracy Powiatu Brzezińskiego z organizacjami pozarządowymi oraz podmiotami wymienionymi w art. 3 ust. 3 ustawy o działalności pożytku publicznego i o wolontariacie na 2012 r.”</w:t>
      </w:r>
      <w:r>
        <w:t xml:space="preserve"> </w:t>
      </w:r>
      <w:r w:rsidR="00A15D05">
        <w:t>(</w:t>
      </w:r>
      <w:r w:rsidR="00A15D05" w:rsidRPr="00A15D05">
        <w:rPr>
          <w:b/>
        </w:rPr>
        <w:t>sprawozdanie stanowi załącznik nr 7 do protokołu</w:t>
      </w:r>
      <w:r w:rsidR="00A15D05">
        <w:t xml:space="preserve">) </w:t>
      </w:r>
      <w:r>
        <w:t xml:space="preserve">Wicestarosta poinformował, iż było ono szczegółowo omawiane na komisjach rady powiatu. </w:t>
      </w:r>
      <w:r w:rsidR="00D33C95">
        <w:t xml:space="preserve">Jak mówił Wicestarosta sprawozdanie to jest owocem uchwały </w:t>
      </w:r>
      <w:r w:rsidR="00CE1EB7">
        <w:t xml:space="preserve">Rady Powiatu </w:t>
      </w:r>
      <w:r w:rsidR="00A15D05">
        <w:t xml:space="preserve">w Brzezinach z dnia </w:t>
      </w:r>
      <w:r w:rsidR="00CE1EB7">
        <w:t>30 listopada 2011 r.</w:t>
      </w:r>
      <w:r w:rsidR="005E60CC">
        <w:t xml:space="preserve"> w sprawie przyjęcia tego programu. </w:t>
      </w:r>
      <w:r w:rsidR="00516479">
        <w:t>Taki obowiązek ciąży na powiecie w związku z ustawą o działalności pożytku publicznego i o wolontariacie</w:t>
      </w:r>
      <w:r w:rsidR="00C02000">
        <w:t>. W programie wyznaczone są cele, priorytety, zadania, obszary działalności</w:t>
      </w:r>
      <w:r w:rsidR="009F3C3B">
        <w:t>. Jak mówił Wices</w:t>
      </w:r>
      <w:r w:rsidR="00042825">
        <w:t>tarosta</w:t>
      </w:r>
      <w:r w:rsidR="00735FF7">
        <w:t xml:space="preserve"> </w:t>
      </w:r>
      <w:r w:rsidR="00D70F7E">
        <w:t>priorytetowe zadania to: promocja i ochrona zdrowia, na które przeznaczono kwotę 4 000 zł, upowszechnianie kultury fizycznej i sportu, na co przeznaczono kwotę</w:t>
      </w:r>
      <w:r w:rsidR="00415402">
        <w:t xml:space="preserve"> </w:t>
      </w:r>
      <w:r w:rsidR="00042825">
        <w:t xml:space="preserve"> </w:t>
      </w:r>
      <w:r w:rsidR="00D70F7E">
        <w:t>14 000 zł</w:t>
      </w:r>
      <w:r w:rsidR="009F3C3B">
        <w:t>,</w:t>
      </w:r>
      <w:r w:rsidR="00D70F7E">
        <w:t xml:space="preserve"> polityka społeczna – kwota 8 000 zł</w:t>
      </w:r>
      <w:r w:rsidR="009F3C3B">
        <w:t xml:space="preserve"> jak również wspieranie kultury oraz dóbr kultury i tradycji – kwota 3 000 zł. Łącznie kwota 29 000 zł. Działalność w tym zakresie ma dwa obszary: finansowy i poza finansowy. W działalności finansowej można mówić o dwóch formach realizacji</w:t>
      </w:r>
      <w:r w:rsidR="00DC2049">
        <w:t xml:space="preserve">. Pierwsza to przydzielanie datacji instytucjom, stowarzyszeniom, organizacjom pozarządowym w trybie konkursowym. Druga forma to tryb pozakonkursowy. Wicestarosta przypomniał, iż w 2012 r.  wpłynęło 14 ofert od organizacji pozarządowych, z tego 12 zostało zakwalifikowanych </w:t>
      </w:r>
      <w:r w:rsidR="001727F8">
        <w:t xml:space="preserve">pozytywnie do konkursu. Dwie oferty zostały odrzucone. W trybie pozakonkursowym </w:t>
      </w:r>
      <w:r w:rsidR="00C632C1">
        <w:t xml:space="preserve">Zarząd Powiatu rozpatrywał jedną ofertę. </w:t>
      </w:r>
      <w:r w:rsidR="004B4AFD">
        <w:t xml:space="preserve">Ponadto powiat przez osobę p. Małgorzaty Żuraw prowadzi w ramach współpracy z </w:t>
      </w:r>
      <w:r w:rsidR="004B4AFD">
        <w:lastRenderedPageBreak/>
        <w:t xml:space="preserve">organizacjami pozarządowymi  formę pozafinansową poprzez udzielanie informacji, doradztwo, pomoc w wypełnianiu wniosków dla organizacji pozarządowych. </w:t>
      </w:r>
    </w:p>
    <w:p w:rsidR="00145E8E" w:rsidRDefault="00145E8E" w:rsidP="00966F84">
      <w:pPr>
        <w:ind w:firstLine="708"/>
        <w:jc w:val="both"/>
      </w:pPr>
      <w:r>
        <w:t xml:space="preserve">Następnie Wicestarosta bardzo serdecznie podziękował </w:t>
      </w:r>
      <w:r w:rsidR="00745EF8">
        <w:t xml:space="preserve">p. M. Żuraw za bardzo sprawne prowadzenie tego obszaru jej działalności, za to, że w sposób perfekcyjny przygotowuje wszelkie materiały dla komisji konkursowej powołanej w celu oceny ofert złożonych w ramach otwartego konkursu ofert na realizację w 2012 r. zadań publicznych </w:t>
      </w:r>
      <w:r w:rsidR="00745EF8" w:rsidRPr="00C9365A">
        <w:t>Powiatu Brzezińs</w:t>
      </w:r>
      <w:r w:rsidR="00745EF8">
        <w:t>kiego przez organizacje pozarządowe</w:t>
      </w:r>
      <w:r w:rsidR="00745EF8" w:rsidRPr="00C9365A">
        <w:t xml:space="preserve"> oraz </w:t>
      </w:r>
      <w:r w:rsidR="00745EF8">
        <w:t>podmioty wymienione</w:t>
      </w:r>
      <w:r w:rsidR="00745EF8" w:rsidRPr="00C9365A">
        <w:t xml:space="preserve"> w art. 3 ust. 3 ustawy o działalności pożytku publicznego</w:t>
      </w:r>
      <w:r w:rsidR="00745EF8">
        <w:t xml:space="preserve"> i o wolontariacie.</w:t>
      </w:r>
    </w:p>
    <w:p w:rsidR="007B15E3" w:rsidRDefault="007B15E3" w:rsidP="00966F84">
      <w:pPr>
        <w:ind w:firstLine="708"/>
        <w:jc w:val="both"/>
      </w:pPr>
    </w:p>
    <w:p w:rsidR="00930344" w:rsidRPr="004D194F" w:rsidRDefault="00930344" w:rsidP="00930344">
      <w:pPr>
        <w:jc w:val="both"/>
        <w:rPr>
          <w:b/>
          <w:sz w:val="28"/>
          <w:szCs w:val="28"/>
          <w:u w:val="single"/>
        </w:rPr>
      </w:pPr>
      <w:r>
        <w:rPr>
          <w:b/>
          <w:sz w:val="28"/>
          <w:szCs w:val="28"/>
          <w:u w:val="single"/>
        </w:rPr>
        <w:t>Ad. 11</w:t>
      </w:r>
      <w:r w:rsidRPr="004D194F">
        <w:rPr>
          <w:b/>
          <w:sz w:val="28"/>
          <w:szCs w:val="28"/>
          <w:u w:val="single"/>
        </w:rPr>
        <w:t>. Podjęcie uchwały w sprawie określenia zadań na rzecz osób niepełnosprawnych i podziału środków Państwowego Funduszu Rehabilitacji Osób Niepełnosprawnych na ich realizację w 2013 r.</w:t>
      </w:r>
    </w:p>
    <w:p w:rsidR="004D194F" w:rsidRPr="004D194F" w:rsidRDefault="004D194F" w:rsidP="004D194F">
      <w:pPr>
        <w:jc w:val="both"/>
        <w:rPr>
          <w:b/>
          <w:sz w:val="28"/>
          <w:szCs w:val="28"/>
          <w:u w:val="single"/>
        </w:rPr>
      </w:pPr>
    </w:p>
    <w:p w:rsidR="00540318" w:rsidRDefault="007B15E3" w:rsidP="00CA7043">
      <w:pPr>
        <w:ind w:firstLine="708"/>
        <w:jc w:val="both"/>
      </w:pPr>
      <w:r>
        <w:t xml:space="preserve">W tym punkcie porządku obrad głos zabrała p. Małgorzata Pyka – dyrektor PCPR w Brzezinach, która </w:t>
      </w:r>
      <w:r w:rsidR="00930344">
        <w:t xml:space="preserve">wyjaśniła, iż projekt uchwały dotyczy środków </w:t>
      </w:r>
      <w:proofErr w:type="spellStart"/>
      <w:r w:rsidR="00930344">
        <w:t>algorytmowych</w:t>
      </w:r>
      <w:proofErr w:type="spellEnd"/>
      <w:r w:rsidR="00930344">
        <w:t xml:space="preserve"> </w:t>
      </w:r>
      <w:r w:rsidR="001E41BB">
        <w:t xml:space="preserve">dla powiatu brzezińskiego na 2013 r., które niestety są o </w:t>
      </w:r>
      <w:r w:rsidR="006812C0">
        <w:t xml:space="preserve">kolejny rok </w:t>
      </w:r>
      <w:r w:rsidR="001E41BB">
        <w:t xml:space="preserve">20% mniejsze w porównaniu z rokiem poprzednim.  </w:t>
      </w:r>
      <w:r w:rsidR="005C42EF">
        <w:t>Projekt uchwały</w:t>
      </w:r>
      <w:r w:rsidR="000A57A7">
        <w:t xml:space="preserve">, o którego przyjęcie wnosi pani dyrektor, </w:t>
      </w:r>
      <w:r w:rsidR="005C42EF">
        <w:t xml:space="preserve"> jest wynikiem </w:t>
      </w:r>
      <w:r w:rsidR="00166D24">
        <w:t xml:space="preserve">daleko idących </w:t>
      </w:r>
      <w:r w:rsidR="005C42EF">
        <w:t>kompromis</w:t>
      </w:r>
      <w:r w:rsidR="00166D24">
        <w:t>ów</w:t>
      </w:r>
      <w:r w:rsidR="005C42EF">
        <w:t xml:space="preserve"> pomiędzy </w:t>
      </w:r>
      <w:r w:rsidR="00166D24">
        <w:t xml:space="preserve">potrzebami a możliwościami finansowymi. </w:t>
      </w:r>
      <w:r w:rsidR="00BB6CF2">
        <w:t xml:space="preserve">Jak mówiła pani dyrektor przygotowując ten projekt uchwały </w:t>
      </w:r>
      <w:r w:rsidR="00AE52DB">
        <w:t xml:space="preserve">pracownicy PCPR w Brzezinach </w:t>
      </w:r>
      <w:r w:rsidR="00BB6CF2">
        <w:t xml:space="preserve"> </w:t>
      </w:r>
      <w:r w:rsidR="00AE52DB">
        <w:t xml:space="preserve">mieli na uwadze fakt, aby jak największa liczba osób </w:t>
      </w:r>
      <w:r w:rsidR="00CD6B22">
        <w:t xml:space="preserve">niepełnosprawnych </w:t>
      </w:r>
      <w:r w:rsidR="00AE52DB">
        <w:t xml:space="preserve">mogła skorzystać z pomocy </w:t>
      </w:r>
      <w:r w:rsidR="00CD6B22">
        <w:t xml:space="preserve">przy założeniu, że tej jak największej liczbie osób rozwiązać problemy dnia codziennego. </w:t>
      </w:r>
      <w:r w:rsidR="00240F4B">
        <w:t>W projekcie uchwały 40 000 zł przeznacza się na dofinansowanie uczestnictwa osób niepełnosprawnych i ich opiekunów w turnusach rehabilitacyjnych, 107 554 zł na dofinansowanie zaopatrzenia w sprzęt rehabilitacyjny, przedmioty ortopedyczne i środki pomocnicze przyznawane osobom niepełnosprawnym na podstawie odrębnych przepisów</w:t>
      </w:r>
      <w:r w:rsidR="00EC4A00">
        <w:t xml:space="preserve">, 60 000 zł na dofinansowanie likwidacji barier architektonicznych </w:t>
      </w:r>
      <w:r w:rsidR="00287A67">
        <w:t xml:space="preserve">czyli łącznie 207 554 zł na dofinansowanie zadań z zakresu rehabilitacji społecznej. </w:t>
      </w:r>
      <w:r w:rsidR="00540318">
        <w:t xml:space="preserve">Ponadto 369 900 zł na zobowiązania dotyczące dofinansowania kosztów działania warsztatów terapii zajęciowej, na finansowanie wydatków na instrumenty lub usługi rynku pracy określone w ustawie o promocji, 38 300 zł w odniesieniu do osób niepełnosprawnych zarejestrowanych jako poszukujące pracy niepozostające w zatrudnieniu. Pani dyrektor podkreśliła, iż projekt uchwały </w:t>
      </w:r>
      <w:r w:rsidR="00CA7043" w:rsidRPr="00C41DB3">
        <w:t>powstał po konsulta</w:t>
      </w:r>
      <w:r w:rsidR="00CA7043">
        <w:t xml:space="preserve">cji z Powiatową Społeczną Radą </w:t>
      </w:r>
      <w:r w:rsidR="00CA7043" w:rsidRPr="00C41DB3">
        <w:t>do Spraw Osób Niepełnosprawnych w Brzezinach oraz Dyrektorem Po</w:t>
      </w:r>
      <w:r w:rsidR="00CA7043">
        <w:t xml:space="preserve">wiatowego Urzędu Pracy p. </w:t>
      </w:r>
      <w:r w:rsidR="00CA7043" w:rsidRPr="00C41DB3">
        <w:t xml:space="preserve"> Anną Wiśniewską, którzy wnikliwie zapoznali się z potrzebami osób niepełnosprawnych, a także z danymi dotyczącymi zaangażowania środków </w:t>
      </w:r>
      <w:proofErr w:type="spellStart"/>
      <w:r w:rsidR="00CA7043" w:rsidRPr="00C41DB3">
        <w:t>algorytmowych</w:t>
      </w:r>
      <w:proofErr w:type="spellEnd"/>
      <w:r w:rsidR="00CA7043" w:rsidRPr="00C41DB3">
        <w:t xml:space="preserve"> na reha</w:t>
      </w:r>
      <w:r w:rsidR="00CA7043">
        <w:t>bilitację.</w:t>
      </w:r>
      <w:r w:rsidR="00540318">
        <w:t xml:space="preserve"> </w:t>
      </w:r>
    </w:p>
    <w:p w:rsidR="00FC298B" w:rsidRDefault="00540318" w:rsidP="00930344">
      <w:pPr>
        <w:ind w:firstLine="708"/>
        <w:jc w:val="both"/>
      </w:pPr>
      <w:r>
        <w:t xml:space="preserve">W tym punkcie głos </w:t>
      </w:r>
      <w:r w:rsidR="00CA7043">
        <w:t xml:space="preserve">zabrał Starosta, który </w:t>
      </w:r>
      <w:r w:rsidR="00FC298B">
        <w:t xml:space="preserve">zapytał o zadnie pani dyrektor w kontekście planowanego przez Miasto Brzeziny rozwoju w zakresie domu pomocy społecznej, które rozmawia z przedstawicielem firmy </w:t>
      </w:r>
      <w:proofErr w:type="spellStart"/>
      <w:r w:rsidR="00FC298B">
        <w:t>Geovitalia</w:t>
      </w:r>
      <w:proofErr w:type="spellEnd"/>
      <w:r w:rsidR="00FC298B">
        <w:t>, która szuka miejsca na rozpoczęcie ekspansji na polskim rynku. Starosta zapytał jak to się będzie m</w:t>
      </w:r>
      <w:r w:rsidR="002E4FF2">
        <w:t>ia</w:t>
      </w:r>
      <w:r w:rsidR="00FC298B">
        <w:t>ło odnośnie rozwoju DPS w Brzezinach.</w:t>
      </w:r>
    </w:p>
    <w:p w:rsidR="004D194F" w:rsidRDefault="00FC298B" w:rsidP="00930344">
      <w:pPr>
        <w:ind w:firstLine="708"/>
        <w:jc w:val="both"/>
        <w:rPr>
          <w:bCs/>
        </w:rPr>
      </w:pPr>
      <w:r>
        <w:t xml:space="preserve">Pani M. Pyka stwierdziła, iż jej zdaniem takie działanie ze strony Miasta Brzeziny nie ma znaczenia dla DPS w Brzezinach </w:t>
      </w:r>
      <w:r w:rsidR="00971B5C">
        <w:t xml:space="preserve">ponieważ </w:t>
      </w:r>
      <w:r>
        <w:t xml:space="preserve">firma </w:t>
      </w:r>
      <w:r w:rsidR="00540318">
        <w:t xml:space="preserve"> </w:t>
      </w:r>
      <w:r w:rsidR="00971B5C">
        <w:t xml:space="preserve">chce wybudować ośrodek opiekuńczy dla osób </w:t>
      </w:r>
      <w:r w:rsidR="007F6E87">
        <w:t xml:space="preserve">z chorobą </w:t>
      </w:r>
      <w:r w:rsidR="003E2267" w:rsidRPr="003E2267">
        <w:rPr>
          <w:bCs/>
        </w:rPr>
        <w:t>Alzheimera</w:t>
      </w:r>
      <w:r w:rsidR="007F6E87">
        <w:t xml:space="preserve">, a dokładnie dla 140 osób. </w:t>
      </w:r>
      <w:r w:rsidR="00971B5C">
        <w:t xml:space="preserve"> </w:t>
      </w:r>
      <w:r w:rsidR="00AE413A">
        <w:t>Mimo wysokiego standard</w:t>
      </w:r>
      <w:r w:rsidR="00C92632">
        <w:t>u</w:t>
      </w:r>
      <w:r w:rsidR="00AE413A">
        <w:t xml:space="preserve"> t</w:t>
      </w:r>
      <w:r w:rsidR="007F6E87">
        <w:t>aka placówka nie będzie miał</w:t>
      </w:r>
      <w:r w:rsidR="00AE413A">
        <w:t>a</w:t>
      </w:r>
      <w:r w:rsidR="007F6E87">
        <w:t xml:space="preserve"> możliwości korzystania ze środków </w:t>
      </w:r>
      <w:r w:rsidR="002E4FF2">
        <w:t>publicznych takich jak korzysta plac</w:t>
      </w:r>
      <w:r w:rsidR="00DB58A3">
        <w:t xml:space="preserve">ówka powiatu. Być może </w:t>
      </w:r>
      <w:proofErr w:type="spellStart"/>
      <w:r w:rsidR="00DB58A3">
        <w:t>pozyskaja</w:t>
      </w:r>
      <w:proofErr w:type="spellEnd"/>
      <w:r w:rsidR="002E4FF2">
        <w:t xml:space="preserve"> fundusze od gmin i środków unijnych. </w:t>
      </w:r>
      <w:r w:rsidR="008F3DF3">
        <w:t xml:space="preserve">Pani dyrektor stwierdziła, iż </w:t>
      </w:r>
      <w:r w:rsidR="004E1A5D">
        <w:t xml:space="preserve">jej zdaniem jest </w:t>
      </w:r>
      <w:r w:rsidR="000F450C">
        <w:t>korzystanie z funduszy gminnych będzie tu nadużyciem</w:t>
      </w:r>
      <w:r w:rsidR="00CD12E9">
        <w:t xml:space="preserve"> ponieważ gminy oszczędzają dzisiaj na kierowaniu osób do ośrodków publicznych, które są tanimi domami pomocy społeczne</w:t>
      </w:r>
      <w:r w:rsidR="00397256">
        <w:t>j w porównaniu z ośrodkami niepublicznym</w:t>
      </w:r>
      <w:r w:rsidR="007D68E4">
        <w:t>i i zapewniają lepszą opiekę</w:t>
      </w:r>
      <w:r w:rsidR="0022676D">
        <w:t xml:space="preserve"> </w:t>
      </w:r>
      <w:proofErr w:type="spellStart"/>
      <w:r w:rsidR="0022676D">
        <w:t>wystandaryzowaną</w:t>
      </w:r>
      <w:proofErr w:type="spellEnd"/>
      <w:r w:rsidR="0022676D">
        <w:t xml:space="preserve"> zgodnie z przepisami. </w:t>
      </w:r>
      <w:r w:rsidR="00EE399B">
        <w:t xml:space="preserve">Pani dyrektor dodała, iż nie sądzi, aby Miasto Brzeziny było stać na taką inwestycję. </w:t>
      </w:r>
      <w:r w:rsidR="00811867">
        <w:t xml:space="preserve">Co do </w:t>
      </w:r>
      <w:r w:rsidR="00811867">
        <w:lastRenderedPageBreak/>
        <w:t xml:space="preserve">choroby </w:t>
      </w:r>
      <w:r w:rsidR="00811867" w:rsidRPr="003E2267">
        <w:rPr>
          <w:bCs/>
        </w:rPr>
        <w:t>Alzheimera</w:t>
      </w:r>
      <w:r w:rsidR="00811867">
        <w:rPr>
          <w:bCs/>
        </w:rPr>
        <w:t xml:space="preserve"> pani dyrektor stwierdziła, iż faktycznie jest coraz więcej zachorowań na tą chorobę, ale nie sądzi, aby przeciętnego człowieka było stać na umieszczenie członka rodziny </w:t>
      </w:r>
      <w:r w:rsidR="00EA1426">
        <w:rPr>
          <w:bCs/>
        </w:rPr>
        <w:t xml:space="preserve">za 4-5 tys. zł miesięcznie </w:t>
      </w:r>
      <w:r w:rsidR="00811867">
        <w:rPr>
          <w:bCs/>
        </w:rPr>
        <w:t xml:space="preserve">w takim ponadstandardowym ośrodku. </w:t>
      </w:r>
      <w:r w:rsidR="00EA1426">
        <w:rPr>
          <w:bCs/>
        </w:rPr>
        <w:t xml:space="preserve">Pani dyrektor dodała, iż jej zdaniem taki ośrodek w porównaniu z DPS w Brzezinach nie miał by potencjalnie klientów. </w:t>
      </w:r>
    </w:p>
    <w:p w:rsidR="002C0F73" w:rsidRDefault="002C0F73" w:rsidP="00930344">
      <w:pPr>
        <w:ind w:firstLine="708"/>
        <w:jc w:val="both"/>
        <w:rPr>
          <w:bCs/>
        </w:rPr>
      </w:pPr>
      <w:r>
        <w:rPr>
          <w:bCs/>
        </w:rPr>
        <w:t>W tym punkcie porządku obrad głos zabrał także Wicestarosta</w:t>
      </w:r>
      <w:r w:rsidR="00E15C81">
        <w:rPr>
          <w:bCs/>
        </w:rPr>
        <w:t>, który stwierdził, iż środków zaplanowanych na 2013 r.  jest ok. 170 000 zł mniej niż w roku ubiegłym</w:t>
      </w:r>
      <w:r w:rsidR="005862AC">
        <w:rPr>
          <w:bCs/>
        </w:rPr>
        <w:t xml:space="preserve"> na ten sam cel. Komisja, w której miał przyjemność uczestniczyć, miała problem jak podołać takiemu stanowi rzeczy. </w:t>
      </w:r>
    </w:p>
    <w:p w:rsidR="005862AC" w:rsidRDefault="005862AC" w:rsidP="005862AC">
      <w:pPr>
        <w:ind w:firstLine="708"/>
        <w:jc w:val="both"/>
      </w:pPr>
      <w:r>
        <w:t>Następnie odczytana i poddana pod głosowanie przez przewodniczącego Rady p. M. Krasińskiego uchwała nr XXXV/15</w:t>
      </w:r>
      <w:r w:rsidR="006E0AD5">
        <w:t>9</w:t>
      </w:r>
      <w:r>
        <w:t xml:space="preserve">/13 </w:t>
      </w:r>
      <w:r w:rsidRPr="00153A1A">
        <w:t xml:space="preserve">w sprawie </w:t>
      </w:r>
      <w:r w:rsidRPr="005862AC">
        <w:t>określenia zadań na rzecz osób niepełnosprawnych i podziału środków Państwowego Funduszu Rehabilitacji Osób Niepełnosprawnych na ich realizację w 2013 r.</w:t>
      </w:r>
      <w:r>
        <w:t xml:space="preserve"> została podjęta przez Radę jednogłośnie, 11 głosami „za”</w:t>
      </w:r>
      <w:r w:rsidRPr="00680773">
        <w:rPr>
          <w:b/>
        </w:rPr>
        <w:t xml:space="preserve"> </w:t>
      </w:r>
      <w:r>
        <w:rPr>
          <w:b/>
        </w:rPr>
        <w:t>(</w:t>
      </w:r>
      <w:r w:rsidRPr="00C16063">
        <w:rPr>
          <w:b/>
        </w:rPr>
        <w:t>uchwała stanowi załącznik</w:t>
      </w:r>
      <w:r>
        <w:rPr>
          <w:b/>
        </w:rPr>
        <w:t xml:space="preserve"> nr </w:t>
      </w:r>
      <w:r w:rsidR="00A15D05">
        <w:rPr>
          <w:b/>
        </w:rPr>
        <w:t>8</w:t>
      </w:r>
      <w:r w:rsidRPr="00C16063">
        <w:rPr>
          <w:b/>
        </w:rPr>
        <w:t xml:space="preserve"> do protokołu</w:t>
      </w:r>
      <w:r>
        <w:t>).</w:t>
      </w:r>
    </w:p>
    <w:p w:rsidR="005862AC" w:rsidRDefault="005862AC" w:rsidP="005862AC">
      <w:pPr>
        <w:jc w:val="both"/>
      </w:pPr>
    </w:p>
    <w:p w:rsidR="00930344" w:rsidRPr="007B15E3" w:rsidRDefault="00930344" w:rsidP="00930344">
      <w:pPr>
        <w:jc w:val="both"/>
      </w:pPr>
      <w:r>
        <w:rPr>
          <w:b/>
          <w:sz w:val="28"/>
          <w:szCs w:val="28"/>
          <w:u w:val="single"/>
        </w:rPr>
        <w:t>Ad. 12</w:t>
      </w:r>
      <w:r w:rsidRPr="004D194F">
        <w:rPr>
          <w:b/>
          <w:sz w:val="28"/>
          <w:szCs w:val="28"/>
          <w:u w:val="single"/>
        </w:rPr>
        <w:t xml:space="preserve">. Podjęcie uchwały w sprawie zmiany budżetu Powiatu Brzezińskiego na 2013 r. </w:t>
      </w:r>
    </w:p>
    <w:p w:rsidR="004D194F" w:rsidRDefault="004D194F" w:rsidP="004D194F">
      <w:pPr>
        <w:jc w:val="both"/>
      </w:pPr>
    </w:p>
    <w:p w:rsidR="005862AC" w:rsidRPr="009F024B" w:rsidRDefault="005862AC" w:rsidP="0062368A">
      <w:pPr>
        <w:ind w:firstLine="708"/>
        <w:jc w:val="both"/>
      </w:pPr>
      <w:r>
        <w:t xml:space="preserve">W tym punkcie porządku obrad głos zabrał p. Grzegorz Dębkowski – Skarbnik Powiatu, który </w:t>
      </w:r>
      <w:r w:rsidR="0062368A">
        <w:t xml:space="preserve">poinformował, iż przedmiotowy projekt uchwały zmienia budżet powiatu w pięciu obszarach. Zwiększa </w:t>
      </w:r>
      <w:r w:rsidR="001557DE">
        <w:t xml:space="preserve">dochody </w:t>
      </w:r>
      <w:r w:rsidR="008C12B4">
        <w:t xml:space="preserve">i wydatki </w:t>
      </w:r>
      <w:r w:rsidR="001557DE">
        <w:t xml:space="preserve">z tytułu środków z </w:t>
      </w:r>
      <w:proofErr w:type="spellStart"/>
      <w:r w:rsidR="001557DE">
        <w:t>ARiMR</w:t>
      </w:r>
      <w:proofErr w:type="spellEnd"/>
      <w:r w:rsidR="001557DE">
        <w:t xml:space="preserve"> na wypłatę ekwiwalentów za zalesianie gruntów </w:t>
      </w:r>
      <w:r w:rsidR="008C12B4">
        <w:t>o kwotę  2 824 zł. Zwiększa się o kwotę 8 000 zł dochody z tytułu pomocy finansowej udzielonej przez Gminę Miasto Brzeziny na wydatki bieżące - organizację Maratonu Rowerowego przez Powiat Brzeziński na Syberię i jednocze</w:t>
      </w:r>
      <w:r w:rsidR="00F577D2">
        <w:t>ś</w:t>
      </w:r>
      <w:r w:rsidR="008C12B4">
        <w:t>nie zwiększa się wydatki  na promocj</w:t>
      </w:r>
      <w:r w:rsidR="007E3666">
        <w:t>ę</w:t>
      </w:r>
      <w:r w:rsidR="008C12B4">
        <w:t xml:space="preserve"> powiatu o tą kwotę. </w:t>
      </w:r>
      <w:r w:rsidR="00F577D2">
        <w:t>Ponadto zwiększa się wydatki na zadania bieżące w drogach powiatowych o kwotę 3 120 zł</w:t>
      </w:r>
      <w:r w:rsidR="006E0AD5">
        <w:t xml:space="preserve"> w związku z porozumieniem </w:t>
      </w:r>
      <w:r w:rsidR="009F024B" w:rsidRPr="009F024B">
        <w:t>w zakresie utrzymania czystości dróg powiatowych na terenie miasta Brzeziny</w:t>
      </w:r>
      <w:r w:rsidR="009F024B">
        <w:t xml:space="preserve">. Źródłem </w:t>
      </w:r>
      <w:r w:rsidR="007E3666">
        <w:t xml:space="preserve">finansowania tych wydatków są wpływy z tytułu opłat za zajęcie pasa drogowego, które zwiększa się o kwotę 15 000 zł.  </w:t>
      </w:r>
      <w:r w:rsidR="005723BB">
        <w:t xml:space="preserve">Zwiększa się dochody z tytułu pomocy finansowej udzielonej przez Gminę Rogów na dofinansowanie zadania inwestycyjnego na dofinansowanie zadania inwestycyjnego „Modernizacja nawierzchni na drodze powiatowej Nr 2940 E w m. Józefów, gm. Rogów” i wydatki w tym zakresie o kwotę 20 000 zł oraz proponuje się zmiany w planie finansowym ZSP w Brzezinach – zmniejsza się wydatki z tytułu </w:t>
      </w:r>
      <w:r w:rsidR="00B071E0">
        <w:t>wynagrodzeń i pochodnych o kwotę 500 zł przeznaczając je na składki zdrowotne</w:t>
      </w:r>
      <w:r w:rsidR="0016545A">
        <w:t xml:space="preserve"> oraz świadczenia dla osób nieobjętych obowiązkiem ubezpieczenia zdrowotnego. </w:t>
      </w:r>
      <w:r w:rsidR="00B071E0">
        <w:t xml:space="preserve"> </w:t>
      </w:r>
    </w:p>
    <w:p w:rsidR="00FD0021" w:rsidRDefault="00FD0021" w:rsidP="008D0754">
      <w:pPr>
        <w:ind w:firstLine="708"/>
        <w:jc w:val="both"/>
      </w:pPr>
      <w:r>
        <w:t xml:space="preserve">Następnie odczytana i poddana pod głosowanie przez przewodniczącego Rady p. M. Krasińskiego uchwała nr XXXV/160/13 </w:t>
      </w:r>
      <w:r w:rsidRPr="00FD0021">
        <w:t xml:space="preserve">w sprawie zmiany budżetu Powiatu Brzezińskiego na 2013 r. </w:t>
      </w:r>
      <w:r>
        <w:t>została podjęta przez Radę jednogłośnie, 11 głosami „za”</w:t>
      </w:r>
      <w:r w:rsidRPr="00680773">
        <w:rPr>
          <w:b/>
        </w:rPr>
        <w:t xml:space="preserve"> </w:t>
      </w:r>
      <w:r>
        <w:rPr>
          <w:b/>
        </w:rPr>
        <w:t>(</w:t>
      </w:r>
      <w:r w:rsidRPr="00C16063">
        <w:rPr>
          <w:b/>
        </w:rPr>
        <w:t>uchwała stanowi załącznik</w:t>
      </w:r>
      <w:r w:rsidR="00A15D05">
        <w:rPr>
          <w:b/>
        </w:rPr>
        <w:t xml:space="preserve"> nr 9</w:t>
      </w:r>
      <w:r w:rsidRPr="00C16063">
        <w:rPr>
          <w:b/>
        </w:rPr>
        <w:t xml:space="preserve"> do protokołu</w:t>
      </w:r>
      <w:r>
        <w:t>).</w:t>
      </w:r>
    </w:p>
    <w:p w:rsidR="005862AC" w:rsidRDefault="005862AC" w:rsidP="004D194F">
      <w:pPr>
        <w:jc w:val="both"/>
      </w:pPr>
    </w:p>
    <w:p w:rsidR="00716220" w:rsidRDefault="004D194F" w:rsidP="00E92E42">
      <w:pPr>
        <w:jc w:val="both"/>
        <w:rPr>
          <w:b/>
          <w:sz w:val="28"/>
          <w:szCs w:val="28"/>
          <w:u w:val="single"/>
        </w:rPr>
      </w:pPr>
      <w:r w:rsidRPr="004D194F">
        <w:rPr>
          <w:b/>
          <w:sz w:val="28"/>
          <w:szCs w:val="28"/>
          <w:u w:val="single"/>
        </w:rPr>
        <w:t>Ad. 13. Podjęcie uchwały w sprawie wyrażenia zgody na realizację projektu pn.: „Strategia Rozwoju Łódzkiego Obszaru Metropolitalnego” współfinansowanego w ramach Programu Operacyjnego Pomoc Techniczna</w:t>
      </w:r>
      <w:r w:rsidR="00716220">
        <w:rPr>
          <w:b/>
          <w:sz w:val="28"/>
          <w:szCs w:val="28"/>
          <w:u w:val="single"/>
        </w:rPr>
        <w:t>.</w:t>
      </w:r>
    </w:p>
    <w:p w:rsidR="00716220" w:rsidRPr="00716220" w:rsidRDefault="00716220" w:rsidP="00E92E42">
      <w:pPr>
        <w:jc w:val="both"/>
        <w:rPr>
          <w:b/>
          <w:sz w:val="28"/>
          <w:szCs w:val="28"/>
          <w:u w:val="single"/>
        </w:rPr>
      </w:pPr>
    </w:p>
    <w:p w:rsidR="002A27EC" w:rsidRDefault="00716220" w:rsidP="002A27EC">
      <w:pPr>
        <w:ind w:firstLine="708"/>
        <w:jc w:val="both"/>
      </w:pPr>
      <w:r>
        <w:t xml:space="preserve">W tym punkcie porządku obrad głos zabrał p,. Zbigniew </w:t>
      </w:r>
      <w:proofErr w:type="spellStart"/>
      <w:r>
        <w:t>Bączyński</w:t>
      </w:r>
      <w:proofErr w:type="spellEnd"/>
      <w:r>
        <w:t xml:space="preserve"> – Sekretarz Powiatu, który </w:t>
      </w:r>
      <w:r w:rsidR="007F7C1B">
        <w:t xml:space="preserve">przypomniał, iż </w:t>
      </w:r>
      <w:r w:rsidR="002A27EC">
        <w:t xml:space="preserve">realizacja </w:t>
      </w:r>
      <w:r w:rsidR="002A27EC" w:rsidRPr="002A27EC">
        <w:t>projektu pn.: „Strategia Rozwoju Łódzkiego Obszaru Metropolitalnego” współfinansowanego w ramach Programu Operacyjnego Pomoc Techniczna</w:t>
      </w:r>
      <w:r w:rsidR="002A27EC">
        <w:t xml:space="preserve"> nastąpi ze środków pochodzących z funduszy Europejskiego Funduszu rozwoju </w:t>
      </w:r>
      <w:r w:rsidR="002A27EC">
        <w:lastRenderedPageBreak/>
        <w:t xml:space="preserve">Regionalnego oraz budżetu państwa w wysokości 2 700 000 zł oraz budżetów podmiotów zaangażowanych w realizację projektu w wysokości 300 000 zł, w tym z budżetu powiatu brzezińskiego ok. 9 000 zł. </w:t>
      </w:r>
      <w:r w:rsidR="008D0754">
        <w:t xml:space="preserve">Pan Sekretarz dodał, iż na poprzedniej sesji Rada </w:t>
      </w:r>
      <w:r w:rsidR="000F44E3">
        <w:t>Powiatu</w:t>
      </w:r>
      <w:r w:rsidR="008D0754">
        <w:t xml:space="preserve"> w Brzezinach w sposób niewiążący zadeklarowała swój udział w projekcie. </w:t>
      </w:r>
    </w:p>
    <w:p w:rsidR="008D0754" w:rsidRDefault="00F1582A" w:rsidP="008D0754">
      <w:pPr>
        <w:ind w:firstLine="708"/>
        <w:jc w:val="both"/>
      </w:pPr>
      <w:r>
        <w:t xml:space="preserve">Starosta poinformował, iż w dniu 4 kwietnia br. odbędzie się </w:t>
      </w:r>
      <w:r w:rsidR="008D0754">
        <w:t>spotkanie robocze dotyczące wyjaśnienia zapisów umowy partnerstwa w związku z tym, że dwa podmioty wystąpiły o doprecyzowanie pewnych zagadnień w związku z projektem</w:t>
      </w:r>
      <w:r w:rsidR="008D0754" w:rsidRPr="004E0886">
        <w:t xml:space="preserve"> pn.: „Strategia Rozwoju Łódzkiego Obszaru Metropolitalnego”.</w:t>
      </w:r>
    </w:p>
    <w:p w:rsidR="00F55D6A" w:rsidRDefault="000F44E3" w:rsidP="002A27EC">
      <w:pPr>
        <w:ind w:firstLine="708"/>
        <w:jc w:val="both"/>
      </w:pPr>
      <w:r>
        <w:t xml:space="preserve">Radny p. Z. Sokołowski stwierdził, iż </w:t>
      </w:r>
      <w:r w:rsidR="00F55D6A">
        <w:t>jego zdaniem powiat powinien przystąpić</w:t>
      </w:r>
      <w:r>
        <w:t xml:space="preserve"> do proj</w:t>
      </w:r>
      <w:r w:rsidR="00F55D6A">
        <w:t>ektu.</w:t>
      </w:r>
    </w:p>
    <w:p w:rsidR="00F55D6A" w:rsidRDefault="00F55D6A" w:rsidP="00DE684C">
      <w:pPr>
        <w:ind w:firstLine="708"/>
        <w:jc w:val="both"/>
      </w:pPr>
      <w:r>
        <w:t xml:space="preserve">Następnie odczytana i poddana pod głosowanie przez przewodniczącego Rady p. M. Krasińskiego uchwała nr XXXV/161/13 </w:t>
      </w:r>
      <w:r w:rsidRPr="00FD0021">
        <w:t xml:space="preserve">w sprawie </w:t>
      </w:r>
      <w:r w:rsidR="00DE684C" w:rsidRPr="00DE684C">
        <w:t>w sprawie wyrażenia zgody na realizację projektu pn.: „Strategia Rozwoju Łódzkiego Obszaru Metropolitalnego” współfinansowanego w ramach Programu Operacyjnego Pomoc Techniczna</w:t>
      </w:r>
      <w:r w:rsidR="00DE684C">
        <w:t xml:space="preserve"> </w:t>
      </w:r>
      <w:r>
        <w:t>została podjęta przez Radę 11 głosami „za”, przy 1 głosie „wstrzymującym się”</w:t>
      </w:r>
      <w:r w:rsidRPr="00680773">
        <w:rPr>
          <w:b/>
        </w:rPr>
        <w:t xml:space="preserve"> </w:t>
      </w:r>
      <w:r>
        <w:rPr>
          <w:b/>
        </w:rPr>
        <w:t>(</w:t>
      </w:r>
      <w:r w:rsidRPr="00C16063">
        <w:rPr>
          <w:b/>
        </w:rPr>
        <w:t>uchwała stanowi załącznik</w:t>
      </w:r>
      <w:r w:rsidR="00A15D05">
        <w:rPr>
          <w:b/>
        </w:rPr>
        <w:t xml:space="preserve"> nr 10</w:t>
      </w:r>
      <w:r w:rsidRPr="00C16063">
        <w:rPr>
          <w:b/>
        </w:rPr>
        <w:t xml:space="preserve"> do protokołu</w:t>
      </w:r>
      <w:r>
        <w:t>).</w:t>
      </w:r>
    </w:p>
    <w:p w:rsidR="00F1582A" w:rsidRPr="002A27EC" w:rsidRDefault="000F44E3" w:rsidP="002A27EC">
      <w:pPr>
        <w:ind w:firstLine="708"/>
        <w:jc w:val="both"/>
      </w:pPr>
      <w:r>
        <w:t xml:space="preserve"> </w:t>
      </w:r>
    </w:p>
    <w:p w:rsidR="00551178" w:rsidRDefault="00176047" w:rsidP="00176047">
      <w:pPr>
        <w:jc w:val="both"/>
        <w:rPr>
          <w:b/>
          <w:sz w:val="28"/>
          <w:szCs w:val="28"/>
          <w:u w:val="single"/>
        </w:rPr>
      </w:pPr>
      <w:r>
        <w:rPr>
          <w:b/>
          <w:sz w:val="28"/>
          <w:szCs w:val="28"/>
          <w:u w:val="single"/>
        </w:rPr>
        <w:t>Ad. 14</w:t>
      </w:r>
      <w:r w:rsidRPr="000A11CF">
        <w:rPr>
          <w:b/>
          <w:sz w:val="28"/>
          <w:szCs w:val="28"/>
          <w:u w:val="single"/>
        </w:rPr>
        <w:t xml:space="preserve">. </w:t>
      </w:r>
      <w:r w:rsidR="00551178">
        <w:rPr>
          <w:b/>
          <w:sz w:val="28"/>
          <w:szCs w:val="28"/>
          <w:u w:val="single"/>
        </w:rPr>
        <w:t>Wolne Wnioski.</w:t>
      </w:r>
    </w:p>
    <w:p w:rsidR="00551178" w:rsidRDefault="00551178" w:rsidP="00176047">
      <w:pPr>
        <w:jc w:val="both"/>
        <w:rPr>
          <w:b/>
          <w:sz w:val="28"/>
          <w:szCs w:val="28"/>
          <w:u w:val="single"/>
        </w:rPr>
      </w:pPr>
    </w:p>
    <w:p w:rsidR="00551178" w:rsidRPr="0019706D" w:rsidRDefault="00835F28" w:rsidP="00C63036">
      <w:pPr>
        <w:ind w:firstLine="708"/>
        <w:jc w:val="both"/>
      </w:pPr>
      <w:r>
        <w:t xml:space="preserve">W tym punkcie porządku obrad </w:t>
      </w:r>
      <w:r w:rsidR="00C63036">
        <w:t xml:space="preserve">głos zabrał </w:t>
      </w:r>
      <w:r>
        <w:t>przewodniczący Rady p. M. Krasiński</w:t>
      </w:r>
      <w:r w:rsidR="00C63036">
        <w:t xml:space="preserve">, który </w:t>
      </w:r>
      <w:r>
        <w:t xml:space="preserve"> zapoznał radnych z pismem</w:t>
      </w:r>
      <w:r w:rsidR="00C63036">
        <w:t xml:space="preserve"> Wojewody Łódzkiego z dnia 14 marca 2013 r. dotyczącym wskazówek, które mogą stać się przydatne i pozwolą uniknąć uchybień przy sporządzaniu oświadczeń </w:t>
      </w:r>
      <w:r>
        <w:t xml:space="preserve"> </w:t>
      </w:r>
      <w:r w:rsidR="00C63036">
        <w:t>o stanie majątkowym za rok ubiegły (</w:t>
      </w:r>
      <w:r w:rsidR="00A15D05">
        <w:rPr>
          <w:b/>
        </w:rPr>
        <w:t>pismo stanowi załącznik nr 11</w:t>
      </w:r>
      <w:r w:rsidR="00C63036" w:rsidRPr="00C63036">
        <w:rPr>
          <w:b/>
        </w:rPr>
        <w:t xml:space="preserve"> do protokołu</w:t>
      </w:r>
      <w:r w:rsidR="00C63036">
        <w:t xml:space="preserve">). </w:t>
      </w:r>
    </w:p>
    <w:p w:rsidR="00327495" w:rsidRDefault="00327495" w:rsidP="001E2A5D">
      <w:pPr>
        <w:ind w:firstLine="708"/>
        <w:jc w:val="both"/>
      </w:pPr>
      <w:r>
        <w:t xml:space="preserve">W następnej kolejności głos zabrał Starosta, który poinformował o </w:t>
      </w:r>
      <w:r w:rsidR="00BF0BF0">
        <w:t xml:space="preserve">informacji p. Renaty Nowak dotyczącej wyjazdu studyjnego do Francji do Saint </w:t>
      </w:r>
      <w:proofErr w:type="spellStart"/>
      <w:r w:rsidR="001E2A5D">
        <w:t>Alban</w:t>
      </w:r>
      <w:proofErr w:type="spellEnd"/>
      <w:r w:rsidR="001E2A5D">
        <w:t xml:space="preserve"> w dniach 1</w:t>
      </w:r>
      <w:r w:rsidR="00681B16">
        <w:t>6</w:t>
      </w:r>
      <w:r w:rsidR="001E2A5D">
        <w:t>-</w:t>
      </w:r>
      <w:r w:rsidR="00681B16">
        <w:t>1</w:t>
      </w:r>
      <w:r w:rsidR="001E2A5D">
        <w:t>9 maj</w:t>
      </w:r>
      <w:r w:rsidR="00681B16">
        <w:t>a</w:t>
      </w:r>
      <w:r w:rsidR="001E2A5D">
        <w:t xml:space="preserve"> 2013 r., gdzie zaplanowany jest „Tydzień polski”. Wyjazd jest zorganizowany przez przyjaciół z Komitetu Współpracy, miasto </w:t>
      </w:r>
      <w:proofErr w:type="spellStart"/>
      <w:r w:rsidR="001E2A5D">
        <w:t>St</w:t>
      </w:r>
      <w:proofErr w:type="spellEnd"/>
      <w:r w:rsidR="001E2A5D">
        <w:t xml:space="preserve"> </w:t>
      </w:r>
      <w:proofErr w:type="spellStart"/>
      <w:r w:rsidR="001E2A5D">
        <w:t>Alban</w:t>
      </w:r>
      <w:proofErr w:type="spellEnd"/>
      <w:r w:rsidR="00BF0BF0">
        <w:t xml:space="preserve"> </w:t>
      </w:r>
      <w:r w:rsidR="001E2A5D">
        <w:t xml:space="preserve">Radę Regionu, Konsulat Generalny z Lyonu, Centrum Informacji turystycznej z Paryża. </w:t>
      </w:r>
      <w:r w:rsidR="0098698F">
        <w:t>Wyjazd z P</w:t>
      </w:r>
      <w:r w:rsidR="0056629C">
        <w:t xml:space="preserve">olski planowany jest </w:t>
      </w:r>
      <w:r w:rsidR="0098698F">
        <w:t>w czwartek, a powrót w niedzielę</w:t>
      </w:r>
      <w:r w:rsidR="0056629C">
        <w:t xml:space="preserve"> lub poniedziałek. Do dnia 2 kwietnia b</w:t>
      </w:r>
      <w:r w:rsidR="0098698F">
        <w:t>r. należy potwierdzić deklaracj</w:t>
      </w:r>
      <w:r w:rsidR="007668D9">
        <w:t>e</w:t>
      </w:r>
      <w:r w:rsidR="0056629C">
        <w:t xml:space="preserve"> wyjazdu.  </w:t>
      </w:r>
    </w:p>
    <w:p w:rsidR="00BF0BF0" w:rsidRDefault="00681B16" w:rsidP="00681B16">
      <w:pPr>
        <w:ind w:firstLine="708"/>
        <w:jc w:val="both"/>
      </w:pPr>
      <w:r>
        <w:t xml:space="preserve">Radna p. E. </w:t>
      </w:r>
      <w:proofErr w:type="spellStart"/>
      <w:r>
        <w:t>Sobkiewicz</w:t>
      </w:r>
      <w:proofErr w:type="spellEnd"/>
      <w:r>
        <w:t xml:space="preserve"> </w:t>
      </w:r>
      <w:r w:rsidR="002F4DBA">
        <w:t>zachęc</w:t>
      </w:r>
      <w:r>
        <w:t xml:space="preserve">ała </w:t>
      </w:r>
      <w:r w:rsidR="00AE32F4">
        <w:t>d</w:t>
      </w:r>
      <w:r>
        <w:t>o udział</w:t>
      </w:r>
      <w:r w:rsidR="00AE32F4">
        <w:t>u</w:t>
      </w:r>
      <w:r>
        <w:t xml:space="preserve"> w </w:t>
      </w:r>
      <w:r w:rsidR="00D831F5">
        <w:t xml:space="preserve">przedmiotowym </w:t>
      </w:r>
      <w:r>
        <w:t xml:space="preserve">wyjeździe. </w:t>
      </w:r>
    </w:p>
    <w:p w:rsidR="00AE32F4" w:rsidRDefault="00AE32F4" w:rsidP="00681B16">
      <w:pPr>
        <w:ind w:firstLine="708"/>
        <w:jc w:val="both"/>
      </w:pPr>
      <w:r>
        <w:t xml:space="preserve">Starosta poinformował, iż w dniu 3 kwietnia br. </w:t>
      </w:r>
      <w:r w:rsidR="0055247B">
        <w:t xml:space="preserve">planowany </w:t>
      </w:r>
      <w:r>
        <w:t xml:space="preserve">jest konwent powiatów województwa łódzkiego </w:t>
      </w:r>
      <w:r w:rsidR="0055247B">
        <w:t xml:space="preserve">organizowany przez panią wojewodę m.in. w związku z kwestią zmiany obsługi finansowania służby zdrowia – planowana jest bowiem </w:t>
      </w:r>
      <w:r>
        <w:t xml:space="preserve"> </w:t>
      </w:r>
      <w:r w:rsidR="0055247B">
        <w:t xml:space="preserve">likwidacja NFZ. </w:t>
      </w:r>
    </w:p>
    <w:p w:rsidR="00791012" w:rsidRDefault="00015ED9" w:rsidP="00681B16">
      <w:pPr>
        <w:ind w:firstLine="708"/>
        <w:jc w:val="both"/>
      </w:pPr>
      <w:r>
        <w:t xml:space="preserve">W dniach 8-9 kwietnia br. planowane jest </w:t>
      </w:r>
      <w:r w:rsidR="001553B8">
        <w:t xml:space="preserve">Zgromadzenie Ogólne ZPP i można jeszcze </w:t>
      </w:r>
      <w:r w:rsidR="00791012">
        <w:t xml:space="preserve">zgłaszać </w:t>
      </w:r>
      <w:r w:rsidR="001553B8">
        <w:t>spostrzeżenia i istotne uwagi</w:t>
      </w:r>
      <w:r w:rsidR="00791012">
        <w:t>, do czego Starosta zachęcał radnych.</w:t>
      </w:r>
      <w:r w:rsidR="001553B8">
        <w:t xml:space="preserve"> </w:t>
      </w:r>
    </w:p>
    <w:p w:rsidR="00213E9F" w:rsidRDefault="00B52478" w:rsidP="00681B16">
      <w:pPr>
        <w:ind w:firstLine="708"/>
        <w:jc w:val="both"/>
      </w:pPr>
      <w:r>
        <w:t>Starosta poinformował, iż w</w:t>
      </w:r>
      <w:r w:rsidR="00213E9F">
        <w:t xml:space="preserve"> dniu 13 kwietnia br. </w:t>
      </w:r>
      <w:r w:rsidR="00851944">
        <w:t>planowane są powiatowe obchody</w:t>
      </w:r>
      <w:r w:rsidR="00213E9F">
        <w:t xml:space="preserve"> „D</w:t>
      </w:r>
      <w:r w:rsidR="00851944">
        <w:t>nia</w:t>
      </w:r>
      <w:r w:rsidR="00213E9F">
        <w:t xml:space="preserve"> pamięci katyńskiej”  </w:t>
      </w:r>
      <w:r w:rsidR="00851944">
        <w:t xml:space="preserve">w Jeżowie. </w:t>
      </w:r>
      <w:r>
        <w:t xml:space="preserve">Starosta zachęcał radnych do uczestnictwa w uroczystości proponując delegację sztandarową. </w:t>
      </w:r>
    </w:p>
    <w:p w:rsidR="00475FAD" w:rsidRDefault="00475FAD" w:rsidP="00681B16">
      <w:pPr>
        <w:ind w:firstLine="708"/>
        <w:jc w:val="both"/>
      </w:pPr>
      <w:r>
        <w:t xml:space="preserve">Starosta mówił także o święcie powiatu w  dniu 31 maja br. prosząc radnych o propozycje co do organizacji uroczystości. </w:t>
      </w:r>
    </w:p>
    <w:p w:rsidR="009C6545" w:rsidRDefault="00475FAD" w:rsidP="009C6545">
      <w:pPr>
        <w:ind w:firstLine="708"/>
        <w:jc w:val="both"/>
      </w:pPr>
      <w:r>
        <w:t xml:space="preserve"> </w:t>
      </w:r>
      <w:r w:rsidR="009C6545">
        <w:t xml:space="preserve">Następnie Starosta poinformował, iż Ministerstwo Rozwoju Regionalnego </w:t>
      </w:r>
      <w:r w:rsidR="009C6545" w:rsidRPr="009C6545">
        <w:rPr>
          <w:b/>
        </w:rPr>
        <w:t>j</w:t>
      </w:r>
      <w:r w:rsidR="009C6545" w:rsidRPr="009C6545">
        <w:rPr>
          <w:rStyle w:val="Pogrubienie"/>
          <w:b w:val="0"/>
        </w:rPr>
        <w:t>ako operator programu „Rozwój miast poprzez wzmocnienie kompetencji jednostek samorządu terytorialnego, dialog społeczny oraz współpracę z przedstawicielami społeczeństwa obywatelskiego”</w:t>
      </w:r>
      <w:r w:rsidR="009C6545" w:rsidRPr="009C6545">
        <w:rPr>
          <w:b/>
          <w:bCs/>
        </w:rPr>
        <w:t xml:space="preserve"> </w:t>
      </w:r>
      <w:r w:rsidR="009C6545" w:rsidRPr="009C6545">
        <w:rPr>
          <w:rStyle w:val="Pogrubienie"/>
          <w:b w:val="0"/>
        </w:rPr>
        <w:t xml:space="preserve">w ramach Mechanizmu Finansowego Europejskiego Obszaru Gospodarczego 2009-2014 ogłasza nabór wniosków w trybie konkursowym </w:t>
      </w:r>
      <w:r w:rsidR="009C6545" w:rsidRPr="009C6545">
        <w:rPr>
          <w:b/>
          <w:bCs/>
        </w:rPr>
        <w:br/>
      </w:r>
      <w:r w:rsidR="009C6545" w:rsidRPr="009C6545">
        <w:rPr>
          <w:rStyle w:val="Pogrubienie"/>
          <w:b w:val="0"/>
        </w:rPr>
        <w:t>na projekty realizowane przez partnerstwa jednostek samorządu terytorialnego przy udziale przedstawicieli społeczeństwa obywatelskiego lub organizacji przedsiębiorców</w:t>
      </w:r>
      <w:r w:rsidR="009C6545" w:rsidRPr="009C6545">
        <w:rPr>
          <w:b/>
          <w:bCs/>
        </w:rPr>
        <w:br/>
      </w:r>
      <w:r w:rsidR="009C6545" w:rsidRPr="009C6545">
        <w:rPr>
          <w:rStyle w:val="Pogrubienie"/>
          <w:b w:val="0"/>
        </w:rPr>
        <w:t>na kwotę 7 401 548 euro. Konkurs ma na celu</w:t>
      </w:r>
      <w:r w:rsidR="009C6545" w:rsidRPr="00151257">
        <w:rPr>
          <w:rStyle w:val="Pogrubienie"/>
        </w:rPr>
        <w:t xml:space="preserve"> </w:t>
      </w:r>
      <w:r w:rsidR="009C6545" w:rsidRPr="00151257">
        <w:t xml:space="preserve">wzmocnienie współpracy pomiędzy jednostkami samorządu terytorialnego, przedstawicielami społeczeństwa obywatelskiego lub </w:t>
      </w:r>
      <w:r w:rsidR="009C6545" w:rsidRPr="00151257">
        <w:lastRenderedPageBreak/>
        <w:t xml:space="preserve">organizacjami przedsiębiorców, w celu podejmowania wspólnych decyzji dotyczących danego obszaru funkcjonalnego i rozwiązywania istotnych dla danego terenu problemów. Z uwagi na to, że problemy społeczne i ekonomiczne co do zasady przekraczają granice jednej jednostki samorządu terytorialnego, dla ich rozwiązywania celowa jest współpraca jednostek samorządu terytorialnego, organizacji pozarządowych lub obywateli z danego obszaru funkcjonalnego. </w:t>
      </w:r>
      <w:r w:rsidR="009C6545">
        <w:t xml:space="preserve">Jak mówił Starosta do tej pory liderem w tym projekcie mogło być tylko miasto, natomiast obecnie liderem może być gmina miejska lub miejsko-wiejska, powiat, stowarzyszenie jednostek, związek komunalny. Przesunięty został nabór do dnia 19 kwietnia br. </w:t>
      </w:r>
      <w:r w:rsidR="009C6545">
        <w:rPr>
          <w:shd w:val="clear" w:color="auto" w:fill="FFFFFF"/>
        </w:rPr>
        <w:t>w</w:t>
      </w:r>
      <w:r w:rsidR="009C6545" w:rsidRPr="00151257">
        <w:rPr>
          <w:shd w:val="clear" w:color="auto" w:fill="FFFFFF"/>
        </w:rPr>
        <w:t xml:space="preserve"> związku z sygnałami ze strony powiatów dotyczącymi zainteresowania możliwością aplikowania jako liderzy </w:t>
      </w:r>
      <w:r w:rsidR="00077301" w:rsidRPr="00151257">
        <w:rPr>
          <w:shd w:val="clear" w:color="auto" w:fill="FFFFFF"/>
        </w:rPr>
        <w:t>partnerstwa</w:t>
      </w:r>
      <w:r w:rsidR="009C6545" w:rsidRPr="00151257">
        <w:rPr>
          <w:shd w:val="clear" w:color="auto" w:fill="FFFFFF"/>
        </w:rPr>
        <w:t>  w otwartym nabo</w:t>
      </w:r>
      <w:r w:rsidR="009C6545">
        <w:rPr>
          <w:shd w:val="clear" w:color="auto" w:fill="FFFFFF"/>
        </w:rPr>
        <w:t>rze wniosków w ramach Programu R</w:t>
      </w:r>
      <w:r w:rsidR="009C6545" w:rsidRPr="00151257">
        <w:rPr>
          <w:shd w:val="clear" w:color="auto" w:fill="FFFFFF"/>
        </w:rPr>
        <w:t>egionalnego</w:t>
      </w:r>
      <w:r w:rsidR="009C6545">
        <w:rPr>
          <w:color w:val="636363"/>
          <w:shd w:val="clear" w:color="auto" w:fill="FFFFFF"/>
        </w:rPr>
        <w:t>.</w:t>
      </w:r>
      <w:r w:rsidR="009C6545">
        <w:t xml:space="preserve"> </w:t>
      </w:r>
    </w:p>
    <w:p w:rsidR="00C34053" w:rsidRDefault="00C34053" w:rsidP="00C34053">
      <w:pPr>
        <w:ind w:firstLine="708"/>
        <w:jc w:val="both"/>
      </w:pPr>
      <w:r>
        <w:t xml:space="preserve">Starosta poinformował, iż </w:t>
      </w:r>
      <w:r w:rsidRPr="00C34053">
        <w:rPr>
          <w:rStyle w:val="Pogrubienie"/>
          <w:b w:val="0"/>
        </w:rPr>
        <w:t>projekty dotyczyć będą:</w:t>
      </w:r>
      <w:r>
        <w:rPr>
          <w:b/>
          <w:bCs/>
        </w:rPr>
        <w:t xml:space="preserve"> </w:t>
      </w:r>
      <w:r w:rsidRPr="00151257">
        <w:t>opracowania zintegrowanych strategii rozwoju dla całego miejskiego obszaru funkcjonalnego w wym</w:t>
      </w:r>
      <w:r>
        <w:t>iarze ogólnym lub sektorowym, opracowania</w:t>
      </w:r>
      <w:r w:rsidRPr="00151257">
        <w:t xml:space="preserve"> planów operacyjnych stanowiących narzędzia do realizacji określonych w dokumentach strategicznych działań na terenie obszaru funkcjonalnego miasta lub na terenie kilku jednost</w:t>
      </w:r>
      <w:r>
        <w:t xml:space="preserve">ek samorządu terytorialnego oraz </w:t>
      </w:r>
      <w:r w:rsidRPr="00151257">
        <w:t>przygotowania innych dokumentów, o ile ich konieczność wynika z wcześniejszych analiz i strategii.</w:t>
      </w:r>
    </w:p>
    <w:p w:rsidR="00C34053" w:rsidRDefault="00C34053" w:rsidP="00C34053">
      <w:pPr>
        <w:ind w:firstLine="708"/>
        <w:jc w:val="both"/>
      </w:pPr>
      <w:r w:rsidRPr="00957619">
        <w:t>Minimalna kwota wsparcia projektu wynosi 350 000 euro. Maksymalna kwota wsparcia projektu wynosi 550 000 euro. Wnioskodawca zobowiązany jest do współfinansowania projektu ze środków własnych w kwocie od</w:t>
      </w:r>
      <w:r>
        <w:t xml:space="preserve">powiadającej co najmniej 15% </w:t>
      </w:r>
      <w:r w:rsidRPr="00957619">
        <w:t xml:space="preserve"> kosztów </w:t>
      </w:r>
      <w:proofErr w:type="spellStart"/>
      <w:r w:rsidRPr="00957619">
        <w:t>kwalifikowalnych</w:t>
      </w:r>
      <w:proofErr w:type="spellEnd"/>
      <w:r w:rsidRPr="00957619">
        <w:t xml:space="preserve"> projektu.</w:t>
      </w:r>
    </w:p>
    <w:p w:rsidR="00C34053" w:rsidRDefault="00C34053" w:rsidP="00C34053">
      <w:pPr>
        <w:ind w:firstLine="708"/>
        <w:jc w:val="both"/>
      </w:pPr>
      <w:r>
        <w:t xml:space="preserve">Starosta wyjaśnił, iż </w:t>
      </w:r>
      <w:r>
        <w:rPr>
          <w:bCs/>
        </w:rPr>
        <w:t>z</w:t>
      </w:r>
      <w:r w:rsidRPr="00C85417">
        <w:rPr>
          <w:bCs/>
        </w:rPr>
        <w:t>akres tematyczny działań realizowanych w ramach projektów powinien dotyczyć następujących zagadnień:</w:t>
      </w:r>
      <w:r>
        <w:rPr>
          <w:bCs/>
        </w:rPr>
        <w:t xml:space="preserve"> </w:t>
      </w:r>
      <w:r w:rsidRPr="00C85417">
        <w:rPr>
          <w:bCs/>
        </w:rPr>
        <w:t>na poziomie strategii całościowych lub sektorowych</w:t>
      </w:r>
      <w:r w:rsidRPr="00C85417">
        <w:t>:</w:t>
      </w:r>
      <w:r>
        <w:t xml:space="preserve"> </w:t>
      </w:r>
      <w:r w:rsidRPr="00C85417">
        <w:t>przeciwdziałanie w</w:t>
      </w:r>
      <w:r>
        <w:t xml:space="preserve">ykluczeniu społecznemu, lokalny rynek pracy, </w:t>
      </w:r>
      <w:r w:rsidRPr="00C85417">
        <w:t>zadania oświatowo-edukacyjne (w szczególności analiza rynku pracy pod kątem potrzeb systemu eduka</w:t>
      </w:r>
      <w:r>
        <w:t xml:space="preserve">cji na poziomie powiat/ gmina), </w:t>
      </w:r>
      <w:r w:rsidRPr="00C85417">
        <w:t>polityka mieszkaniowa jako sposób na rozwiązywanie problemów społecznych (funkcja socjalna) i gospodarczych (wzrost mobilności mieszkańców, zwiększenie inwestycji</w:t>
      </w:r>
      <w:r>
        <w:t xml:space="preserve"> w infrastrukturę mieszkaniową), </w:t>
      </w:r>
      <w:r w:rsidRPr="00C85417">
        <w:t>kształtowanie przestrzeni publicznej, w tym rewitalizacja obszarów zdegradowanych i działania na rzecz rozwoju przestrzeni publicznych służących wzmocnie</w:t>
      </w:r>
      <w:r>
        <w:t xml:space="preserve">niu lokalnych więzi społecznych, </w:t>
      </w:r>
      <w:r w:rsidRPr="00C85417">
        <w:t>problemy zmian demograficznych, w szczególności dostosowanie oferty miast do cyklu życia człowieka; projekty na rzecz dzieci i młodzieży, osób w wieku produkcyjnym i poprodukcyjnym; rozwój usług z zakresu edukacji, opieki zdrowotnej, kultury, rekreacji</w:t>
      </w:r>
      <w:r>
        <w:t xml:space="preserve">; </w:t>
      </w:r>
      <w:r w:rsidRPr="00C85417">
        <w:rPr>
          <w:bCs/>
        </w:rPr>
        <w:t>partycypacja społeczna</w:t>
      </w:r>
      <w:r w:rsidRPr="00C85417">
        <w:rPr>
          <w:b/>
          <w:bCs/>
        </w:rPr>
        <w:t xml:space="preserve"> </w:t>
      </w:r>
      <w:r w:rsidRPr="00C85417">
        <w:t>– wzmocnienie udziału społeczeństwa w podejmowaniu decyzji lokalnych; konsultowanie z partnerami prawa lokalnego, strategii i planów rozwoju gminy, umożliwienie wpływu partnerów na działania realizowane przez władze lokalne;</w:t>
      </w:r>
      <w:r>
        <w:t xml:space="preserve"> </w:t>
      </w:r>
      <w:r w:rsidRPr="00C85417">
        <w:rPr>
          <w:bCs/>
        </w:rPr>
        <w:t>infrastruktura transportowa</w:t>
      </w:r>
      <w:r w:rsidRPr="00C85417">
        <w:rPr>
          <w:b/>
          <w:bCs/>
        </w:rPr>
        <w:t xml:space="preserve"> </w:t>
      </w:r>
      <w:r w:rsidRPr="00C85417">
        <w:t>– rozwój infrastruktury miejskiej zgodnie z zasadami zrównoważonego rozwoju, promocja transportu publicznego, usprawnienie systemów komunikacyjnych, problemy bezpieczeństwa publicznego – komunikacyjnego i innych wymiarów</w:t>
      </w:r>
      <w:r>
        <w:t xml:space="preserve"> oraz</w:t>
      </w:r>
      <w:r w:rsidRPr="00C85417">
        <w:rPr>
          <w:b/>
          <w:bCs/>
        </w:rPr>
        <w:t> </w:t>
      </w:r>
      <w:r w:rsidRPr="00C85417">
        <w:rPr>
          <w:bCs/>
        </w:rPr>
        <w:t>inne zagadnienia</w:t>
      </w:r>
      <w:r w:rsidRPr="00C85417">
        <w:rPr>
          <w:b/>
          <w:bCs/>
        </w:rPr>
        <w:t xml:space="preserve"> </w:t>
      </w:r>
      <w:r w:rsidRPr="00C85417">
        <w:t>ważne dla rozwoju lokalnego danego obszaru zwłaszcza w zakresie 11 celów tematycznych  w ramach polityki spójności na lata 2014-2020.</w:t>
      </w:r>
    </w:p>
    <w:p w:rsidR="00C34053" w:rsidRPr="00C85417" w:rsidRDefault="00C34053" w:rsidP="00C34053">
      <w:pPr>
        <w:ind w:firstLine="708"/>
        <w:jc w:val="both"/>
      </w:pPr>
      <w:r>
        <w:t xml:space="preserve">Starosta zaproponował, aby </w:t>
      </w:r>
      <w:r w:rsidR="003C2335">
        <w:t xml:space="preserve">poszukać wspólnych przedsięwzięć z gminami na terenie powiatu i np. </w:t>
      </w:r>
      <w:r>
        <w:t xml:space="preserve">wystąpić po linii Kołacin – Jeżów </w:t>
      </w:r>
      <w:r w:rsidR="003C2335">
        <w:t xml:space="preserve">i dalej </w:t>
      </w:r>
      <w:r w:rsidR="009B797B">
        <w:t xml:space="preserve">przez gminę Brzeziny </w:t>
      </w:r>
      <w:r w:rsidR="007B756C">
        <w:t xml:space="preserve">do Łodzi szlakiem turystycznym, drogowym połączonym ze szlakiem kolejowym </w:t>
      </w:r>
      <w:r w:rsidR="009B797B">
        <w:t xml:space="preserve">z miejscami do rozwoju inwestycji </w:t>
      </w:r>
      <w:r w:rsidR="00104E32">
        <w:t>lub</w:t>
      </w:r>
      <w:r w:rsidR="008D4CF1">
        <w:t xml:space="preserve"> od Koluszek poprzez gminy powiatu brzezińskiego do Głowna czy też dalej. </w:t>
      </w:r>
      <w:r w:rsidR="009B797B">
        <w:t xml:space="preserve">Starosta pytał czy pójść w rozwój typu gospodarczego i </w:t>
      </w:r>
      <w:r w:rsidR="00A87C1E">
        <w:t>szukanie stref inwestycyjnych czy tez tworzenie szans poprzez fakt, iż powiat brzeziński leży na terenie Parku Krajobr</w:t>
      </w:r>
      <w:r w:rsidR="00FB4844">
        <w:t>azowego Wzniesień Łódzkich i w Leśnym K</w:t>
      </w:r>
      <w:r w:rsidR="00A87C1E">
        <w:t xml:space="preserve">ompleksie </w:t>
      </w:r>
      <w:r w:rsidR="00FB4844">
        <w:t>Promocyjnym „</w:t>
      </w:r>
      <w:r w:rsidR="00A87C1E">
        <w:t>Lasy Spalsko – Rogowskie</w:t>
      </w:r>
      <w:r w:rsidR="00FB4844">
        <w:t>”</w:t>
      </w:r>
      <w:r w:rsidR="00A87C1E">
        <w:t xml:space="preserve"> i w związku z tym tworzone się miejsca noclegowe na pobyt weekendowy  w </w:t>
      </w:r>
      <w:r w:rsidR="00A87C1E">
        <w:lastRenderedPageBreak/>
        <w:t>stosunkowo niedalekim sąsiedztwie miasta Łodzi</w:t>
      </w:r>
      <w:r w:rsidR="006C7FB6">
        <w:t xml:space="preserve"> czy w pobliżu węzłów autostradowych. </w:t>
      </w:r>
      <w:r w:rsidR="004B7DD2">
        <w:t>Starosta nawiązał również do setnej rocznicy wybuchu I wojny światowej w przyszłym rok</w:t>
      </w:r>
      <w:r w:rsidR="00D03DDB">
        <w:t xml:space="preserve">u. </w:t>
      </w:r>
      <w:r w:rsidR="004B7DD2">
        <w:t xml:space="preserve"> </w:t>
      </w:r>
    </w:p>
    <w:p w:rsidR="002F4DBA" w:rsidRDefault="00D03DDB" w:rsidP="00D03DDB">
      <w:pPr>
        <w:ind w:firstLine="708"/>
        <w:jc w:val="both"/>
      </w:pPr>
      <w:r>
        <w:t xml:space="preserve">Starosta zapytał </w:t>
      </w:r>
      <w:r w:rsidR="00DE1390">
        <w:t>do kogo wystąpić, aby zrobić coś dla ziemi b</w:t>
      </w:r>
      <w:r>
        <w:t xml:space="preserve">rzezińskiej. </w:t>
      </w:r>
    </w:p>
    <w:p w:rsidR="00D03DDB" w:rsidRDefault="0085503B" w:rsidP="00D03DDB">
      <w:pPr>
        <w:ind w:firstLine="708"/>
        <w:jc w:val="both"/>
      </w:pPr>
      <w:r>
        <w:t xml:space="preserve">Radna p. </w:t>
      </w:r>
      <w:r w:rsidR="001A6A12">
        <w:t>E.</w:t>
      </w:r>
      <w:r>
        <w:t xml:space="preserve"> </w:t>
      </w:r>
      <w:proofErr w:type="spellStart"/>
      <w:r>
        <w:t>Sobkiewicz</w:t>
      </w:r>
      <w:proofErr w:type="spellEnd"/>
      <w:r>
        <w:t xml:space="preserve"> stwierdziła, iż najpierw należałoby wystąpić do przedsiębiorców i od nich z koeli oczekiwać jakiś pomysłów. Pani radna stwierdziła, iż  radni pomimo, iż mogą mieć pomysły to jeszcze musz</w:t>
      </w:r>
      <w:r w:rsidR="00037DD8">
        <w:t>ą</w:t>
      </w:r>
      <w:r>
        <w:t xml:space="preserve"> posiać środki na ich realizację. </w:t>
      </w:r>
    </w:p>
    <w:p w:rsidR="00037DD8" w:rsidRDefault="00037DD8" w:rsidP="00D03DDB">
      <w:pPr>
        <w:ind w:firstLine="708"/>
        <w:jc w:val="both"/>
      </w:pPr>
      <w:r>
        <w:t xml:space="preserve">Radna p. Renata Sitkiewicz </w:t>
      </w:r>
      <w:r w:rsidR="00315AA9">
        <w:t xml:space="preserve">stwierdziła, iż obawia się, że jest bardzo krótki czas na przygotowanie wniosku podkreślając jednocześnie trafność pomysłu dla przyszłości </w:t>
      </w:r>
      <w:r w:rsidR="00F87CA5">
        <w:t xml:space="preserve">i rozwoju </w:t>
      </w:r>
      <w:r w:rsidR="00315AA9">
        <w:t xml:space="preserve">powiatu.  </w:t>
      </w:r>
    </w:p>
    <w:p w:rsidR="00B960E7" w:rsidRDefault="00B960E7" w:rsidP="00D03DDB">
      <w:pPr>
        <w:ind w:firstLine="708"/>
        <w:jc w:val="both"/>
      </w:pPr>
      <w:r>
        <w:t xml:space="preserve">Wicestarosta poinformował, iż podczas dzisiejszego posiedzenia Zarządu Powiatu w Brzezinach </w:t>
      </w:r>
      <w:r w:rsidR="00951453">
        <w:t xml:space="preserve">była mowa o tym, iż Zarząd jest w bieżącym kontakcie ze ZPP </w:t>
      </w:r>
      <w:r w:rsidR="009E1275">
        <w:t xml:space="preserve">i jest pomysł, aby przedstawiciel ZPP – p. Jarosław Komża </w:t>
      </w:r>
      <w:r w:rsidR="00E320E8">
        <w:t>przyjechał do Brzezin i zaprezentował swoje przemyślenia na temat możliwości wykorzystania środków unijnych na lata 2014-2020</w:t>
      </w:r>
      <w:r w:rsidR="00547E00">
        <w:t xml:space="preserve"> i wspólnotow</w:t>
      </w:r>
      <w:r w:rsidR="00DC6A3C">
        <w:t>ych</w:t>
      </w:r>
      <w:r w:rsidR="00547E00">
        <w:t xml:space="preserve"> działa</w:t>
      </w:r>
      <w:r w:rsidR="00DC6A3C">
        <w:t>ń</w:t>
      </w:r>
      <w:r w:rsidR="00547E00">
        <w:t xml:space="preserve">. </w:t>
      </w:r>
      <w:r w:rsidR="00C55229">
        <w:t xml:space="preserve">Wicestarosta zaproponował, iż jeśli takie spotkanie miało by miejsce to można zaprosić na nie samorządy i przedsiębiorców.  </w:t>
      </w:r>
    </w:p>
    <w:p w:rsidR="00012D00" w:rsidRDefault="00012D00" w:rsidP="00D03DDB">
      <w:pPr>
        <w:ind w:firstLine="708"/>
        <w:jc w:val="both"/>
      </w:pPr>
      <w:r>
        <w:t>Radny p. Z. Sokołowski zasugerował, iż przedsiębiorców należy przekonać, iż tylko wspólnym działaniem można coś</w:t>
      </w:r>
      <w:r w:rsidR="00820E3F">
        <w:t xml:space="preserve"> zyskać</w:t>
      </w:r>
      <w:r>
        <w:t xml:space="preserve">. </w:t>
      </w:r>
    </w:p>
    <w:p w:rsidR="00820E3F" w:rsidRDefault="002D53D7" w:rsidP="00D03DDB">
      <w:pPr>
        <w:ind w:firstLine="708"/>
        <w:jc w:val="both"/>
      </w:pPr>
      <w:r>
        <w:t xml:space="preserve">Radny p. Mariusz Guzicki zwrócił uwagę wspólne działania z gminami, na które trzeba położyć szczególny nacisk. </w:t>
      </w:r>
    </w:p>
    <w:p w:rsidR="007E2763" w:rsidRDefault="007E2763" w:rsidP="00D03DDB">
      <w:pPr>
        <w:ind w:firstLine="708"/>
        <w:jc w:val="both"/>
      </w:pPr>
      <w:r>
        <w:t xml:space="preserve">Radna p. E. </w:t>
      </w:r>
      <w:proofErr w:type="spellStart"/>
      <w:r w:rsidR="00202F35">
        <w:t>Sob</w:t>
      </w:r>
      <w:r>
        <w:t>kiewicz</w:t>
      </w:r>
      <w:proofErr w:type="spellEnd"/>
      <w:r>
        <w:t xml:space="preserve"> dodała, iż spotkanie z przedsiębiorcami  </w:t>
      </w:r>
      <w:r w:rsidR="00202F35">
        <w:t>można wykorzystać do sformułowania wniosków do rządu</w:t>
      </w:r>
      <w:r w:rsidR="001A6A12">
        <w:t>,</w:t>
      </w:r>
      <w:r w:rsidR="00202F35">
        <w:t xml:space="preserve"> o czym wcześniej mówi radny p. Z. Pakuła. </w:t>
      </w:r>
    </w:p>
    <w:p w:rsidR="002D53D7" w:rsidRDefault="001A6A12" w:rsidP="00D03DDB">
      <w:pPr>
        <w:ind w:firstLine="708"/>
        <w:jc w:val="both"/>
      </w:pPr>
      <w:r>
        <w:t xml:space="preserve">Starosta stwierdził, iż jest zdecydowanie przeciwny spotkaniu o charakterze politycznym. </w:t>
      </w:r>
    </w:p>
    <w:p w:rsidR="006C5C62" w:rsidRDefault="00E71C3A" w:rsidP="00D03DDB">
      <w:pPr>
        <w:ind w:firstLine="708"/>
        <w:jc w:val="both"/>
      </w:pPr>
      <w:r>
        <w:t>Starosta poruszył także kwestię wyjazdu radnych w Bieszczady</w:t>
      </w:r>
      <w:r w:rsidR="00365CB3">
        <w:t xml:space="preserve"> za kwotę 350 zł od osoby</w:t>
      </w:r>
      <w:r w:rsidR="009B563A">
        <w:t xml:space="preserve"> w terminie 13-16 czerwca 2013 r. </w:t>
      </w:r>
      <w:r w:rsidR="00E95282">
        <w:t xml:space="preserve">Radni deklarujący chęć wyjazdu wpisali się na listę i wpłacili zaliczkę. </w:t>
      </w:r>
    </w:p>
    <w:p w:rsidR="00067446" w:rsidRDefault="00067446" w:rsidP="00D03DDB">
      <w:pPr>
        <w:ind w:firstLine="708"/>
        <w:jc w:val="both"/>
      </w:pPr>
      <w:r>
        <w:t>Starosta zaprosił radnych na tzw. „jajeczko” z pracownikami Starostwa Powiatowego w Brzezinach, które będzie miało miejsce w dni</w:t>
      </w:r>
      <w:r w:rsidR="00DE1390">
        <w:t>u 29 marca br. o godz. 13:00 w s</w:t>
      </w:r>
      <w:r>
        <w:t xml:space="preserve">ali konferencyjnej Urzędu Miasta w Brzezinach. </w:t>
      </w:r>
    </w:p>
    <w:p w:rsidR="00A92433" w:rsidRDefault="00A92433" w:rsidP="00D03DDB">
      <w:pPr>
        <w:ind w:firstLine="708"/>
        <w:jc w:val="both"/>
      </w:pPr>
      <w:r>
        <w:t xml:space="preserve">Przewodniczący Rady p. M. Krasiński złożył radnym życzenia świąteczne. </w:t>
      </w:r>
    </w:p>
    <w:p w:rsidR="001A6A12" w:rsidRDefault="001A6A12" w:rsidP="00D03DDB">
      <w:pPr>
        <w:ind w:firstLine="708"/>
        <w:jc w:val="both"/>
      </w:pPr>
    </w:p>
    <w:p w:rsidR="00176047" w:rsidRPr="000A11CF" w:rsidRDefault="00551178" w:rsidP="00176047">
      <w:pPr>
        <w:jc w:val="both"/>
        <w:rPr>
          <w:b/>
          <w:sz w:val="28"/>
          <w:szCs w:val="28"/>
          <w:u w:val="single"/>
        </w:rPr>
      </w:pPr>
      <w:r>
        <w:rPr>
          <w:b/>
          <w:sz w:val="28"/>
          <w:szCs w:val="28"/>
          <w:u w:val="single"/>
        </w:rPr>
        <w:t xml:space="preserve">Ad. 15. </w:t>
      </w:r>
      <w:r w:rsidR="00176047" w:rsidRPr="000A11CF">
        <w:rPr>
          <w:b/>
          <w:sz w:val="28"/>
          <w:szCs w:val="28"/>
          <w:u w:val="single"/>
        </w:rPr>
        <w:t xml:space="preserve">Zakończenie obrad. </w:t>
      </w:r>
      <w:r w:rsidR="00176047" w:rsidRPr="000A11CF">
        <w:rPr>
          <w:b/>
          <w:sz w:val="28"/>
          <w:szCs w:val="28"/>
          <w:u w:val="single"/>
        </w:rPr>
        <w:tab/>
      </w:r>
    </w:p>
    <w:p w:rsidR="00176047" w:rsidRDefault="00176047" w:rsidP="00176047">
      <w:pPr>
        <w:jc w:val="both"/>
      </w:pPr>
    </w:p>
    <w:p w:rsidR="00176047" w:rsidRPr="00097171" w:rsidRDefault="00176047" w:rsidP="00176047">
      <w:pPr>
        <w:ind w:firstLine="708"/>
        <w:jc w:val="both"/>
      </w:pPr>
      <w:r w:rsidRPr="00097171">
        <w:t>Wobec zre</w:t>
      </w:r>
      <w:r>
        <w:t xml:space="preserve">alizowania porządku obrad </w:t>
      </w:r>
      <w:r w:rsidRPr="00097171">
        <w:t>przewodniczący Rady</w:t>
      </w:r>
      <w:r>
        <w:t xml:space="preserve"> Marian Krasiński </w:t>
      </w:r>
      <w:r w:rsidRPr="00097171">
        <w:t xml:space="preserve">– </w:t>
      </w:r>
      <w:r>
        <w:t xml:space="preserve">                  o godz. 14:10 zamknął XXXV</w:t>
      </w:r>
      <w:r w:rsidRPr="00097171">
        <w:t xml:space="preserve"> s</w:t>
      </w:r>
      <w:r>
        <w:t xml:space="preserve">esję Rady Powiatu w Brzezinach. </w:t>
      </w:r>
    </w:p>
    <w:p w:rsidR="00176047" w:rsidRDefault="00176047" w:rsidP="00176047">
      <w:pPr>
        <w:jc w:val="both"/>
      </w:pPr>
    </w:p>
    <w:p w:rsidR="00176047" w:rsidRDefault="00176047" w:rsidP="00176047">
      <w:pPr>
        <w:jc w:val="both"/>
      </w:pPr>
    </w:p>
    <w:p w:rsidR="00176047" w:rsidRDefault="00176047" w:rsidP="00176047">
      <w:pPr>
        <w:jc w:val="both"/>
      </w:pPr>
    </w:p>
    <w:p w:rsidR="00176047" w:rsidRDefault="00176047" w:rsidP="00176047">
      <w:pPr>
        <w:jc w:val="both"/>
      </w:pPr>
    </w:p>
    <w:p w:rsidR="00176047" w:rsidRPr="00097171" w:rsidRDefault="00176047" w:rsidP="00176047">
      <w:pPr>
        <w:jc w:val="both"/>
      </w:pPr>
      <w:r w:rsidRPr="00097171">
        <w:t xml:space="preserve">Protokołowała:                                                     </w:t>
      </w:r>
      <w:r>
        <w:t xml:space="preserve">                 </w:t>
      </w:r>
      <w:r w:rsidRPr="00097171">
        <w:t>Przewodniczył:</w:t>
      </w:r>
    </w:p>
    <w:p w:rsidR="00176047" w:rsidRPr="00097171" w:rsidRDefault="00176047" w:rsidP="00176047">
      <w:pPr>
        <w:jc w:val="both"/>
      </w:pPr>
    </w:p>
    <w:p w:rsidR="00176047" w:rsidRPr="00097171" w:rsidRDefault="00176047" w:rsidP="00176047">
      <w:pPr>
        <w:jc w:val="both"/>
      </w:pPr>
      <w:r w:rsidRPr="00097171">
        <w:t xml:space="preserve">Anna Klepczarek                                         </w:t>
      </w:r>
      <w:r>
        <w:t xml:space="preserve">             </w:t>
      </w:r>
      <w:r w:rsidRPr="00097171">
        <w:t>Przewodniczący Rady Powiatu</w:t>
      </w:r>
    </w:p>
    <w:p w:rsidR="00176047" w:rsidRPr="00097171" w:rsidRDefault="00176047" w:rsidP="00176047">
      <w:pPr>
        <w:jc w:val="both"/>
      </w:pPr>
    </w:p>
    <w:p w:rsidR="00176047" w:rsidRPr="00097171" w:rsidRDefault="00176047" w:rsidP="00176047">
      <w:pPr>
        <w:jc w:val="both"/>
      </w:pPr>
      <w:r w:rsidRPr="00097171">
        <w:t xml:space="preserve">                                                                           </w:t>
      </w:r>
      <w:r>
        <w:t xml:space="preserve">                </w:t>
      </w:r>
      <w:r w:rsidRPr="00097171">
        <w:t xml:space="preserve"> Marian Krasiński</w:t>
      </w:r>
    </w:p>
    <w:p w:rsidR="00176047" w:rsidRDefault="00176047" w:rsidP="00AB4523">
      <w:pPr>
        <w:jc w:val="both"/>
      </w:pPr>
    </w:p>
    <w:p w:rsidR="00176047" w:rsidRDefault="00176047" w:rsidP="00AB4523">
      <w:pPr>
        <w:jc w:val="both"/>
      </w:pPr>
    </w:p>
    <w:p w:rsidR="00176047" w:rsidRDefault="00176047" w:rsidP="00AB4523">
      <w:pPr>
        <w:jc w:val="both"/>
      </w:pPr>
    </w:p>
    <w:p w:rsidR="00176047" w:rsidRDefault="00176047" w:rsidP="00AB4523">
      <w:pPr>
        <w:jc w:val="both"/>
      </w:pPr>
    </w:p>
    <w:p w:rsidR="00176047" w:rsidRDefault="00176047" w:rsidP="00AB4523">
      <w:pPr>
        <w:jc w:val="both"/>
      </w:pPr>
    </w:p>
    <w:p w:rsidR="00176047" w:rsidRDefault="00176047" w:rsidP="00AB4523">
      <w:pPr>
        <w:jc w:val="both"/>
      </w:pPr>
    </w:p>
    <w:p w:rsidR="00176047" w:rsidRDefault="00176047" w:rsidP="00AB4523">
      <w:pPr>
        <w:jc w:val="both"/>
      </w:pPr>
    </w:p>
    <w:p w:rsidR="00176047" w:rsidRPr="00AB4523" w:rsidRDefault="00176047" w:rsidP="00AB4523">
      <w:pPr>
        <w:jc w:val="both"/>
      </w:pPr>
    </w:p>
    <w:sectPr w:rsidR="00176047" w:rsidRPr="00AB4523" w:rsidSect="00EA3B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14" w:rsidRDefault="00BB2614" w:rsidP="00AA6CDD">
      <w:r>
        <w:separator/>
      </w:r>
    </w:p>
  </w:endnote>
  <w:endnote w:type="continuationSeparator" w:id="0">
    <w:p w:rsidR="00BB2614" w:rsidRDefault="00BB2614" w:rsidP="00AA6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4781"/>
      <w:docPartObj>
        <w:docPartGallery w:val="Page Numbers (Bottom of Page)"/>
        <w:docPartUnique/>
      </w:docPartObj>
    </w:sdtPr>
    <w:sdtContent>
      <w:p w:rsidR="00012D00" w:rsidRDefault="006C23FE">
        <w:pPr>
          <w:pStyle w:val="Stopka"/>
          <w:jc w:val="right"/>
        </w:pPr>
        <w:fldSimple w:instr=" PAGE   \* MERGEFORMAT ">
          <w:r w:rsidR="00AB25AE">
            <w:rPr>
              <w:noProof/>
            </w:rPr>
            <w:t>8</w:t>
          </w:r>
        </w:fldSimple>
      </w:p>
    </w:sdtContent>
  </w:sdt>
  <w:p w:rsidR="00012D00" w:rsidRDefault="00012D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14" w:rsidRDefault="00BB2614" w:rsidP="00AA6CDD">
      <w:r>
        <w:separator/>
      </w:r>
    </w:p>
  </w:footnote>
  <w:footnote w:type="continuationSeparator" w:id="0">
    <w:p w:rsidR="00BB2614" w:rsidRDefault="00BB2614" w:rsidP="00AA6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044D"/>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4F20FD"/>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ED5418"/>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364DCC"/>
    <w:multiLevelType w:val="hybridMultilevel"/>
    <w:tmpl w:val="DE04C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0115D"/>
    <w:rsid w:val="00000EB0"/>
    <w:rsid w:val="00001BD9"/>
    <w:rsid w:val="00001DE7"/>
    <w:rsid w:val="00002413"/>
    <w:rsid w:val="000024D3"/>
    <w:rsid w:val="00003457"/>
    <w:rsid w:val="000039EF"/>
    <w:rsid w:val="00003C27"/>
    <w:rsid w:val="00004202"/>
    <w:rsid w:val="00004832"/>
    <w:rsid w:val="00004E9A"/>
    <w:rsid w:val="00005744"/>
    <w:rsid w:val="00005C43"/>
    <w:rsid w:val="00007481"/>
    <w:rsid w:val="00010361"/>
    <w:rsid w:val="00011AAC"/>
    <w:rsid w:val="00012727"/>
    <w:rsid w:val="00012B9C"/>
    <w:rsid w:val="00012BAD"/>
    <w:rsid w:val="00012C34"/>
    <w:rsid w:val="00012D00"/>
    <w:rsid w:val="00013920"/>
    <w:rsid w:val="00015ED9"/>
    <w:rsid w:val="00016274"/>
    <w:rsid w:val="00016394"/>
    <w:rsid w:val="00020BCA"/>
    <w:rsid w:val="00020C96"/>
    <w:rsid w:val="0002263D"/>
    <w:rsid w:val="00024A5A"/>
    <w:rsid w:val="000255A0"/>
    <w:rsid w:val="00025AA6"/>
    <w:rsid w:val="00026A63"/>
    <w:rsid w:val="00027466"/>
    <w:rsid w:val="00030076"/>
    <w:rsid w:val="000324A9"/>
    <w:rsid w:val="00032C99"/>
    <w:rsid w:val="00032FFD"/>
    <w:rsid w:val="00034AD9"/>
    <w:rsid w:val="000365EA"/>
    <w:rsid w:val="00036EEB"/>
    <w:rsid w:val="00036F24"/>
    <w:rsid w:val="000378CA"/>
    <w:rsid w:val="00037DD8"/>
    <w:rsid w:val="00037E94"/>
    <w:rsid w:val="00040238"/>
    <w:rsid w:val="000402A7"/>
    <w:rsid w:val="00041734"/>
    <w:rsid w:val="00041EE8"/>
    <w:rsid w:val="00041FF2"/>
    <w:rsid w:val="00042044"/>
    <w:rsid w:val="00042145"/>
    <w:rsid w:val="00042825"/>
    <w:rsid w:val="00043188"/>
    <w:rsid w:val="00044317"/>
    <w:rsid w:val="00044C75"/>
    <w:rsid w:val="0004763D"/>
    <w:rsid w:val="00047D31"/>
    <w:rsid w:val="00047F0C"/>
    <w:rsid w:val="00052DDB"/>
    <w:rsid w:val="00054212"/>
    <w:rsid w:val="00056503"/>
    <w:rsid w:val="00060894"/>
    <w:rsid w:val="000609EC"/>
    <w:rsid w:val="000611BB"/>
    <w:rsid w:val="000629B8"/>
    <w:rsid w:val="00062CAC"/>
    <w:rsid w:val="00063B8A"/>
    <w:rsid w:val="00063E61"/>
    <w:rsid w:val="00064111"/>
    <w:rsid w:val="000654F1"/>
    <w:rsid w:val="000655BA"/>
    <w:rsid w:val="00065E9E"/>
    <w:rsid w:val="00067446"/>
    <w:rsid w:val="00067DDA"/>
    <w:rsid w:val="00070768"/>
    <w:rsid w:val="00071876"/>
    <w:rsid w:val="000718A6"/>
    <w:rsid w:val="00071C56"/>
    <w:rsid w:val="00072588"/>
    <w:rsid w:val="00072D96"/>
    <w:rsid w:val="00073E3E"/>
    <w:rsid w:val="00076008"/>
    <w:rsid w:val="00077301"/>
    <w:rsid w:val="00077AC2"/>
    <w:rsid w:val="00080108"/>
    <w:rsid w:val="0008022C"/>
    <w:rsid w:val="00081864"/>
    <w:rsid w:val="000834A2"/>
    <w:rsid w:val="00083B3C"/>
    <w:rsid w:val="00083EDC"/>
    <w:rsid w:val="00085F9A"/>
    <w:rsid w:val="00086470"/>
    <w:rsid w:val="00087959"/>
    <w:rsid w:val="00087A02"/>
    <w:rsid w:val="00090721"/>
    <w:rsid w:val="00090D04"/>
    <w:rsid w:val="00092415"/>
    <w:rsid w:val="00092417"/>
    <w:rsid w:val="00093115"/>
    <w:rsid w:val="000932B2"/>
    <w:rsid w:val="000940CA"/>
    <w:rsid w:val="00094E34"/>
    <w:rsid w:val="00094E6C"/>
    <w:rsid w:val="00095C40"/>
    <w:rsid w:val="000960A2"/>
    <w:rsid w:val="000962AF"/>
    <w:rsid w:val="000A0AB2"/>
    <w:rsid w:val="000A15A0"/>
    <w:rsid w:val="000A1E86"/>
    <w:rsid w:val="000A2293"/>
    <w:rsid w:val="000A3B12"/>
    <w:rsid w:val="000A5585"/>
    <w:rsid w:val="000A57A7"/>
    <w:rsid w:val="000A7932"/>
    <w:rsid w:val="000A7B42"/>
    <w:rsid w:val="000B0DBA"/>
    <w:rsid w:val="000B1904"/>
    <w:rsid w:val="000B262D"/>
    <w:rsid w:val="000B366F"/>
    <w:rsid w:val="000B5414"/>
    <w:rsid w:val="000B6C46"/>
    <w:rsid w:val="000B7CDB"/>
    <w:rsid w:val="000B7FB4"/>
    <w:rsid w:val="000C0043"/>
    <w:rsid w:val="000C0079"/>
    <w:rsid w:val="000C0C86"/>
    <w:rsid w:val="000C1A83"/>
    <w:rsid w:val="000C1F0D"/>
    <w:rsid w:val="000C20F6"/>
    <w:rsid w:val="000C21FD"/>
    <w:rsid w:val="000C23B0"/>
    <w:rsid w:val="000C2A4B"/>
    <w:rsid w:val="000C2A85"/>
    <w:rsid w:val="000C2B6B"/>
    <w:rsid w:val="000C3088"/>
    <w:rsid w:val="000C4162"/>
    <w:rsid w:val="000C561B"/>
    <w:rsid w:val="000C66F8"/>
    <w:rsid w:val="000C6A18"/>
    <w:rsid w:val="000C7399"/>
    <w:rsid w:val="000C7B45"/>
    <w:rsid w:val="000D0431"/>
    <w:rsid w:val="000D0F2E"/>
    <w:rsid w:val="000D1B36"/>
    <w:rsid w:val="000D1D95"/>
    <w:rsid w:val="000D2083"/>
    <w:rsid w:val="000D26CB"/>
    <w:rsid w:val="000D3B86"/>
    <w:rsid w:val="000D4D17"/>
    <w:rsid w:val="000D4DCC"/>
    <w:rsid w:val="000D4E70"/>
    <w:rsid w:val="000D4EC5"/>
    <w:rsid w:val="000D5357"/>
    <w:rsid w:val="000D7C74"/>
    <w:rsid w:val="000E013E"/>
    <w:rsid w:val="000E0146"/>
    <w:rsid w:val="000E1D3E"/>
    <w:rsid w:val="000E2D0F"/>
    <w:rsid w:val="000E31F1"/>
    <w:rsid w:val="000E4802"/>
    <w:rsid w:val="000E4C40"/>
    <w:rsid w:val="000E4D97"/>
    <w:rsid w:val="000E6533"/>
    <w:rsid w:val="000E698E"/>
    <w:rsid w:val="000E73A9"/>
    <w:rsid w:val="000E7CC9"/>
    <w:rsid w:val="000F0145"/>
    <w:rsid w:val="000F0C27"/>
    <w:rsid w:val="000F11EE"/>
    <w:rsid w:val="000F155D"/>
    <w:rsid w:val="000F24AF"/>
    <w:rsid w:val="000F44E3"/>
    <w:rsid w:val="000F450C"/>
    <w:rsid w:val="000F4903"/>
    <w:rsid w:val="000F620A"/>
    <w:rsid w:val="000F67BB"/>
    <w:rsid w:val="000F67CC"/>
    <w:rsid w:val="000F7704"/>
    <w:rsid w:val="000F7766"/>
    <w:rsid w:val="000F79F5"/>
    <w:rsid w:val="001000B3"/>
    <w:rsid w:val="00100729"/>
    <w:rsid w:val="00102DC7"/>
    <w:rsid w:val="00103248"/>
    <w:rsid w:val="00103BD1"/>
    <w:rsid w:val="00104E32"/>
    <w:rsid w:val="001053E1"/>
    <w:rsid w:val="00105D00"/>
    <w:rsid w:val="001060B4"/>
    <w:rsid w:val="001069D0"/>
    <w:rsid w:val="00106E1A"/>
    <w:rsid w:val="001071A5"/>
    <w:rsid w:val="0010724F"/>
    <w:rsid w:val="001072F7"/>
    <w:rsid w:val="00110AEF"/>
    <w:rsid w:val="00110C97"/>
    <w:rsid w:val="00110CBB"/>
    <w:rsid w:val="00111C94"/>
    <w:rsid w:val="00111CCF"/>
    <w:rsid w:val="00111F7C"/>
    <w:rsid w:val="00112542"/>
    <w:rsid w:val="00112725"/>
    <w:rsid w:val="00112FAB"/>
    <w:rsid w:val="00113333"/>
    <w:rsid w:val="00114E03"/>
    <w:rsid w:val="0011713F"/>
    <w:rsid w:val="00117AA9"/>
    <w:rsid w:val="001203F4"/>
    <w:rsid w:val="0012213F"/>
    <w:rsid w:val="00123331"/>
    <w:rsid w:val="00123A77"/>
    <w:rsid w:val="001241AC"/>
    <w:rsid w:val="0012565F"/>
    <w:rsid w:val="001271E5"/>
    <w:rsid w:val="00127848"/>
    <w:rsid w:val="00131058"/>
    <w:rsid w:val="0013129A"/>
    <w:rsid w:val="00132E92"/>
    <w:rsid w:val="00133045"/>
    <w:rsid w:val="0013394D"/>
    <w:rsid w:val="001344F6"/>
    <w:rsid w:val="00134DED"/>
    <w:rsid w:val="0013531D"/>
    <w:rsid w:val="00141698"/>
    <w:rsid w:val="001434C4"/>
    <w:rsid w:val="00143BBE"/>
    <w:rsid w:val="00144642"/>
    <w:rsid w:val="001449B5"/>
    <w:rsid w:val="00144BE7"/>
    <w:rsid w:val="001457BB"/>
    <w:rsid w:val="00145E8E"/>
    <w:rsid w:val="001466D2"/>
    <w:rsid w:val="00146AB7"/>
    <w:rsid w:val="00147E26"/>
    <w:rsid w:val="00150435"/>
    <w:rsid w:val="00150EFB"/>
    <w:rsid w:val="001512C0"/>
    <w:rsid w:val="0015173A"/>
    <w:rsid w:val="001518AD"/>
    <w:rsid w:val="001526AD"/>
    <w:rsid w:val="00152CCA"/>
    <w:rsid w:val="00152FC1"/>
    <w:rsid w:val="00152FE7"/>
    <w:rsid w:val="001530AC"/>
    <w:rsid w:val="00153240"/>
    <w:rsid w:val="00153545"/>
    <w:rsid w:val="001553B8"/>
    <w:rsid w:val="001557DE"/>
    <w:rsid w:val="00155BE6"/>
    <w:rsid w:val="00155F5D"/>
    <w:rsid w:val="00156BD5"/>
    <w:rsid w:val="00157107"/>
    <w:rsid w:val="00157F71"/>
    <w:rsid w:val="00160734"/>
    <w:rsid w:val="00160CD6"/>
    <w:rsid w:val="001620FF"/>
    <w:rsid w:val="0016216A"/>
    <w:rsid w:val="00162555"/>
    <w:rsid w:val="00162D14"/>
    <w:rsid w:val="00163CA5"/>
    <w:rsid w:val="0016405B"/>
    <w:rsid w:val="00164829"/>
    <w:rsid w:val="00164B26"/>
    <w:rsid w:val="0016508C"/>
    <w:rsid w:val="00165310"/>
    <w:rsid w:val="0016545A"/>
    <w:rsid w:val="00166278"/>
    <w:rsid w:val="00166BAA"/>
    <w:rsid w:val="00166D24"/>
    <w:rsid w:val="0016738A"/>
    <w:rsid w:val="00167544"/>
    <w:rsid w:val="001701FB"/>
    <w:rsid w:val="0017038B"/>
    <w:rsid w:val="00171D98"/>
    <w:rsid w:val="001727F8"/>
    <w:rsid w:val="0017357E"/>
    <w:rsid w:val="00174ADD"/>
    <w:rsid w:val="00174FA9"/>
    <w:rsid w:val="00176047"/>
    <w:rsid w:val="00176281"/>
    <w:rsid w:val="001769CA"/>
    <w:rsid w:val="00177736"/>
    <w:rsid w:val="00177F1D"/>
    <w:rsid w:val="001801C3"/>
    <w:rsid w:val="001806C7"/>
    <w:rsid w:val="00183ADC"/>
    <w:rsid w:val="00183E3E"/>
    <w:rsid w:val="00184529"/>
    <w:rsid w:val="00185801"/>
    <w:rsid w:val="0018664B"/>
    <w:rsid w:val="001877F2"/>
    <w:rsid w:val="00187D69"/>
    <w:rsid w:val="00191064"/>
    <w:rsid w:val="00191F2D"/>
    <w:rsid w:val="001925AA"/>
    <w:rsid w:val="00192A15"/>
    <w:rsid w:val="00193DFC"/>
    <w:rsid w:val="0019433B"/>
    <w:rsid w:val="001947EE"/>
    <w:rsid w:val="001951ED"/>
    <w:rsid w:val="00195C28"/>
    <w:rsid w:val="00196BC5"/>
    <w:rsid w:val="0019706D"/>
    <w:rsid w:val="001976A2"/>
    <w:rsid w:val="00197BC0"/>
    <w:rsid w:val="001A0E10"/>
    <w:rsid w:val="001A0FFA"/>
    <w:rsid w:val="001A1128"/>
    <w:rsid w:val="001A193D"/>
    <w:rsid w:val="001A2B7B"/>
    <w:rsid w:val="001A3418"/>
    <w:rsid w:val="001A438F"/>
    <w:rsid w:val="001A53C6"/>
    <w:rsid w:val="001A5BBD"/>
    <w:rsid w:val="001A6A12"/>
    <w:rsid w:val="001A7F66"/>
    <w:rsid w:val="001A7F7F"/>
    <w:rsid w:val="001B1E91"/>
    <w:rsid w:val="001B1FF4"/>
    <w:rsid w:val="001B2229"/>
    <w:rsid w:val="001B25CF"/>
    <w:rsid w:val="001B26B5"/>
    <w:rsid w:val="001B2E21"/>
    <w:rsid w:val="001B48D6"/>
    <w:rsid w:val="001B4F37"/>
    <w:rsid w:val="001B5414"/>
    <w:rsid w:val="001B5AD8"/>
    <w:rsid w:val="001B5B40"/>
    <w:rsid w:val="001B6203"/>
    <w:rsid w:val="001B649A"/>
    <w:rsid w:val="001B705F"/>
    <w:rsid w:val="001B7A41"/>
    <w:rsid w:val="001B7A94"/>
    <w:rsid w:val="001B7E41"/>
    <w:rsid w:val="001C02D9"/>
    <w:rsid w:val="001C0B5F"/>
    <w:rsid w:val="001C1113"/>
    <w:rsid w:val="001C2EB5"/>
    <w:rsid w:val="001C2F06"/>
    <w:rsid w:val="001C3DF8"/>
    <w:rsid w:val="001C60E5"/>
    <w:rsid w:val="001C700D"/>
    <w:rsid w:val="001C74B0"/>
    <w:rsid w:val="001C7B87"/>
    <w:rsid w:val="001D0499"/>
    <w:rsid w:val="001D0527"/>
    <w:rsid w:val="001D1681"/>
    <w:rsid w:val="001D1730"/>
    <w:rsid w:val="001D1F8F"/>
    <w:rsid w:val="001D2AE0"/>
    <w:rsid w:val="001D43FE"/>
    <w:rsid w:val="001D556F"/>
    <w:rsid w:val="001D5A2A"/>
    <w:rsid w:val="001D634F"/>
    <w:rsid w:val="001D6FEE"/>
    <w:rsid w:val="001D7CA3"/>
    <w:rsid w:val="001E03A7"/>
    <w:rsid w:val="001E0B58"/>
    <w:rsid w:val="001E20D0"/>
    <w:rsid w:val="001E2A5D"/>
    <w:rsid w:val="001E2B6A"/>
    <w:rsid w:val="001E3689"/>
    <w:rsid w:val="001E41BB"/>
    <w:rsid w:val="001E4E2E"/>
    <w:rsid w:val="001E5853"/>
    <w:rsid w:val="001E5ACC"/>
    <w:rsid w:val="001E64DD"/>
    <w:rsid w:val="001E6EE9"/>
    <w:rsid w:val="001E701E"/>
    <w:rsid w:val="001E793B"/>
    <w:rsid w:val="001E7FB8"/>
    <w:rsid w:val="001F0CAC"/>
    <w:rsid w:val="001F1668"/>
    <w:rsid w:val="001F16F9"/>
    <w:rsid w:val="001F2CF0"/>
    <w:rsid w:val="001F3C21"/>
    <w:rsid w:val="001F4160"/>
    <w:rsid w:val="001F4339"/>
    <w:rsid w:val="001F43E2"/>
    <w:rsid w:val="001F4C17"/>
    <w:rsid w:val="001F586E"/>
    <w:rsid w:val="001F61E7"/>
    <w:rsid w:val="001F6DC7"/>
    <w:rsid w:val="001F758F"/>
    <w:rsid w:val="001F7760"/>
    <w:rsid w:val="0020007B"/>
    <w:rsid w:val="002005DD"/>
    <w:rsid w:val="00201264"/>
    <w:rsid w:val="002016BD"/>
    <w:rsid w:val="002016C8"/>
    <w:rsid w:val="00201F3A"/>
    <w:rsid w:val="00201F43"/>
    <w:rsid w:val="00202F35"/>
    <w:rsid w:val="0020392A"/>
    <w:rsid w:val="00203C18"/>
    <w:rsid w:val="0020535A"/>
    <w:rsid w:val="00205BB0"/>
    <w:rsid w:val="00207DE2"/>
    <w:rsid w:val="00211294"/>
    <w:rsid w:val="0021129E"/>
    <w:rsid w:val="00212178"/>
    <w:rsid w:val="0021257E"/>
    <w:rsid w:val="00212F81"/>
    <w:rsid w:val="00213290"/>
    <w:rsid w:val="00213E9F"/>
    <w:rsid w:val="00214388"/>
    <w:rsid w:val="002144A7"/>
    <w:rsid w:val="002144D2"/>
    <w:rsid w:val="00214C53"/>
    <w:rsid w:val="002168C5"/>
    <w:rsid w:val="00216A6C"/>
    <w:rsid w:val="0021709E"/>
    <w:rsid w:val="00217379"/>
    <w:rsid w:val="00217986"/>
    <w:rsid w:val="00217B46"/>
    <w:rsid w:val="00220752"/>
    <w:rsid w:val="00220D8D"/>
    <w:rsid w:val="002216D8"/>
    <w:rsid w:val="00222918"/>
    <w:rsid w:val="002237DF"/>
    <w:rsid w:val="002242E9"/>
    <w:rsid w:val="00224A6C"/>
    <w:rsid w:val="0022676D"/>
    <w:rsid w:val="00226B52"/>
    <w:rsid w:val="00226B70"/>
    <w:rsid w:val="002278B4"/>
    <w:rsid w:val="00227D5C"/>
    <w:rsid w:val="00230F68"/>
    <w:rsid w:val="002312B7"/>
    <w:rsid w:val="00231348"/>
    <w:rsid w:val="002332C6"/>
    <w:rsid w:val="00233868"/>
    <w:rsid w:val="00233FDA"/>
    <w:rsid w:val="00235525"/>
    <w:rsid w:val="00235659"/>
    <w:rsid w:val="0023655D"/>
    <w:rsid w:val="00240EF5"/>
    <w:rsid w:val="00240F4B"/>
    <w:rsid w:val="002418A6"/>
    <w:rsid w:val="0024226A"/>
    <w:rsid w:val="00243ACD"/>
    <w:rsid w:val="00243BA0"/>
    <w:rsid w:val="00244EDE"/>
    <w:rsid w:val="00245EEB"/>
    <w:rsid w:val="00247603"/>
    <w:rsid w:val="00250F98"/>
    <w:rsid w:val="00251320"/>
    <w:rsid w:val="0025160E"/>
    <w:rsid w:val="00252085"/>
    <w:rsid w:val="002527B8"/>
    <w:rsid w:val="0025377C"/>
    <w:rsid w:val="0025407F"/>
    <w:rsid w:val="002542CF"/>
    <w:rsid w:val="0025703A"/>
    <w:rsid w:val="002608F7"/>
    <w:rsid w:val="002611EA"/>
    <w:rsid w:val="0026164D"/>
    <w:rsid w:val="00262730"/>
    <w:rsid w:val="00263618"/>
    <w:rsid w:val="002636C3"/>
    <w:rsid w:val="002637FC"/>
    <w:rsid w:val="00263B3B"/>
    <w:rsid w:val="00264EA3"/>
    <w:rsid w:val="00265118"/>
    <w:rsid w:val="00265126"/>
    <w:rsid w:val="00265173"/>
    <w:rsid w:val="0026557F"/>
    <w:rsid w:val="002662DE"/>
    <w:rsid w:val="0026673A"/>
    <w:rsid w:val="00266BEC"/>
    <w:rsid w:val="00267F6E"/>
    <w:rsid w:val="002700EF"/>
    <w:rsid w:val="0027025C"/>
    <w:rsid w:val="00270A0A"/>
    <w:rsid w:val="00270FE2"/>
    <w:rsid w:val="0027120F"/>
    <w:rsid w:val="00272110"/>
    <w:rsid w:val="00272204"/>
    <w:rsid w:val="0027392F"/>
    <w:rsid w:val="0027472F"/>
    <w:rsid w:val="00274AB9"/>
    <w:rsid w:val="00274B6E"/>
    <w:rsid w:val="00276517"/>
    <w:rsid w:val="00280097"/>
    <w:rsid w:val="002804E6"/>
    <w:rsid w:val="002807DF"/>
    <w:rsid w:val="00280CF9"/>
    <w:rsid w:val="00281526"/>
    <w:rsid w:val="002816D8"/>
    <w:rsid w:val="002818CB"/>
    <w:rsid w:val="00281A1E"/>
    <w:rsid w:val="00281D9F"/>
    <w:rsid w:val="0028294E"/>
    <w:rsid w:val="00282D37"/>
    <w:rsid w:val="00283BC2"/>
    <w:rsid w:val="00284349"/>
    <w:rsid w:val="00284CE3"/>
    <w:rsid w:val="0028658C"/>
    <w:rsid w:val="002868C1"/>
    <w:rsid w:val="00287A67"/>
    <w:rsid w:val="00287CF7"/>
    <w:rsid w:val="002910D5"/>
    <w:rsid w:val="00291902"/>
    <w:rsid w:val="00291E76"/>
    <w:rsid w:val="00293A8F"/>
    <w:rsid w:val="00294C71"/>
    <w:rsid w:val="00294CE5"/>
    <w:rsid w:val="00294D5F"/>
    <w:rsid w:val="00295BA2"/>
    <w:rsid w:val="00295DEE"/>
    <w:rsid w:val="00295FEE"/>
    <w:rsid w:val="0029720A"/>
    <w:rsid w:val="002A0281"/>
    <w:rsid w:val="002A041B"/>
    <w:rsid w:val="002A094D"/>
    <w:rsid w:val="002A114A"/>
    <w:rsid w:val="002A2412"/>
    <w:rsid w:val="002A27EC"/>
    <w:rsid w:val="002A2F22"/>
    <w:rsid w:val="002A57F1"/>
    <w:rsid w:val="002A6887"/>
    <w:rsid w:val="002A6EAA"/>
    <w:rsid w:val="002A7322"/>
    <w:rsid w:val="002B1538"/>
    <w:rsid w:val="002B15FA"/>
    <w:rsid w:val="002B19E6"/>
    <w:rsid w:val="002B1B92"/>
    <w:rsid w:val="002B1E8C"/>
    <w:rsid w:val="002B20F2"/>
    <w:rsid w:val="002B21BB"/>
    <w:rsid w:val="002B220E"/>
    <w:rsid w:val="002B282F"/>
    <w:rsid w:val="002B41C6"/>
    <w:rsid w:val="002B4D28"/>
    <w:rsid w:val="002B4F0C"/>
    <w:rsid w:val="002B60AA"/>
    <w:rsid w:val="002C07D3"/>
    <w:rsid w:val="002C0AC0"/>
    <w:rsid w:val="002C0F73"/>
    <w:rsid w:val="002C3281"/>
    <w:rsid w:val="002C3BE2"/>
    <w:rsid w:val="002C429E"/>
    <w:rsid w:val="002C583D"/>
    <w:rsid w:val="002C5E99"/>
    <w:rsid w:val="002C6558"/>
    <w:rsid w:val="002C6A40"/>
    <w:rsid w:val="002C6D2C"/>
    <w:rsid w:val="002C719C"/>
    <w:rsid w:val="002C7828"/>
    <w:rsid w:val="002C78D4"/>
    <w:rsid w:val="002C7A7F"/>
    <w:rsid w:val="002C7C54"/>
    <w:rsid w:val="002D1319"/>
    <w:rsid w:val="002D19D0"/>
    <w:rsid w:val="002D1FAA"/>
    <w:rsid w:val="002D2EC3"/>
    <w:rsid w:val="002D44F0"/>
    <w:rsid w:val="002D4F3F"/>
    <w:rsid w:val="002D4FEF"/>
    <w:rsid w:val="002D53AF"/>
    <w:rsid w:val="002D53D7"/>
    <w:rsid w:val="002D5CE0"/>
    <w:rsid w:val="002D73AD"/>
    <w:rsid w:val="002D784B"/>
    <w:rsid w:val="002E1D0D"/>
    <w:rsid w:val="002E3B23"/>
    <w:rsid w:val="002E3DC5"/>
    <w:rsid w:val="002E3E6D"/>
    <w:rsid w:val="002E401E"/>
    <w:rsid w:val="002E4386"/>
    <w:rsid w:val="002E4C25"/>
    <w:rsid w:val="002E4FF2"/>
    <w:rsid w:val="002E517E"/>
    <w:rsid w:val="002E5462"/>
    <w:rsid w:val="002E57A1"/>
    <w:rsid w:val="002E632C"/>
    <w:rsid w:val="002E7416"/>
    <w:rsid w:val="002E7CDD"/>
    <w:rsid w:val="002F0180"/>
    <w:rsid w:val="002F1D9D"/>
    <w:rsid w:val="002F1E86"/>
    <w:rsid w:val="002F217A"/>
    <w:rsid w:val="002F2C59"/>
    <w:rsid w:val="002F35B1"/>
    <w:rsid w:val="002F38E9"/>
    <w:rsid w:val="002F4947"/>
    <w:rsid w:val="002F4DBA"/>
    <w:rsid w:val="002F6142"/>
    <w:rsid w:val="002F72CE"/>
    <w:rsid w:val="002F7ED0"/>
    <w:rsid w:val="00301125"/>
    <w:rsid w:val="00301E5D"/>
    <w:rsid w:val="0030213B"/>
    <w:rsid w:val="003027A0"/>
    <w:rsid w:val="00302C8E"/>
    <w:rsid w:val="00304717"/>
    <w:rsid w:val="00305CF2"/>
    <w:rsid w:val="003071A5"/>
    <w:rsid w:val="003074B7"/>
    <w:rsid w:val="00310111"/>
    <w:rsid w:val="00310284"/>
    <w:rsid w:val="0031072A"/>
    <w:rsid w:val="00311250"/>
    <w:rsid w:val="003127AE"/>
    <w:rsid w:val="00313D99"/>
    <w:rsid w:val="00313EDB"/>
    <w:rsid w:val="0031434B"/>
    <w:rsid w:val="00314724"/>
    <w:rsid w:val="00314F17"/>
    <w:rsid w:val="00314F77"/>
    <w:rsid w:val="0031527E"/>
    <w:rsid w:val="00315AA9"/>
    <w:rsid w:val="00315FB9"/>
    <w:rsid w:val="00316C5F"/>
    <w:rsid w:val="00316DE5"/>
    <w:rsid w:val="00317A42"/>
    <w:rsid w:val="00320C77"/>
    <w:rsid w:val="00321D23"/>
    <w:rsid w:val="00322273"/>
    <w:rsid w:val="00322523"/>
    <w:rsid w:val="0032284B"/>
    <w:rsid w:val="00322C02"/>
    <w:rsid w:val="00322D31"/>
    <w:rsid w:val="00323218"/>
    <w:rsid w:val="0032361D"/>
    <w:rsid w:val="00323A97"/>
    <w:rsid w:val="00323B56"/>
    <w:rsid w:val="00325E28"/>
    <w:rsid w:val="00326239"/>
    <w:rsid w:val="003263AC"/>
    <w:rsid w:val="00326B64"/>
    <w:rsid w:val="00327479"/>
    <w:rsid w:val="00327495"/>
    <w:rsid w:val="003277C8"/>
    <w:rsid w:val="00327F6A"/>
    <w:rsid w:val="003310AF"/>
    <w:rsid w:val="0033184D"/>
    <w:rsid w:val="00331D16"/>
    <w:rsid w:val="003323A1"/>
    <w:rsid w:val="00332FB8"/>
    <w:rsid w:val="003331CD"/>
    <w:rsid w:val="00333298"/>
    <w:rsid w:val="003332D6"/>
    <w:rsid w:val="00333A57"/>
    <w:rsid w:val="0033453F"/>
    <w:rsid w:val="00334FE9"/>
    <w:rsid w:val="003402DD"/>
    <w:rsid w:val="00340C6E"/>
    <w:rsid w:val="00341397"/>
    <w:rsid w:val="003415EE"/>
    <w:rsid w:val="00341BC9"/>
    <w:rsid w:val="00344D46"/>
    <w:rsid w:val="00344F0B"/>
    <w:rsid w:val="00345390"/>
    <w:rsid w:val="00345C4C"/>
    <w:rsid w:val="00346006"/>
    <w:rsid w:val="0035089E"/>
    <w:rsid w:val="00350D38"/>
    <w:rsid w:val="00350EDA"/>
    <w:rsid w:val="003511A0"/>
    <w:rsid w:val="00352277"/>
    <w:rsid w:val="00353614"/>
    <w:rsid w:val="0035362A"/>
    <w:rsid w:val="00353DE0"/>
    <w:rsid w:val="003541AA"/>
    <w:rsid w:val="00356878"/>
    <w:rsid w:val="003604F9"/>
    <w:rsid w:val="00360C58"/>
    <w:rsid w:val="00361762"/>
    <w:rsid w:val="00361BFD"/>
    <w:rsid w:val="00361FCA"/>
    <w:rsid w:val="00363159"/>
    <w:rsid w:val="0036417C"/>
    <w:rsid w:val="00364435"/>
    <w:rsid w:val="0036468C"/>
    <w:rsid w:val="00364E7E"/>
    <w:rsid w:val="0036529C"/>
    <w:rsid w:val="00365CB3"/>
    <w:rsid w:val="0036612C"/>
    <w:rsid w:val="00367B7F"/>
    <w:rsid w:val="00367EF9"/>
    <w:rsid w:val="00370298"/>
    <w:rsid w:val="00372026"/>
    <w:rsid w:val="00372CEB"/>
    <w:rsid w:val="00372EE1"/>
    <w:rsid w:val="00374F43"/>
    <w:rsid w:val="00376665"/>
    <w:rsid w:val="00380476"/>
    <w:rsid w:val="003815CD"/>
    <w:rsid w:val="00382A3C"/>
    <w:rsid w:val="00382E68"/>
    <w:rsid w:val="00387EE7"/>
    <w:rsid w:val="00390866"/>
    <w:rsid w:val="00390A66"/>
    <w:rsid w:val="00391ECB"/>
    <w:rsid w:val="003930FF"/>
    <w:rsid w:val="003938FF"/>
    <w:rsid w:val="00395353"/>
    <w:rsid w:val="0039585D"/>
    <w:rsid w:val="00395A10"/>
    <w:rsid w:val="00397256"/>
    <w:rsid w:val="00397423"/>
    <w:rsid w:val="0039797E"/>
    <w:rsid w:val="00397B84"/>
    <w:rsid w:val="00397C7E"/>
    <w:rsid w:val="003A04B5"/>
    <w:rsid w:val="003A19C2"/>
    <w:rsid w:val="003A2B74"/>
    <w:rsid w:val="003A399D"/>
    <w:rsid w:val="003A6F16"/>
    <w:rsid w:val="003A78AB"/>
    <w:rsid w:val="003B36D6"/>
    <w:rsid w:val="003B404F"/>
    <w:rsid w:val="003B4DB8"/>
    <w:rsid w:val="003B61C8"/>
    <w:rsid w:val="003B6529"/>
    <w:rsid w:val="003B6A10"/>
    <w:rsid w:val="003C0A5D"/>
    <w:rsid w:val="003C1D22"/>
    <w:rsid w:val="003C2335"/>
    <w:rsid w:val="003C26D0"/>
    <w:rsid w:val="003C3675"/>
    <w:rsid w:val="003C3E76"/>
    <w:rsid w:val="003C52A0"/>
    <w:rsid w:val="003C5AAE"/>
    <w:rsid w:val="003C62E7"/>
    <w:rsid w:val="003C6969"/>
    <w:rsid w:val="003C6F94"/>
    <w:rsid w:val="003C737D"/>
    <w:rsid w:val="003C7492"/>
    <w:rsid w:val="003C7588"/>
    <w:rsid w:val="003D198B"/>
    <w:rsid w:val="003D1E83"/>
    <w:rsid w:val="003D236F"/>
    <w:rsid w:val="003D2A17"/>
    <w:rsid w:val="003D2A75"/>
    <w:rsid w:val="003D2AD4"/>
    <w:rsid w:val="003D4ABB"/>
    <w:rsid w:val="003D558D"/>
    <w:rsid w:val="003D5BFD"/>
    <w:rsid w:val="003D6081"/>
    <w:rsid w:val="003D6A3B"/>
    <w:rsid w:val="003E155D"/>
    <w:rsid w:val="003E194E"/>
    <w:rsid w:val="003E2073"/>
    <w:rsid w:val="003E2267"/>
    <w:rsid w:val="003E2581"/>
    <w:rsid w:val="003E2CDF"/>
    <w:rsid w:val="003E2CFE"/>
    <w:rsid w:val="003E3397"/>
    <w:rsid w:val="003E36F5"/>
    <w:rsid w:val="003E37E4"/>
    <w:rsid w:val="003E4045"/>
    <w:rsid w:val="003E43EA"/>
    <w:rsid w:val="003E5F30"/>
    <w:rsid w:val="003E6E75"/>
    <w:rsid w:val="003F0DBF"/>
    <w:rsid w:val="003F1B7B"/>
    <w:rsid w:val="003F24D4"/>
    <w:rsid w:val="003F2F97"/>
    <w:rsid w:val="003F6EF9"/>
    <w:rsid w:val="003F7B80"/>
    <w:rsid w:val="003F7D79"/>
    <w:rsid w:val="004007FB"/>
    <w:rsid w:val="004011F9"/>
    <w:rsid w:val="004022DA"/>
    <w:rsid w:val="00403268"/>
    <w:rsid w:val="00404534"/>
    <w:rsid w:val="0040460B"/>
    <w:rsid w:val="0040592C"/>
    <w:rsid w:val="00406574"/>
    <w:rsid w:val="00406D72"/>
    <w:rsid w:val="00407F86"/>
    <w:rsid w:val="00410229"/>
    <w:rsid w:val="004112E7"/>
    <w:rsid w:val="0041160C"/>
    <w:rsid w:val="00412319"/>
    <w:rsid w:val="0041239A"/>
    <w:rsid w:val="00412FAC"/>
    <w:rsid w:val="00413CC2"/>
    <w:rsid w:val="00414CE1"/>
    <w:rsid w:val="00415402"/>
    <w:rsid w:val="004155F7"/>
    <w:rsid w:val="00415D60"/>
    <w:rsid w:val="00416BAD"/>
    <w:rsid w:val="00420D99"/>
    <w:rsid w:val="0042151F"/>
    <w:rsid w:val="00421B60"/>
    <w:rsid w:val="00422D16"/>
    <w:rsid w:val="00424CFF"/>
    <w:rsid w:val="0042694F"/>
    <w:rsid w:val="004271EB"/>
    <w:rsid w:val="004274C5"/>
    <w:rsid w:val="00427C5A"/>
    <w:rsid w:val="004302CF"/>
    <w:rsid w:val="00430930"/>
    <w:rsid w:val="00430E92"/>
    <w:rsid w:val="004315B9"/>
    <w:rsid w:val="00431DB5"/>
    <w:rsid w:val="0043345D"/>
    <w:rsid w:val="00434565"/>
    <w:rsid w:val="0043552B"/>
    <w:rsid w:val="00435F3E"/>
    <w:rsid w:val="004377D0"/>
    <w:rsid w:val="00437F3F"/>
    <w:rsid w:val="00440705"/>
    <w:rsid w:val="004407C8"/>
    <w:rsid w:val="0044126F"/>
    <w:rsid w:val="0044329E"/>
    <w:rsid w:val="00443688"/>
    <w:rsid w:val="00443697"/>
    <w:rsid w:val="00444D35"/>
    <w:rsid w:val="00447264"/>
    <w:rsid w:val="004502D7"/>
    <w:rsid w:val="00450F21"/>
    <w:rsid w:val="00451190"/>
    <w:rsid w:val="00451D72"/>
    <w:rsid w:val="00452066"/>
    <w:rsid w:val="0045213A"/>
    <w:rsid w:val="00452160"/>
    <w:rsid w:val="00452A28"/>
    <w:rsid w:val="004531A9"/>
    <w:rsid w:val="004535B3"/>
    <w:rsid w:val="00456CD7"/>
    <w:rsid w:val="00457352"/>
    <w:rsid w:val="00457E54"/>
    <w:rsid w:val="00457FAC"/>
    <w:rsid w:val="0046079A"/>
    <w:rsid w:val="00460919"/>
    <w:rsid w:val="00460EC2"/>
    <w:rsid w:val="0046157A"/>
    <w:rsid w:val="00461B9F"/>
    <w:rsid w:val="00461C41"/>
    <w:rsid w:val="00461E8B"/>
    <w:rsid w:val="00462C8E"/>
    <w:rsid w:val="004634DD"/>
    <w:rsid w:val="00463C4B"/>
    <w:rsid w:val="00465CDF"/>
    <w:rsid w:val="00471B14"/>
    <w:rsid w:val="00473271"/>
    <w:rsid w:val="004735B0"/>
    <w:rsid w:val="00474434"/>
    <w:rsid w:val="004744DE"/>
    <w:rsid w:val="00474688"/>
    <w:rsid w:val="00475FAD"/>
    <w:rsid w:val="0047768F"/>
    <w:rsid w:val="00477A68"/>
    <w:rsid w:val="00477B31"/>
    <w:rsid w:val="00481660"/>
    <w:rsid w:val="00481A26"/>
    <w:rsid w:val="00481E3E"/>
    <w:rsid w:val="00482288"/>
    <w:rsid w:val="00482880"/>
    <w:rsid w:val="00482BE0"/>
    <w:rsid w:val="00482CE7"/>
    <w:rsid w:val="00482D1B"/>
    <w:rsid w:val="00482E4A"/>
    <w:rsid w:val="0048323E"/>
    <w:rsid w:val="00483483"/>
    <w:rsid w:val="0048371E"/>
    <w:rsid w:val="004854B5"/>
    <w:rsid w:val="00485E82"/>
    <w:rsid w:val="00486785"/>
    <w:rsid w:val="00487E34"/>
    <w:rsid w:val="00487E8B"/>
    <w:rsid w:val="0049041C"/>
    <w:rsid w:val="00490AFA"/>
    <w:rsid w:val="00490D69"/>
    <w:rsid w:val="004925BB"/>
    <w:rsid w:val="004939DF"/>
    <w:rsid w:val="0049454D"/>
    <w:rsid w:val="00494E8E"/>
    <w:rsid w:val="004959AF"/>
    <w:rsid w:val="004A1175"/>
    <w:rsid w:val="004A151F"/>
    <w:rsid w:val="004A17CC"/>
    <w:rsid w:val="004A2707"/>
    <w:rsid w:val="004A2F47"/>
    <w:rsid w:val="004A3BCD"/>
    <w:rsid w:val="004A59DF"/>
    <w:rsid w:val="004A5A27"/>
    <w:rsid w:val="004A6339"/>
    <w:rsid w:val="004A67AC"/>
    <w:rsid w:val="004A6BDE"/>
    <w:rsid w:val="004A7B77"/>
    <w:rsid w:val="004B088C"/>
    <w:rsid w:val="004B2FA4"/>
    <w:rsid w:val="004B4AFD"/>
    <w:rsid w:val="004B5000"/>
    <w:rsid w:val="004B518F"/>
    <w:rsid w:val="004B5215"/>
    <w:rsid w:val="004B556A"/>
    <w:rsid w:val="004B5605"/>
    <w:rsid w:val="004B65A6"/>
    <w:rsid w:val="004B7DD2"/>
    <w:rsid w:val="004B7EE8"/>
    <w:rsid w:val="004C0759"/>
    <w:rsid w:val="004C12A1"/>
    <w:rsid w:val="004C2386"/>
    <w:rsid w:val="004C259F"/>
    <w:rsid w:val="004C5919"/>
    <w:rsid w:val="004D02A2"/>
    <w:rsid w:val="004D194F"/>
    <w:rsid w:val="004D2021"/>
    <w:rsid w:val="004D3748"/>
    <w:rsid w:val="004D4BA7"/>
    <w:rsid w:val="004D4D10"/>
    <w:rsid w:val="004D655E"/>
    <w:rsid w:val="004D67FA"/>
    <w:rsid w:val="004D75C9"/>
    <w:rsid w:val="004E01D9"/>
    <w:rsid w:val="004E07BD"/>
    <w:rsid w:val="004E0C11"/>
    <w:rsid w:val="004E1A5D"/>
    <w:rsid w:val="004E40E2"/>
    <w:rsid w:val="004E4561"/>
    <w:rsid w:val="004E53BF"/>
    <w:rsid w:val="004E5742"/>
    <w:rsid w:val="004E6A68"/>
    <w:rsid w:val="004E6E0C"/>
    <w:rsid w:val="004E702F"/>
    <w:rsid w:val="004E7D06"/>
    <w:rsid w:val="004F0703"/>
    <w:rsid w:val="004F1170"/>
    <w:rsid w:val="004F209A"/>
    <w:rsid w:val="004F2350"/>
    <w:rsid w:val="004F451D"/>
    <w:rsid w:val="004F4F2E"/>
    <w:rsid w:val="004F58AA"/>
    <w:rsid w:val="004F5AD9"/>
    <w:rsid w:val="004F61A6"/>
    <w:rsid w:val="004F64C3"/>
    <w:rsid w:val="005030BA"/>
    <w:rsid w:val="00503482"/>
    <w:rsid w:val="00503519"/>
    <w:rsid w:val="005037D8"/>
    <w:rsid w:val="00503B7F"/>
    <w:rsid w:val="005103B3"/>
    <w:rsid w:val="0051174F"/>
    <w:rsid w:val="00511E23"/>
    <w:rsid w:val="00511F5C"/>
    <w:rsid w:val="005141FA"/>
    <w:rsid w:val="00514363"/>
    <w:rsid w:val="005144FD"/>
    <w:rsid w:val="005146C5"/>
    <w:rsid w:val="00514A5B"/>
    <w:rsid w:val="00515A1E"/>
    <w:rsid w:val="00516479"/>
    <w:rsid w:val="00517AB1"/>
    <w:rsid w:val="0052080B"/>
    <w:rsid w:val="00520827"/>
    <w:rsid w:val="0052151C"/>
    <w:rsid w:val="00521D86"/>
    <w:rsid w:val="00522046"/>
    <w:rsid w:val="0052288C"/>
    <w:rsid w:val="00523055"/>
    <w:rsid w:val="005236E6"/>
    <w:rsid w:val="00523941"/>
    <w:rsid w:val="00525965"/>
    <w:rsid w:val="005266B6"/>
    <w:rsid w:val="005266FC"/>
    <w:rsid w:val="00527324"/>
    <w:rsid w:val="005278C4"/>
    <w:rsid w:val="00527904"/>
    <w:rsid w:val="0053040D"/>
    <w:rsid w:val="0053074B"/>
    <w:rsid w:val="00532C7E"/>
    <w:rsid w:val="005330EB"/>
    <w:rsid w:val="005331EF"/>
    <w:rsid w:val="005335BE"/>
    <w:rsid w:val="00534C1C"/>
    <w:rsid w:val="00535C42"/>
    <w:rsid w:val="00535F20"/>
    <w:rsid w:val="00535FB2"/>
    <w:rsid w:val="00536E16"/>
    <w:rsid w:val="00537360"/>
    <w:rsid w:val="00540151"/>
    <w:rsid w:val="00540318"/>
    <w:rsid w:val="005412FA"/>
    <w:rsid w:val="00541328"/>
    <w:rsid w:val="005420A7"/>
    <w:rsid w:val="00542ACD"/>
    <w:rsid w:val="005434BA"/>
    <w:rsid w:val="00543DCC"/>
    <w:rsid w:val="00545B09"/>
    <w:rsid w:val="00546D96"/>
    <w:rsid w:val="00547CA9"/>
    <w:rsid w:val="00547E00"/>
    <w:rsid w:val="005504D2"/>
    <w:rsid w:val="0055074A"/>
    <w:rsid w:val="00550AF0"/>
    <w:rsid w:val="00551125"/>
    <w:rsid w:val="00551178"/>
    <w:rsid w:val="00551550"/>
    <w:rsid w:val="0055172A"/>
    <w:rsid w:val="00551748"/>
    <w:rsid w:val="005519B8"/>
    <w:rsid w:val="0055247B"/>
    <w:rsid w:val="00552A4A"/>
    <w:rsid w:val="0055371C"/>
    <w:rsid w:val="0055377F"/>
    <w:rsid w:val="00553803"/>
    <w:rsid w:val="00554762"/>
    <w:rsid w:val="00555925"/>
    <w:rsid w:val="00557347"/>
    <w:rsid w:val="00560D21"/>
    <w:rsid w:val="005626D4"/>
    <w:rsid w:val="00563816"/>
    <w:rsid w:val="005657C3"/>
    <w:rsid w:val="0056629C"/>
    <w:rsid w:val="0056671A"/>
    <w:rsid w:val="00566F4E"/>
    <w:rsid w:val="00567082"/>
    <w:rsid w:val="00570089"/>
    <w:rsid w:val="00570267"/>
    <w:rsid w:val="00570F8C"/>
    <w:rsid w:val="005723BB"/>
    <w:rsid w:val="00572B01"/>
    <w:rsid w:val="00573420"/>
    <w:rsid w:val="00573BBC"/>
    <w:rsid w:val="00573D16"/>
    <w:rsid w:val="00574C42"/>
    <w:rsid w:val="00575200"/>
    <w:rsid w:val="005757E5"/>
    <w:rsid w:val="00576F03"/>
    <w:rsid w:val="005801DC"/>
    <w:rsid w:val="00580A56"/>
    <w:rsid w:val="00581AA7"/>
    <w:rsid w:val="00582E85"/>
    <w:rsid w:val="0058308C"/>
    <w:rsid w:val="00583942"/>
    <w:rsid w:val="00583BF5"/>
    <w:rsid w:val="005840B5"/>
    <w:rsid w:val="005840F4"/>
    <w:rsid w:val="0058436C"/>
    <w:rsid w:val="00585BD7"/>
    <w:rsid w:val="0058605E"/>
    <w:rsid w:val="005862AC"/>
    <w:rsid w:val="0058670E"/>
    <w:rsid w:val="0058721E"/>
    <w:rsid w:val="00591E65"/>
    <w:rsid w:val="00591F93"/>
    <w:rsid w:val="00593D8E"/>
    <w:rsid w:val="00594637"/>
    <w:rsid w:val="005967FD"/>
    <w:rsid w:val="00596840"/>
    <w:rsid w:val="00596AA7"/>
    <w:rsid w:val="0059798D"/>
    <w:rsid w:val="005A05D0"/>
    <w:rsid w:val="005A0DDE"/>
    <w:rsid w:val="005A156D"/>
    <w:rsid w:val="005A1C54"/>
    <w:rsid w:val="005A20CC"/>
    <w:rsid w:val="005A44AC"/>
    <w:rsid w:val="005A4D21"/>
    <w:rsid w:val="005A5D84"/>
    <w:rsid w:val="005A6BE5"/>
    <w:rsid w:val="005A7236"/>
    <w:rsid w:val="005B05C8"/>
    <w:rsid w:val="005B26B6"/>
    <w:rsid w:val="005B3FE3"/>
    <w:rsid w:val="005B453C"/>
    <w:rsid w:val="005B45A0"/>
    <w:rsid w:val="005B4649"/>
    <w:rsid w:val="005B4DF8"/>
    <w:rsid w:val="005B4E59"/>
    <w:rsid w:val="005B5CB2"/>
    <w:rsid w:val="005B5EA5"/>
    <w:rsid w:val="005B660B"/>
    <w:rsid w:val="005B715D"/>
    <w:rsid w:val="005B7B58"/>
    <w:rsid w:val="005B7BFB"/>
    <w:rsid w:val="005C0B49"/>
    <w:rsid w:val="005C1471"/>
    <w:rsid w:val="005C2709"/>
    <w:rsid w:val="005C38B0"/>
    <w:rsid w:val="005C42EF"/>
    <w:rsid w:val="005C4656"/>
    <w:rsid w:val="005C553D"/>
    <w:rsid w:val="005C5B0B"/>
    <w:rsid w:val="005C63E5"/>
    <w:rsid w:val="005C7800"/>
    <w:rsid w:val="005D009D"/>
    <w:rsid w:val="005D0CDF"/>
    <w:rsid w:val="005D0F8B"/>
    <w:rsid w:val="005D1368"/>
    <w:rsid w:val="005D3FE3"/>
    <w:rsid w:val="005D53B4"/>
    <w:rsid w:val="005D61F6"/>
    <w:rsid w:val="005D7B52"/>
    <w:rsid w:val="005D7D58"/>
    <w:rsid w:val="005E1A8E"/>
    <w:rsid w:val="005E1B96"/>
    <w:rsid w:val="005E1DD0"/>
    <w:rsid w:val="005E333C"/>
    <w:rsid w:val="005E41C4"/>
    <w:rsid w:val="005E4367"/>
    <w:rsid w:val="005E4A6C"/>
    <w:rsid w:val="005E50BC"/>
    <w:rsid w:val="005E551B"/>
    <w:rsid w:val="005E56F7"/>
    <w:rsid w:val="005E60CC"/>
    <w:rsid w:val="005F00D4"/>
    <w:rsid w:val="005F0DC6"/>
    <w:rsid w:val="005F2022"/>
    <w:rsid w:val="005F2DA8"/>
    <w:rsid w:val="005F381F"/>
    <w:rsid w:val="005F3FF1"/>
    <w:rsid w:val="005F508E"/>
    <w:rsid w:val="005F5684"/>
    <w:rsid w:val="005F716E"/>
    <w:rsid w:val="005F7506"/>
    <w:rsid w:val="005F7CE9"/>
    <w:rsid w:val="005F7DEE"/>
    <w:rsid w:val="005F7EDD"/>
    <w:rsid w:val="0060056C"/>
    <w:rsid w:val="00600A76"/>
    <w:rsid w:val="00602911"/>
    <w:rsid w:val="00603D87"/>
    <w:rsid w:val="00604B69"/>
    <w:rsid w:val="00605770"/>
    <w:rsid w:val="0060649C"/>
    <w:rsid w:val="006079FF"/>
    <w:rsid w:val="00611D7B"/>
    <w:rsid w:val="00612592"/>
    <w:rsid w:val="00613B58"/>
    <w:rsid w:val="00613D1C"/>
    <w:rsid w:val="00613E36"/>
    <w:rsid w:val="00614F9B"/>
    <w:rsid w:val="00615F4E"/>
    <w:rsid w:val="006161DC"/>
    <w:rsid w:val="006164A6"/>
    <w:rsid w:val="006169D8"/>
    <w:rsid w:val="00616CB5"/>
    <w:rsid w:val="00616F43"/>
    <w:rsid w:val="006176CB"/>
    <w:rsid w:val="00621497"/>
    <w:rsid w:val="00621919"/>
    <w:rsid w:val="006227A3"/>
    <w:rsid w:val="0062306F"/>
    <w:rsid w:val="0062368A"/>
    <w:rsid w:val="00623A3B"/>
    <w:rsid w:val="00624F19"/>
    <w:rsid w:val="00625699"/>
    <w:rsid w:val="006268E5"/>
    <w:rsid w:val="00626BC8"/>
    <w:rsid w:val="00626D79"/>
    <w:rsid w:val="00626F59"/>
    <w:rsid w:val="00627B12"/>
    <w:rsid w:val="00631991"/>
    <w:rsid w:val="00632B4B"/>
    <w:rsid w:val="0063436A"/>
    <w:rsid w:val="00634F4C"/>
    <w:rsid w:val="00635609"/>
    <w:rsid w:val="0063711C"/>
    <w:rsid w:val="00637347"/>
    <w:rsid w:val="006377E7"/>
    <w:rsid w:val="00640748"/>
    <w:rsid w:val="00641920"/>
    <w:rsid w:val="00641F2C"/>
    <w:rsid w:val="00642069"/>
    <w:rsid w:val="0064260E"/>
    <w:rsid w:val="0064290C"/>
    <w:rsid w:val="00642FF1"/>
    <w:rsid w:val="006434B8"/>
    <w:rsid w:val="00643DC7"/>
    <w:rsid w:val="00643E90"/>
    <w:rsid w:val="006449D5"/>
    <w:rsid w:val="00644C05"/>
    <w:rsid w:val="006461DA"/>
    <w:rsid w:val="00647746"/>
    <w:rsid w:val="00647B5A"/>
    <w:rsid w:val="00650356"/>
    <w:rsid w:val="006506E2"/>
    <w:rsid w:val="00650780"/>
    <w:rsid w:val="0065180F"/>
    <w:rsid w:val="00651A08"/>
    <w:rsid w:val="00651CC7"/>
    <w:rsid w:val="00652233"/>
    <w:rsid w:val="00652462"/>
    <w:rsid w:val="006527CF"/>
    <w:rsid w:val="00653814"/>
    <w:rsid w:val="00654051"/>
    <w:rsid w:val="00655F62"/>
    <w:rsid w:val="00660CD4"/>
    <w:rsid w:val="00660E2E"/>
    <w:rsid w:val="0066171C"/>
    <w:rsid w:val="00661C4C"/>
    <w:rsid w:val="00661E26"/>
    <w:rsid w:val="00662027"/>
    <w:rsid w:val="006625A6"/>
    <w:rsid w:val="00662821"/>
    <w:rsid w:val="0066457B"/>
    <w:rsid w:val="00664695"/>
    <w:rsid w:val="00664757"/>
    <w:rsid w:val="0066590F"/>
    <w:rsid w:val="006667B9"/>
    <w:rsid w:val="00670C41"/>
    <w:rsid w:val="0067181C"/>
    <w:rsid w:val="00672454"/>
    <w:rsid w:val="00673445"/>
    <w:rsid w:val="0067422D"/>
    <w:rsid w:val="00675B5D"/>
    <w:rsid w:val="00675EBD"/>
    <w:rsid w:val="006762A2"/>
    <w:rsid w:val="00676964"/>
    <w:rsid w:val="00676DCB"/>
    <w:rsid w:val="006812C0"/>
    <w:rsid w:val="006812C5"/>
    <w:rsid w:val="0068189D"/>
    <w:rsid w:val="00681B16"/>
    <w:rsid w:val="00681EF8"/>
    <w:rsid w:val="00682CB3"/>
    <w:rsid w:val="00683A56"/>
    <w:rsid w:val="00683EDF"/>
    <w:rsid w:val="006863E5"/>
    <w:rsid w:val="0068655B"/>
    <w:rsid w:val="00686B3B"/>
    <w:rsid w:val="006870B6"/>
    <w:rsid w:val="00687537"/>
    <w:rsid w:val="0068753A"/>
    <w:rsid w:val="006875A7"/>
    <w:rsid w:val="0068784F"/>
    <w:rsid w:val="006906F3"/>
    <w:rsid w:val="006907E2"/>
    <w:rsid w:val="00691AB1"/>
    <w:rsid w:val="00691BD6"/>
    <w:rsid w:val="00691CDE"/>
    <w:rsid w:val="00694811"/>
    <w:rsid w:val="00697088"/>
    <w:rsid w:val="00697816"/>
    <w:rsid w:val="00697B25"/>
    <w:rsid w:val="006A1DA7"/>
    <w:rsid w:val="006A1F44"/>
    <w:rsid w:val="006A3831"/>
    <w:rsid w:val="006A38FB"/>
    <w:rsid w:val="006A3D98"/>
    <w:rsid w:val="006A3FDF"/>
    <w:rsid w:val="006A428D"/>
    <w:rsid w:val="006A7196"/>
    <w:rsid w:val="006B03AE"/>
    <w:rsid w:val="006B04F5"/>
    <w:rsid w:val="006B0940"/>
    <w:rsid w:val="006B12DD"/>
    <w:rsid w:val="006B2230"/>
    <w:rsid w:val="006B2C17"/>
    <w:rsid w:val="006B328C"/>
    <w:rsid w:val="006B3BE0"/>
    <w:rsid w:val="006B5271"/>
    <w:rsid w:val="006B5D2E"/>
    <w:rsid w:val="006B6550"/>
    <w:rsid w:val="006B6AD8"/>
    <w:rsid w:val="006B7CBC"/>
    <w:rsid w:val="006C03F3"/>
    <w:rsid w:val="006C16BA"/>
    <w:rsid w:val="006C1927"/>
    <w:rsid w:val="006C201C"/>
    <w:rsid w:val="006C23FE"/>
    <w:rsid w:val="006C30C3"/>
    <w:rsid w:val="006C3A35"/>
    <w:rsid w:val="006C4FAA"/>
    <w:rsid w:val="006C5C62"/>
    <w:rsid w:val="006C5D8D"/>
    <w:rsid w:val="006C6B5F"/>
    <w:rsid w:val="006C731E"/>
    <w:rsid w:val="006C7B3D"/>
    <w:rsid w:val="006C7FB6"/>
    <w:rsid w:val="006D0AFE"/>
    <w:rsid w:val="006D0DB8"/>
    <w:rsid w:val="006D313C"/>
    <w:rsid w:val="006D3E51"/>
    <w:rsid w:val="006D4E5B"/>
    <w:rsid w:val="006D553F"/>
    <w:rsid w:val="006D5700"/>
    <w:rsid w:val="006D6A2A"/>
    <w:rsid w:val="006D6E6F"/>
    <w:rsid w:val="006D7ED9"/>
    <w:rsid w:val="006E0AD5"/>
    <w:rsid w:val="006E0B49"/>
    <w:rsid w:val="006E1738"/>
    <w:rsid w:val="006E1745"/>
    <w:rsid w:val="006E3334"/>
    <w:rsid w:val="006E4014"/>
    <w:rsid w:val="006E5320"/>
    <w:rsid w:val="006E7AD4"/>
    <w:rsid w:val="006F14D6"/>
    <w:rsid w:val="006F190D"/>
    <w:rsid w:val="006F4098"/>
    <w:rsid w:val="006F5DA6"/>
    <w:rsid w:val="006F6524"/>
    <w:rsid w:val="006F67FF"/>
    <w:rsid w:val="006F78EB"/>
    <w:rsid w:val="0070013B"/>
    <w:rsid w:val="00700381"/>
    <w:rsid w:val="0070083C"/>
    <w:rsid w:val="00701013"/>
    <w:rsid w:val="007019E7"/>
    <w:rsid w:val="00703561"/>
    <w:rsid w:val="00703AF2"/>
    <w:rsid w:val="00704559"/>
    <w:rsid w:val="00704783"/>
    <w:rsid w:val="00705281"/>
    <w:rsid w:val="00705683"/>
    <w:rsid w:val="00705C4E"/>
    <w:rsid w:val="00706103"/>
    <w:rsid w:val="00706FF1"/>
    <w:rsid w:val="0070713A"/>
    <w:rsid w:val="00707AA9"/>
    <w:rsid w:val="007101BF"/>
    <w:rsid w:val="00710692"/>
    <w:rsid w:val="00711070"/>
    <w:rsid w:val="00711503"/>
    <w:rsid w:val="007128E9"/>
    <w:rsid w:val="007134A2"/>
    <w:rsid w:val="00713CFE"/>
    <w:rsid w:val="00714B89"/>
    <w:rsid w:val="00714DD6"/>
    <w:rsid w:val="0071598B"/>
    <w:rsid w:val="00716220"/>
    <w:rsid w:val="00716C43"/>
    <w:rsid w:val="007231EB"/>
    <w:rsid w:val="00723920"/>
    <w:rsid w:val="00724169"/>
    <w:rsid w:val="007258F2"/>
    <w:rsid w:val="00726E5B"/>
    <w:rsid w:val="00726EF4"/>
    <w:rsid w:val="0072776C"/>
    <w:rsid w:val="0073103A"/>
    <w:rsid w:val="0073273C"/>
    <w:rsid w:val="00732C5E"/>
    <w:rsid w:val="00733312"/>
    <w:rsid w:val="00735522"/>
    <w:rsid w:val="00735FF7"/>
    <w:rsid w:val="00737C50"/>
    <w:rsid w:val="00740371"/>
    <w:rsid w:val="00741C13"/>
    <w:rsid w:val="00743405"/>
    <w:rsid w:val="00743646"/>
    <w:rsid w:val="00744C5D"/>
    <w:rsid w:val="00744EC9"/>
    <w:rsid w:val="00745EF8"/>
    <w:rsid w:val="0074731E"/>
    <w:rsid w:val="00750087"/>
    <w:rsid w:val="007506FC"/>
    <w:rsid w:val="00751A17"/>
    <w:rsid w:val="00751ABA"/>
    <w:rsid w:val="0075265B"/>
    <w:rsid w:val="00752744"/>
    <w:rsid w:val="00753685"/>
    <w:rsid w:val="007546D3"/>
    <w:rsid w:val="007550B5"/>
    <w:rsid w:val="00755C8C"/>
    <w:rsid w:val="007564D1"/>
    <w:rsid w:val="00756C46"/>
    <w:rsid w:val="00757CD7"/>
    <w:rsid w:val="007602AA"/>
    <w:rsid w:val="00760C58"/>
    <w:rsid w:val="00761274"/>
    <w:rsid w:val="00762A5E"/>
    <w:rsid w:val="00763048"/>
    <w:rsid w:val="007631A7"/>
    <w:rsid w:val="00763542"/>
    <w:rsid w:val="00763B9A"/>
    <w:rsid w:val="0076471E"/>
    <w:rsid w:val="00764F63"/>
    <w:rsid w:val="00764FBD"/>
    <w:rsid w:val="00765338"/>
    <w:rsid w:val="007653AB"/>
    <w:rsid w:val="007659FE"/>
    <w:rsid w:val="007661D8"/>
    <w:rsid w:val="0076668A"/>
    <w:rsid w:val="007668D9"/>
    <w:rsid w:val="00771F8F"/>
    <w:rsid w:val="00773F28"/>
    <w:rsid w:val="007740A3"/>
    <w:rsid w:val="00774566"/>
    <w:rsid w:val="0077470A"/>
    <w:rsid w:val="00776A85"/>
    <w:rsid w:val="00776EC8"/>
    <w:rsid w:val="00776FAE"/>
    <w:rsid w:val="00777DB8"/>
    <w:rsid w:val="00777EB2"/>
    <w:rsid w:val="00780513"/>
    <w:rsid w:val="007805E3"/>
    <w:rsid w:val="00780859"/>
    <w:rsid w:val="00780D92"/>
    <w:rsid w:val="007822DC"/>
    <w:rsid w:val="0078295C"/>
    <w:rsid w:val="007832E3"/>
    <w:rsid w:val="0078353C"/>
    <w:rsid w:val="00786856"/>
    <w:rsid w:val="0078692F"/>
    <w:rsid w:val="00787349"/>
    <w:rsid w:val="00787B8F"/>
    <w:rsid w:val="0079090F"/>
    <w:rsid w:val="00790C64"/>
    <w:rsid w:val="00791012"/>
    <w:rsid w:val="0079219F"/>
    <w:rsid w:val="00793F95"/>
    <w:rsid w:val="00794330"/>
    <w:rsid w:val="007958B1"/>
    <w:rsid w:val="00795FEA"/>
    <w:rsid w:val="00796394"/>
    <w:rsid w:val="00796B08"/>
    <w:rsid w:val="0079713F"/>
    <w:rsid w:val="007A0286"/>
    <w:rsid w:val="007A031C"/>
    <w:rsid w:val="007A18FA"/>
    <w:rsid w:val="007A224D"/>
    <w:rsid w:val="007A2601"/>
    <w:rsid w:val="007A27EF"/>
    <w:rsid w:val="007A2C77"/>
    <w:rsid w:val="007A2D0F"/>
    <w:rsid w:val="007A300C"/>
    <w:rsid w:val="007A46B2"/>
    <w:rsid w:val="007A5D03"/>
    <w:rsid w:val="007A7075"/>
    <w:rsid w:val="007A7E2F"/>
    <w:rsid w:val="007B008F"/>
    <w:rsid w:val="007B01E3"/>
    <w:rsid w:val="007B03A8"/>
    <w:rsid w:val="007B080A"/>
    <w:rsid w:val="007B0A38"/>
    <w:rsid w:val="007B0A4A"/>
    <w:rsid w:val="007B0E76"/>
    <w:rsid w:val="007B15E3"/>
    <w:rsid w:val="007B1760"/>
    <w:rsid w:val="007B2804"/>
    <w:rsid w:val="007B3860"/>
    <w:rsid w:val="007B6D1A"/>
    <w:rsid w:val="007B6E7F"/>
    <w:rsid w:val="007B7387"/>
    <w:rsid w:val="007B756C"/>
    <w:rsid w:val="007B76ED"/>
    <w:rsid w:val="007B7C35"/>
    <w:rsid w:val="007B7C72"/>
    <w:rsid w:val="007C00E4"/>
    <w:rsid w:val="007C1762"/>
    <w:rsid w:val="007C2B92"/>
    <w:rsid w:val="007C2C3E"/>
    <w:rsid w:val="007C2F42"/>
    <w:rsid w:val="007C3606"/>
    <w:rsid w:val="007C454F"/>
    <w:rsid w:val="007C56FC"/>
    <w:rsid w:val="007C5727"/>
    <w:rsid w:val="007C68B8"/>
    <w:rsid w:val="007C70CB"/>
    <w:rsid w:val="007C7F95"/>
    <w:rsid w:val="007D04C8"/>
    <w:rsid w:val="007D062E"/>
    <w:rsid w:val="007D0738"/>
    <w:rsid w:val="007D0BA0"/>
    <w:rsid w:val="007D136D"/>
    <w:rsid w:val="007D1386"/>
    <w:rsid w:val="007D1B28"/>
    <w:rsid w:val="007D1C0D"/>
    <w:rsid w:val="007D21D7"/>
    <w:rsid w:val="007D37F0"/>
    <w:rsid w:val="007D3C81"/>
    <w:rsid w:val="007D3F56"/>
    <w:rsid w:val="007D5570"/>
    <w:rsid w:val="007D68E4"/>
    <w:rsid w:val="007D6B43"/>
    <w:rsid w:val="007D71A4"/>
    <w:rsid w:val="007D7B60"/>
    <w:rsid w:val="007D7EF5"/>
    <w:rsid w:val="007D7F48"/>
    <w:rsid w:val="007E08D7"/>
    <w:rsid w:val="007E103A"/>
    <w:rsid w:val="007E115A"/>
    <w:rsid w:val="007E1411"/>
    <w:rsid w:val="007E22FC"/>
    <w:rsid w:val="007E2763"/>
    <w:rsid w:val="007E2DEC"/>
    <w:rsid w:val="007E3525"/>
    <w:rsid w:val="007E3666"/>
    <w:rsid w:val="007E5EB5"/>
    <w:rsid w:val="007E6528"/>
    <w:rsid w:val="007E6968"/>
    <w:rsid w:val="007E6B8D"/>
    <w:rsid w:val="007E706C"/>
    <w:rsid w:val="007E709F"/>
    <w:rsid w:val="007E72A3"/>
    <w:rsid w:val="007F0704"/>
    <w:rsid w:val="007F0726"/>
    <w:rsid w:val="007F0850"/>
    <w:rsid w:val="007F1007"/>
    <w:rsid w:val="007F28A5"/>
    <w:rsid w:val="007F4D0A"/>
    <w:rsid w:val="007F6E87"/>
    <w:rsid w:val="007F7699"/>
    <w:rsid w:val="007F7C13"/>
    <w:rsid w:val="007F7C1B"/>
    <w:rsid w:val="007F7D3B"/>
    <w:rsid w:val="00800627"/>
    <w:rsid w:val="008006E2"/>
    <w:rsid w:val="008013CA"/>
    <w:rsid w:val="008030A9"/>
    <w:rsid w:val="00803D75"/>
    <w:rsid w:val="0080419A"/>
    <w:rsid w:val="0080456C"/>
    <w:rsid w:val="00804A7A"/>
    <w:rsid w:val="0080559C"/>
    <w:rsid w:val="008057EB"/>
    <w:rsid w:val="00805FDD"/>
    <w:rsid w:val="0080647E"/>
    <w:rsid w:val="00806873"/>
    <w:rsid w:val="008070D5"/>
    <w:rsid w:val="00807A64"/>
    <w:rsid w:val="00810130"/>
    <w:rsid w:val="00810654"/>
    <w:rsid w:val="0081084D"/>
    <w:rsid w:val="00811867"/>
    <w:rsid w:val="008129B3"/>
    <w:rsid w:val="00812FC4"/>
    <w:rsid w:val="008135EC"/>
    <w:rsid w:val="0081363C"/>
    <w:rsid w:val="00813B3E"/>
    <w:rsid w:val="00814492"/>
    <w:rsid w:val="00815D7D"/>
    <w:rsid w:val="00815F2B"/>
    <w:rsid w:val="00817731"/>
    <w:rsid w:val="00817B36"/>
    <w:rsid w:val="00817FCF"/>
    <w:rsid w:val="00820557"/>
    <w:rsid w:val="008206AB"/>
    <w:rsid w:val="00820913"/>
    <w:rsid w:val="00820E3F"/>
    <w:rsid w:val="00821146"/>
    <w:rsid w:val="0082117C"/>
    <w:rsid w:val="0082135A"/>
    <w:rsid w:val="00821794"/>
    <w:rsid w:val="008219B6"/>
    <w:rsid w:val="008227EC"/>
    <w:rsid w:val="00823C66"/>
    <w:rsid w:val="00824403"/>
    <w:rsid w:val="008250CC"/>
    <w:rsid w:val="008257FE"/>
    <w:rsid w:val="00825B41"/>
    <w:rsid w:val="00826142"/>
    <w:rsid w:val="00826753"/>
    <w:rsid w:val="00827CAF"/>
    <w:rsid w:val="00832BEC"/>
    <w:rsid w:val="00832DE1"/>
    <w:rsid w:val="00832F69"/>
    <w:rsid w:val="0083341A"/>
    <w:rsid w:val="00833F5D"/>
    <w:rsid w:val="008345C7"/>
    <w:rsid w:val="008349D7"/>
    <w:rsid w:val="00834AFB"/>
    <w:rsid w:val="008356C5"/>
    <w:rsid w:val="00835F28"/>
    <w:rsid w:val="0083699E"/>
    <w:rsid w:val="0083735D"/>
    <w:rsid w:val="00840272"/>
    <w:rsid w:val="00840B0B"/>
    <w:rsid w:val="00840D4A"/>
    <w:rsid w:val="00841158"/>
    <w:rsid w:val="0084207B"/>
    <w:rsid w:val="00842992"/>
    <w:rsid w:val="008434F3"/>
    <w:rsid w:val="0084354C"/>
    <w:rsid w:val="0084371F"/>
    <w:rsid w:val="00845051"/>
    <w:rsid w:val="008454A5"/>
    <w:rsid w:val="00845620"/>
    <w:rsid w:val="00845D51"/>
    <w:rsid w:val="008464E3"/>
    <w:rsid w:val="00847A69"/>
    <w:rsid w:val="00851812"/>
    <w:rsid w:val="00851944"/>
    <w:rsid w:val="00852890"/>
    <w:rsid w:val="0085330C"/>
    <w:rsid w:val="00853A4D"/>
    <w:rsid w:val="00853A85"/>
    <w:rsid w:val="00854BBC"/>
    <w:rsid w:val="00854F84"/>
    <w:rsid w:val="0085503B"/>
    <w:rsid w:val="008550EF"/>
    <w:rsid w:val="00855501"/>
    <w:rsid w:val="008562AA"/>
    <w:rsid w:val="0085762E"/>
    <w:rsid w:val="00860A73"/>
    <w:rsid w:val="00860D97"/>
    <w:rsid w:val="00862720"/>
    <w:rsid w:val="008635C6"/>
    <w:rsid w:val="008646D6"/>
    <w:rsid w:val="00865025"/>
    <w:rsid w:val="00870CCD"/>
    <w:rsid w:val="00871109"/>
    <w:rsid w:val="008713BB"/>
    <w:rsid w:val="00873695"/>
    <w:rsid w:val="00874725"/>
    <w:rsid w:val="0087510D"/>
    <w:rsid w:val="00875CE3"/>
    <w:rsid w:val="00876B08"/>
    <w:rsid w:val="008800C3"/>
    <w:rsid w:val="00881224"/>
    <w:rsid w:val="00882CB6"/>
    <w:rsid w:val="00882EC1"/>
    <w:rsid w:val="00883DD6"/>
    <w:rsid w:val="00884654"/>
    <w:rsid w:val="00884727"/>
    <w:rsid w:val="008854BD"/>
    <w:rsid w:val="00885AE0"/>
    <w:rsid w:val="0088741D"/>
    <w:rsid w:val="00887464"/>
    <w:rsid w:val="008874B8"/>
    <w:rsid w:val="008876F2"/>
    <w:rsid w:val="00887BFE"/>
    <w:rsid w:val="008903FE"/>
    <w:rsid w:val="00890A08"/>
    <w:rsid w:val="00891126"/>
    <w:rsid w:val="00891873"/>
    <w:rsid w:val="008925B3"/>
    <w:rsid w:val="00892B65"/>
    <w:rsid w:val="008947F9"/>
    <w:rsid w:val="00895A7C"/>
    <w:rsid w:val="00896162"/>
    <w:rsid w:val="008973AC"/>
    <w:rsid w:val="00897F45"/>
    <w:rsid w:val="00897FB1"/>
    <w:rsid w:val="008A0904"/>
    <w:rsid w:val="008A0A76"/>
    <w:rsid w:val="008A1513"/>
    <w:rsid w:val="008A1ECB"/>
    <w:rsid w:val="008A2D17"/>
    <w:rsid w:val="008A2EB7"/>
    <w:rsid w:val="008A4F17"/>
    <w:rsid w:val="008A5011"/>
    <w:rsid w:val="008A5442"/>
    <w:rsid w:val="008A6910"/>
    <w:rsid w:val="008B0D35"/>
    <w:rsid w:val="008B1450"/>
    <w:rsid w:val="008B1F9F"/>
    <w:rsid w:val="008B22E4"/>
    <w:rsid w:val="008B241D"/>
    <w:rsid w:val="008B2B1A"/>
    <w:rsid w:val="008B2BF6"/>
    <w:rsid w:val="008B5075"/>
    <w:rsid w:val="008B5A08"/>
    <w:rsid w:val="008B5CC6"/>
    <w:rsid w:val="008B5F21"/>
    <w:rsid w:val="008B647E"/>
    <w:rsid w:val="008B6924"/>
    <w:rsid w:val="008C0DF7"/>
    <w:rsid w:val="008C12B4"/>
    <w:rsid w:val="008C15D3"/>
    <w:rsid w:val="008C1600"/>
    <w:rsid w:val="008C20C9"/>
    <w:rsid w:val="008C20FF"/>
    <w:rsid w:val="008C3C26"/>
    <w:rsid w:val="008C471D"/>
    <w:rsid w:val="008C5482"/>
    <w:rsid w:val="008C64B4"/>
    <w:rsid w:val="008C6B3E"/>
    <w:rsid w:val="008C7C7B"/>
    <w:rsid w:val="008D0754"/>
    <w:rsid w:val="008D07DF"/>
    <w:rsid w:val="008D2617"/>
    <w:rsid w:val="008D2D7E"/>
    <w:rsid w:val="008D3BF3"/>
    <w:rsid w:val="008D4CF1"/>
    <w:rsid w:val="008D513D"/>
    <w:rsid w:val="008D566D"/>
    <w:rsid w:val="008D620E"/>
    <w:rsid w:val="008D64E8"/>
    <w:rsid w:val="008D6946"/>
    <w:rsid w:val="008D7030"/>
    <w:rsid w:val="008D783A"/>
    <w:rsid w:val="008E03F5"/>
    <w:rsid w:val="008E1033"/>
    <w:rsid w:val="008E104D"/>
    <w:rsid w:val="008E2054"/>
    <w:rsid w:val="008E20C6"/>
    <w:rsid w:val="008E2836"/>
    <w:rsid w:val="008E29BC"/>
    <w:rsid w:val="008E3AEE"/>
    <w:rsid w:val="008E4307"/>
    <w:rsid w:val="008E4C24"/>
    <w:rsid w:val="008E5120"/>
    <w:rsid w:val="008E5FF1"/>
    <w:rsid w:val="008E69B8"/>
    <w:rsid w:val="008E6F4D"/>
    <w:rsid w:val="008E7F67"/>
    <w:rsid w:val="008F0366"/>
    <w:rsid w:val="008F3DA6"/>
    <w:rsid w:val="008F3DF3"/>
    <w:rsid w:val="008F3F46"/>
    <w:rsid w:val="008F4D16"/>
    <w:rsid w:val="008F6478"/>
    <w:rsid w:val="008F720C"/>
    <w:rsid w:val="008F7750"/>
    <w:rsid w:val="00900673"/>
    <w:rsid w:val="00900BEB"/>
    <w:rsid w:val="0090135A"/>
    <w:rsid w:val="00901372"/>
    <w:rsid w:val="009014FC"/>
    <w:rsid w:val="00901C34"/>
    <w:rsid w:val="00902654"/>
    <w:rsid w:val="009028B4"/>
    <w:rsid w:val="00902D2F"/>
    <w:rsid w:val="009030E4"/>
    <w:rsid w:val="0090440B"/>
    <w:rsid w:val="00905CDF"/>
    <w:rsid w:val="00905F2C"/>
    <w:rsid w:val="009069E1"/>
    <w:rsid w:val="00910420"/>
    <w:rsid w:val="00910671"/>
    <w:rsid w:val="00910AF0"/>
    <w:rsid w:val="0091111F"/>
    <w:rsid w:val="0091263C"/>
    <w:rsid w:val="0091375B"/>
    <w:rsid w:val="009141C8"/>
    <w:rsid w:val="00914518"/>
    <w:rsid w:val="009145E4"/>
    <w:rsid w:val="00914CB5"/>
    <w:rsid w:val="00914FBC"/>
    <w:rsid w:val="00915815"/>
    <w:rsid w:val="00915963"/>
    <w:rsid w:val="00915B95"/>
    <w:rsid w:val="00915DBA"/>
    <w:rsid w:val="009160B5"/>
    <w:rsid w:val="009162CB"/>
    <w:rsid w:val="009163E5"/>
    <w:rsid w:val="009166F0"/>
    <w:rsid w:val="00916FE7"/>
    <w:rsid w:val="0091738F"/>
    <w:rsid w:val="0091770E"/>
    <w:rsid w:val="00917B2E"/>
    <w:rsid w:val="0092038E"/>
    <w:rsid w:val="009207CC"/>
    <w:rsid w:val="00921999"/>
    <w:rsid w:val="00923118"/>
    <w:rsid w:val="00923285"/>
    <w:rsid w:val="00923330"/>
    <w:rsid w:val="009234EE"/>
    <w:rsid w:val="009235B4"/>
    <w:rsid w:val="00923694"/>
    <w:rsid w:val="0092407B"/>
    <w:rsid w:val="0092453C"/>
    <w:rsid w:val="009245BF"/>
    <w:rsid w:val="00924688"/>
    <w:rsid w:val="00925401"/>
    <w:rsid w:val="00925AD8"/>
    <w:rsid w:val="009262EF"/>
    <w:rsid w:val="00930344"/>
    <w:rsid w:val="00930E64"/>
    <w:rsid w:val="00931817"/>
    <w:rsid w:val="00931A43"/>
    <w:rsid w:val="00931C92"/>
    <w:rsid w:val="00932821"/>
    <w:rsid w:val="0093286A"/>
    <w:rsid w:val="009332ED"/>
    <w:rsid w:val="00933A1F"/>
    <w:rsid w:val="0093526C"/>
    <w:rsid w:val="009358D7"/>
    <w:rsid w:val="00936CEB"/>
    <w:rsid w:val="00937CBA"/>
    <w:rsid w:val="00937E5E"/>
    <w:rsid w:val="0094060A"/>
    <w:rsid w:val="0094063F"/>
    <w:rsid w:val="009411A6"/>
    <w:rsid w:val="0094176A"/>
    <w:rsid w:val="0094545B"/>
    <w:rsid w:val="00945AA0"/>
    <w:rsid w:val="009470B3"/>
    <w:rsid w:val="00947D7F"/>
    <w:rsid w:val="00950046"/>
    <w:rsid w:val="00950C10"/>
    <w:rsid w:val="00950EFD"/>
    <w:rsid w:val="009510AE"/>
    <w:rsid w:val="009510C5"/>
    <w:rsid w:val="0095126F"/>
    <w:rsid w:val="00951453"/>
    <w:rsid w:val="00951E10"/>
    <w:rsid w:val="00952512"/>
    <w:rsid w:val="009527B8"/>
    <w:rsid w:val="00952B99"/>
    <w:rsid w:val="00952D50"/>
    <w:rsid w:val="009544D2"/>
    <w:rsid w:val="009563A1"/>
    <w:rsid w:val="009568FB"/>
    <w:rsid w:val="00956BE4"/>
    <w:rsid w:val="00960117"/>
    <w:rsid w:val="00960159"/>
    <w:rsid w:val="0096019B"/>
    <w:rsid w:val="009608F2"/>
    <w:rsid w:val="00960BC5"/>
    <w:rsid w:val="009616A8"/>
    <w:rsid w:val="00961FA6"/>
    <w:rsid w:val="00962351"/>
    <w:rsid w:val="009624D0"/>
    <w:rsid w:val="00964028"/>
    <w:rsid w:val="00964C6D"/>
    <w:rsid w:val="009653E6"/>
    <w:rsid w:val="00965DE5"/>
    <w:rsid w:val="00966F84"/>
    <w:rsid w:val="00970146"/>
    <w:rsid w:val="0097110C"/>
    <w:rsid w:val="00971273"/>
    <w:rsid w:val="00971B5C"/>
    <w:rsid w:val="00972053"/>
    <w:rsid w:val="00973653"/>
    <w:rsid w:val="00974D4B"/>
    <w:rsid w:val="00976E41"/>
    <w:rsid w:val="00980D2F"/>
    <w:rsid w:val="00981B68"/>
    <w:rsid w:val="0098284D"/>
    <w:rsid w:val="00982920"/>
    <w:rsid w:val="00982EA4"/>
    <w:rsid w:val="00983581"/>
    <w:rsid w:val="009836D6"/>
    <w:rsid w:val="00983C6F"/>
    <w:rsid w:val="0098698F"/>
    <w:rsid w:val="00987072"/>
    <w:rsid w:val="0098719D"/>
    <w:rsid w:val="00987305"/>
    <w:rsid w:val="00991232"/>
    <w:rsid w:val="00991413"/>
    <w:rsid w:val="009916BE"/>
    <w:rsid w:val="0099341B"/>
    <w:rsid w:val="009942AA"/>
    <w:rsid w:val="009956CD"/>
    <w:rsid w:val="00995F99"/>
    <w:rsid w:val="00996A3A"/>
    <w:rsid w:val="00997BC9"/>
    <w:rsid w:val="009A004B"/>
    <w:rsid w:val="009A07FC"/>
    <w:rsid w:val="009A2FB3"/>
    <w:rsid w:val="009A43E9"/>
    <w:rsid w:val="009A575F"/>
    <w:rsid w:val="009A579C"/>
    <w:rsid w:val="009A6ACA"/>
    <w:rsid w:val="009A6E99"/>
    <w:rsid w:val="009A713C"/>
    <w:rsid w:val="009B1448"/>
    <w:rsid w:val="009B19D9"/>
    <w:rsid w:val="009B1A00"/>
    <w:rsid w:val="009B2FFF"/>
    <w:rsid w:val="009B3E98"/>
    <w:rsid w:val="009B3EAC"/>
    <w:rsid w:val="009B4FD5"/>
    <w:rsid w:val="009B563A"/>
    <w:rsid w:val="009B706D"/>
    <w:rsid w:val="009B7158"/>
    <w:rsid w:val="009B797B"/>
    <w:rsid w:val="009B7E9A"/>
    <w:rsid w:val="009C0440"/>
    <w:rsid w:val="009C09BC"/>
    <w:rsid w:val="009C0C0C"/>
    <w:rsid w:val="009C247A"/>
    <w:rsid w:val="009C4249"/>
    <w:rsid w:val="009C4CF1"/>
    <w:rsid w:val="009C594A"/>
    <w:rsid w:val="009C5A83"/>
    <w:rsid w:val="009C5CC8"/>
    <w:rsid w:val="009C6545"/>
    <w:rsid w:val="009C6E58"/>
    <w:rsid w:val="009C6FCA"/>
    <w:rsid w:val="009C70D7"/>
    <w:rsid w:val="009C79D7"/>
    <w:rsid w:val="009C7DA5"/>
    <w:rsid w:val="009D1250"/>
    <w:rsid w:val="009D17D1"/>
    <w:rsid w:val="009D298E"/>
    <w:rsid w:val="009D377D"/>
    <w:rsid w:val="009D4196"/>
    <w:rsid w:val="009D6E74"/>
    <w:rsid w:val="009E1275"/>
    <w:rsid w:val="009E15C2"/>
    <w:rsid w:val="009E2BE7"/>
    <w:rsid w:val="009E2DDD"/>
    <w:rsid w:val="009E3354"/>
    <w:rsid w:val="009E38D4"/>
    <w:rsid w:val="009E4832"/>
    <w:rsid w:val="009E4FDB"/>
    <w:rsid w:val="009E7623"/>
    <w:rsid w:val="009E7BED"/>
    <w:rsid w:val="009E7E7D"/>
    <w:rsid w:val="009F024B"/>
    <w:rsid w:val="009F09D2"/>
    <w:rsid w:val="009F0B74"/>
    <w:rsid w:val="009F2136"/>
    <w:rsid w:val="009F251A"/>
    <w:rsid w:val="009F2CB0"/>
    <w:rsid w:val="009F3990"/>
    <w:rsid w:val="009F3C3B"/>
    <w:rsid w:val="009F50C4"/>
    <w:rsid w:val="009F5431"/>
    <w:rsid w:val="009F5DA1"/>
    <w:rsid w:val="009F75A7"/>
    <w:rsid w:val="009F7D8C"/>
    <w:rsid w:val="00A0190E"/>
    <w:rsid w:val="00A01A31"/>
    <w:rsid w:val="00A023B3"/>
    <w:rsid w:val="00A03AE8"/>
    <w:rsid w:val="00A0417F"/>
    <w:rsid w:val="00A0493A"/>
    <w:rsid w:val="00A04FC8"/>
    <w:rsid w:val="00A05FFB"/>
    <w:rsid w:val="00A06182"/>
    <w:rsid w:val="00A07372"/>
    <w:rsid w:val="00A07816"/>
    <w:rsid w:val="00A07DD5"/>
    <w:rsid w:val="00A1184B"/>
    <w:rsid w:val="00A12173"/>
    <w:rsid w:val="00A131AC"/>
    <w:rsid w:val="00A13526"/>
    <w:rsid w:val="00A13B9A"/>
    <w:rsid w:val="00A14168"/>
    <w:rsid w:val="00A14A5F"/>
    <w:rsid w:val="00A14C41"/>
    <w:rsid w:val="00A15109"/>
    <w:rsid w:val="00A15D05"/>
    <w:rsid w:val="00A16C9C"/>
    <w:rsid w:val="00A17D11"/>
    <w:rsid w:val="00A21323"/>
    <w:rsid w:val="00A2146E"/>
    <w:rsid w:val="00A215F2"/>
    <w:rsid w:val="00A23214"/>
    <w:rsid w:val="00A2556B"/>
    <w:rsid w:val="00A25C8E"/>
    <w:rsid w:val="00A26804"/>
    <w:rsid w:val="00A27624"/>
    <w:rsid w:val="00A27801"/>
    <w:rsid w:val="00A27CDE"/>
    <w:rsid w:val="00A30167"/>
    <w:rsid w:val="00A302DA"/>
    <w:rsid w:val="00A303F4"/>
    <w:rsid w:val="00A311FA"/>
    <w:rsid w:val="00A33375"/>
    <w:rsid w:val="00A339C6"/>
    <w:rsid w:val="00A342E2"/>
    <w:rsid w:val="00A34648"/>
    <w:rsid w:val="00A355E0"/>
    <w:rsid w:val="00A35B99"/>
    <w:rsid w:val="00A37333"/>
    <w:rsid w:val="00A37445"/>
    <w:rsid w:val="00A3794E"/>
    <w:rsid w:val="00A41515"/>
    <w:rsid w:val="00A418CF"/>
    <w:rsid w:val="00A42A42"/>
    <w:rsid w:val="00A4338D"/>
    <w:rsid w:val="00A4365C"/>
    <w:rsid w:val="00A44412"/>
    <w:rsid w:val="00A4449D"/>
    <w:rsid w:val="00A445AC"/>
    <w:rsid w:val="00A44C38"/>
    <w:rsid w:val="00A452B8"/>
    <w:rsid w:val="00A457D5"/>
    <w:rsid w:val="00A463F7"/>
    <w:rsid w:val="00A46CA1"/>
    <w:rsid w:val="00A46F86"/>
    <w:rsid w:val="00A50EFF"/>
    <w:rsid w:val="00A511B2"/>
    <w:rsid w:val="00A529E5"/>
    <w:rsid w:val="00A52FE5"/>
    <w:rsid w:val="00A548E7"/>
    <w:rsid w:val="00A57387"/>
    <w:rsid w:val="00A60A3D"/>
    <w:rsid w:val="00A626AE"/>
    <w:rsid w:val="00A628C7"/>
    <w:rsid w:val="00A62981"/>
    <w:rsid w:val="00A62AF9"/>
    <w:rsid w:val="00A62C59"/>
    <w:rsid w:val="00A637E8"/>
    <w:rsid w:val="00A64F90"/>
    <w:rsid w:val="00A655AC"/>
    <w:rsid w:val="00A65A7B"/>
    <w:rsid w:val="00A6650F"/>
    <w:rsid w:val="00A701EA"/>
    <w:rsid w:val="00A716A5"/>
    <w:rsid w:val="00A71CC9"/>
    <w:rsid w:val="00A71FC3"/>
    <w:rsid w:val="00A72BF8"/>
    <w:rsid w:val="00A7330E"/>
    <w:rsid w:val="00A73568"/>
    <w:rsid w:val="00A74E4C"/>
    <w:rsid w:val="00A75674"/>
    <w:rsid w:val="00A75A20"/>
    <w:rsid w:val="00A76006"/>
    <w:rsid w:val="00A7654B"/>
    <w:rsid w:val="00A80FDC"/>
    <w:rsid w:val="00A83641"/>
    <w:rsid w:val="00A836DF"/>
    <w:rsid w:val="00A83CD8"/>
    <w:rsid w:val="00A841FD"/>
    <w:rsid w:val="00A84310"/>
    <w:rsid w:val="00A84F0F"/>
    <w:rsid w:val="00A85587"/>
    <w:rsid w:val="00A86A2F"/>
    <w:rsid w:val="00A86AF9"/>
    <w:rsid w:val="00A871F0"/>
    <w:rsid w:val="00A87C1E"/>
    <w:rsid w:val="00A87D91"/>
    <w:rsid w:val="00A91B2E"/>
    <w:rsid w:val="00A92144"/>
    <w:rsid w:val="00A92433"/>
    <w:rsid w:val="00A92866"/>
    <w:rsid w:val="00A9413C"/>
    <w:rsid w:val="00A9520E"/>
    <w:rsid w:val="00A952F0"/>
    <w:rsid w:val="00A9552C"/>
    <w:rsid w:val="00A95B36"/>
    <w:rsid w:val="00A95CE4"/>
    <w:rsid w:val="00A963AA"/>
    <w:rsid w:val="00A96610"/>
    <w:rsid w:val="00A96F1E"/>
    <w:rsid w:val="00A97464"/>
    <w:rsid w:val="00AA0EFC"/>
    <w:rsid w:val="00AA243E"/>
    <w:rsid w:val="00AA456C"/>
    <w:rsid w:val="00AA4A7F"/>
    <w:rsid w:val="00AA4BF7"/>
    <w:rsid w:val="00AA5604"/>
    <w:rsid w:val="00AA6CDD"/>
    <w:rsid w:val="00AA7486"/>
    <w:rsid w:val="00AA79CA"/>
    <w:rsid w:val="00AA7E87"/>
    <w:rsid w:val="00AB18A6"/>
    <w:rsid w:val="00AB25AE"/>
    <w:rsid w:val="00AB2A7E"/>
    <w:rsid w:val="00AB2E88"/>
    <w:rsid w:val="00AB37F3"/>
    <w:rsid w:val="00AB4523"/>
    <w:rsid w:val="00AB4E34"/>
    <w:rsid w:val="00AB5418"/>
    <w:rsid w:val="00AB5A06"/>
    <w:rsid w:val="00AB7B02"/>
    <w:rsid w:val="00AB7D9C"/>
    <w:rsid w:val="00AC06AA"/>
    <w:rsid w:val="00AC13D7"/>
    <w:rsid w:val="00AC269C"/>
    <w:rsid w:val="00AC2BA8"/>
    <w:rsid w:val="00AC36B3"/>
    <w:rsid w:val="00AC450B"/>
    <w:rsid w:val="00AC462E"/>
    <w:rsid w:val="00AC465F"/>
    <w:rsid w:val="00AC501B"/>
    <w:rsid w:val="00AC5602"/>
    <w:rsid w:val="00AC63AA"/>
    <w:rsid w:val="00AC7930"/>
    <w:rsid w:val="00AD0F8C"/>
    <w:rsid w:val="00AD15AD"/>
    <w:rsid w:val="00AD1F75"/>
    <w:rsid w:val="00AD2315"/>
    <w:rsid w:val="00AD2622"/>
    <w:rsid w:val="00AD368C"/>
    <w:rsid w:val="00AD4332"/>
    <w:rsid w:val="00AD4F39"/>
    <w:rsid w:val="00AD67F7"/>
    <w:rsid w:val="00AD6E3B"/>
    <w:rsid w:val="00AD74C9"/>
    <w:rsid w:val="00AE04F8"/>
    <w:rsid w:val="00AE10AB"/>
    <w:rsid w:val="00AE209F"/>
    <w:rsid w:val="00AE32F4"/>
    <w:rsid w:val="00AE413A"/>
    <w:rsid w:val="00AE52DB"/>
    <w:rsid w:val="00AE5C5D"/>
    <w:rsid w:val="00AE6854"/>
    <w:rsid w:val="00AE687A"/>
    <w:rsid w:val="00AE7454"/>
    <w:rsid w:val="00AE75C3"/>
    <w:rsid w:val="00AF01B7"/>
    <w:rsid w:val="00AF1B0F"/>
    <w:rsid w:val="00AF4EC1"/>
    <w:rsid w:val="00AF5DEA"/>
    <w:rsid w:val="00AF6194"/>
    <w:rsid w:val="00AF6CA1"/>
    <w:rsid w:val="00AF74A7"/>
    <w:rsid w:val="00AF7760"/>
    <w:rsid w:val="00B00132"/>
    <w:rsid w:val="00B0014C"/>
    <w:rsid w:val="00B00892"/>
    <w:rsid w:val="00B00A24"/>
    <w:rsid w:val="00B01917"/>
    <w:rsid w:val="00B023FD"/>
    <w:rsid w:val="00B0330B"/>
    <w:rsid w:val="00B035B4"/>
    <w:rsid w:val="00B035FC"/>
    <w:rsid w:val="00B036F5"/>
    <w:rsid w:val="00B03893"/>
    <w:rsid w:val="00B048C3"/>
    <w:rsid w:val="00B0657F"/>
    <w:rsid w:val="00B06F9B"/>
    <w:rsid w:val="00B071E0"/>
    <w:rsid w:val="00B07417"/>
    <w:rsid w:val="00B0752F"/>
    <w:rsid w:val="00B10EFF"/>
    <w:rsid w:val="00B11379"/>
    <w:rsid w:val="00B124B2"/>
    <w:rsid w:val="00B16718"/>
    <w:rsid w:val="00B17076"/>
    <w:rsid w:val="00B17340"/>
    <w:rsid w:val="00B17758"/>
    <w:rsid w:val="00B17CD7"/>
    <w:rsid w:val="00B21200"/>
    <w:rsid w:val="00B21270"/>
    <w:rsid w:val="00B2165B"/>
    <w:rsid w:val="00B218FC"/>
    <w:rsid w:val="00B24A20"/>
    <w:rsid w:val="00B2511F"/>
    <w:rsid w:val="00B260B9"/>
    <w:rsid w:val="00B264BA"/>
    <w:rsid w:val="00B30067"/>
    <w:rsid w:val="00B30BD9"/>
    <w:rsid w:val="00B31718"/>
    <w:rsid w:val="00B32306"/>
    <w:rsid w:val="00B334F7"/>
    <w:rsid w:val="00B338CD"/>
    <w:rsid w:val="00B3416E"/>
    <w:rsid w:val="00B34B4D"/>
    <w:rsid w:val="00B3509E"/>
    <w:rsid w:val="00B3568F"/>
    <w:rsid w:val="00B37EA2"/>
    <w:rsid w:val="00B37F0F"/>
    <w:rsid w:val="00B408FF"/>
    <w:rsid w:val="00B40ECA"/>
    <w:rsid w:val="00B410DA"/>
    <w:rsid w:val="00B41C83"/>
    <w:rsid w:val="00B41F77"/>
    <w:rsid w:val="00B42634"/>
    <w:rsid w:val="00B42C1E"/>
    <w:rsid w:val="00B4424E"/>
    <w:rsid w:val="00B447CF"/>
    <w:rsid w:val="00B457E1"/>
    <w:rsid w:val="00B45EE0"/>
    <w:rsid w:val="00B460FC"/>
    <w:rsid w:val="00B47B23"/>
    <w:rsid w:val="00B52478"/>
    <w:rsid w:val="00B5358A"/>
    <w:rsid w:val="00B540CE"/>
    <w:rsid w:val="00B545A2"/>
    <w:rsid w:val="00B548BC"/>
    <w:rsid w:val="00B55471"/>
    <w:rsid w:val="00B56498"/>
    <w:rsid w:val="00B56B72"/>
    <w:rsid w:val="00B57450"/>
    <w:rsid w:val="00B576EB"/>
    <w:rsid w:val="00B57CB0"/>
    <w:rsid w:val="00B57F1F"/>
    <w:rsid w:val="00B60020"/>
    <w:rsid w:val="00B60151"/>
    <w:rsid w:val="00B601B0"/>
    <w:rsid w:val="00B60407"/>
    <w:rsid w:val="00B60612"/>
    <w:rsid w:val="00B60783"/>
    <w:rsid w:val="00B627A8"/>
    <w:rsid w:val="00B64236"/>
    <w:rsid w:val="00B6709A"/>
    <w:rsid w:val="00B67A09"/>
    <w:rsid w:val="00B70CB1"/>
    <w:rsid w:val="00B713E1"/>
    <w:rsid w:val="00B719D8"/>
    <w:rsid w:val="00B71B1D"/>
    <w:rsid w:val="00B71CA1"/>
    <w:rsid w:val="00B71DF0"/>
    <w:rsid w:val="00B739EA"/>
    <w:rsid w:val="00B75987"/>
    <w:rsid w:val="00B76426"/>
    <w:rsid w:val="00B80FDA"/>
    <w:rsid w:val="00B81FC8"/>
    <w:rsid w:val="00B826E6"/>
    <w:rsid w:val="00B83ECC"/>
    <w:rsid w:val="00B84C88"/>
    <w:rsid w:val="00B855B9"/>
    <w:rsid w:val="00B85686"/>
    <w:rsid w:val="00B87251"/>
    <w:rsid w:val="00B87A15"/>
    <w:rsid w:val="00B87A50"/>
    <w:rsid w:val="00B87D28"/>
    <w:rsid w:val="00B87D9E"/>
    <w:rsid w:val="00B87DD3"/>
    <w:rsid w:val="00B90491"/>
    <w:rsid w:val="00B90B8F"/>
    <w:rsid w:val="00B9327A"/>
    <w:rsid w:val="00B95099"/>
    <w:rsid w:val="00B95433"/>
    <w:rsid w:val="00B960E7"/>
    <w:rsid w:val="00B97DC3"/>
    <w:rsid w:val="00B97E2F"/>
    <w:rsid w:val="00BA083C"/>
    <w:rsid w:val="00BA1561"/>
    <w:rsid w:val="00BA15ED"/>
    <w:rsid w:val="00BA1D6A"/>
    <w:rsid w:val="00BA2BAD"/>
    <w:rsid w:val="00BA2D22"/>
    <w:rsid w:val="00BA2D2E"/>
    <w:rsid w:val="00BA5231"/>
    <w:rsid w:val="00BA5BC6"/>
    <w:rsid w:val="00BA708D"/>
    <w:rsid w:val="00BA7DD9"/>
    <w:rsid w:val="00BB0C3B"/>
    <w:rsid w:val="00BB180F"/>
    <w:rsid w:val="00BB1D49"/>
    <w:rsid w:val="00BB1F56"/>
    <w:rsid w:val="00BB2614"/>
    <w:rsid w:val="00BB2DF6"/>
    <w:rsid w:val="00BB3066"/>
    <w:rsid w:val="00BB3A09"/>
    <w:rsid w:val="00BB4927"/>
    <w:rsid w:val="00BB523D"/>
    <w:rsid w:val="00BB5B8A"/>
    <w:rsid w:val="00BB5E67"/>
    <w:rsid w:val="00BB6079"/>
    <w:rsid w:val="00BB6974"/>
    <w:rsid w:val="00BB6CF2"/>
    <w:rsid w:val="00BB6FEB"/>
    <w:rsid w:val="00BB74EB"/>
    <w:rsid w:val="00BB75D6"/>
    <w:rsid w:val="00BC01D1"/>
    <w:rsid w:val="00BC04AC"/>
    <w:rsid w:val="00BC06CA"/>
    <w:rsid w:val="00BC0C07"/>
    <w:rsid w:val="00BC4626"/>
    <w:rsid w:val="00BC57E7"/>
    <w:rsid w:val="00BC6CBF"/>
    <w:rsid w:val="00BC6E9F"/>
    <w:rsid w:val="00BC6EA3"/>
    <w:rsid w:val="00BC742D"/>
    <w:rsid w:val="00BC7AE7"/>
    <w:rsid w:val="00BD16A8"/>
    <w:rsid w:val="00BD190B"/>
    <w:rsid w:val="00BD35B9"/>
    <w:rsid w:val="00BD403F"/>
    <w:rsid w:val="00BD40BE"/>
    <w:rsid w:val="00BD49F3"/>
    <w:rsid w:val="00BD626C"/>
    <w:rsid w:val="00BD65EC"/>
    <w:rsid w:val="00BD6E2B"/>
    <w:rsid w:val="00BE1A09"/>
    <w:rsid w:val="00BE2138"/>
    <w:rsid w:val="00BE2162"/>
    <w:rsid w:val="00BE2789"/>
    <w:rsid w:val="00BE4295"/>
    <w:rsid w:val="00BE4437"/>
    <w:rsid w:val="00BE484C"/>
    <w:rsid w:val="00BE4F67"/>
    <w:rsid w:val="00BE51CD"/>
    <w:rsid w:val="00BE5417"/>
    <w:rsid w:val="00BE6703"/>
    <w:rsid w:val="00BE7B43"/>
    <w:rsid w:val="00BF0529"/>
    <w:rsid w:val="00BF0A41"/>
    <w:rsid w:val="00BF0BF0"/>
    <w:rsid w:val="00BF3521"/>
    <w:rsid w:val="00BF4CCD"/>
    <w:rsid w:val="00BF522F"/>
    <w:rsid w:val="00BF6165"/>
    <w:rsid w:val="00BF6713"/>
    <w:rsid w:val="00BF6D77"/>
    <w:rsid w:val="00BF6DFC"/>
    <w:rsid w:val="00BF7269"/>
    <w:rsid w:val="00BF7F51"/>
    <w:rsid w:val="00C01BC2"/>
    <w:rsid w:val="00C02000"/>
    <w:rsid w:val="00C022E9"/>
    <w:rsid w:val="00C02877"/>
    <w:rsid w:val="00C02D5F"/>
    <w:rsid w:val="00C04471"/>
    <w:rsid w:val="00C04742"/>
    <w:rsid w:val="00C0536B"/>
    <w:rsid w:val="00C059F2"/>
    <w:rsid w:val="00C05B13"/>
    <w:rsid w:val="00C10A8E"/>
    <w:rsid w:val="00C11078"/>
    <w:rsid w:val="00C12784"/>
    <w:rsid w:val="00C12A83"/>
    <w:rsid w:val="00C1408C"/>
    <w:rsid w:val="00C16C72"/>
    <w:rsid w:val="00C17611"/>
    <w:rsid w:val="00C17D1D"/>
    <w:rsid w:val="00C17F81"/>
    <w:rsid w:val="00C20701"/>
    <w:rsid w:val="00C21D24"/>
    <w:rsid w:val="00C223C9"/>
    <w:rsid w:val="00C235FD"/>
    <w:rsid w:val="00C24DFF"/>
    <w:rsid w:val="00C25463"/>
    <w:rsid w:val="00C254CF"/>
    <w:rsid w:val="00C25811"/>
    <w:rsid w:val="00C26620"/>
    <w:rsid w:val="00C3168D"/>
    <w:rsid w:val="00C31FF4"/>
    <w:rsid w:val="00C320C7"/>
    <w:rsid w:val="00C33235"/>
    <w:rsid w:val="00C34053"/>
    <w:rsid w:val="00C34243"/>
    <w:rsid w:val="00C3426E"/>
    <w:rsid w:val="00C36180"/>
    <w:rsid w:val="00C36312"/>
    <w:rsid w:val="00C3668C"/>
    <w:rsid w:val="00C36B96"/>
    <w:rsid w:val="00C37267"/>
    <w:rsid w:val="00C37E3A"/>
    <w:rsid w:val="00C42861"/>
    <w:rsid w:val="00C4319C"/>
    <w:rsid w:val="00C4354B"/>
    <w:rsid w:val="00C43779"/>
    <w:rsid w:val="00C439B5"/>
    <w:rsid w:val="00C43D72"/>
    <w:rsid w:val="00C440B3"/>
    <w:rsid w:val="00C445A1"/>
    <w:rsid w:val="00C44A69"/>
    <w:rsid w:val="00C44B8F"/>
    <w:rsid w:val="00C44C46"/>
    <w:rsid w:val="00C4547A"/>
    <w:rsid w:val="00C45CF2"/>
    <w:rsid w:val="00C46AE8"/>
    <w:rsid w:val="00C4761E"/>
    <w:rsid w:val="00C50470"/>
    <w:rsid w:val="00C507BA"/>
    <w:rsid w:val="00C50DE7"/>
    <w:rsid w:val="00C51492"/>
    <w:rsid w:val="00C52720"/>
    <w:rsid w:val="00C530DA"/>
    <w:rsid w:val="00C54897"/>
    <w:rsid w:val="00C55229"/>
    <w:rsid w:val="00C55885"/>
    <w:rsid w:val="00C55E10"/>
    <w:rsid w:val="00C568F9"/>
    <w:rsid w:val="00C57E2B"/>
    <w:rsid w:val="00C60037"/>
    <w:rsid w:val="00C60ABB"/>
    <w:rsid w:val="00C62095"/>
    <w:rsid w:val="00C63036"/>
    <w:rsid w:val="00C632C1"/>
    <w:rsid w:val="00C6374D"/>
    <w:rsid w:val="00C63992"/>
    <w:rsid w:val="00C66D2B"/>
    <w:rsid w:val="00C67134"/>
    <w:rsid w:val="00C70157"/>
    <w:rsid w:val="00C70D57"/>
    <w:rsid w:val="00C72676"/>
    <w:rsid w:val="00C72C4C"/>
    <w:rsid w:val="00C734BC"/>
    <w:rsid w:val="00C74115"/>
    <w:rsid w:val="00C7476D"/>
    <w:rsid w:val="00C755EE"/>
    <w:rsid w:val="00C75736"/>
    <w:rsid w:val="00C75899"/>
    <w:rsid w:val="00C759BF"/>
    <w:rsid w:val="00C75CEF"/>
    <w:rsid w:val="00C767A2"/>
    <w:rsid w:val="00C77030"/>
    <w:rsid w:val="00C773F6"/>
    <w:rsid w:val="00C77CB3"/>
    <w:rsid w:val="00C819F9"/>
    <w:rsid w:val="00C827E4"/>
    <w:rsid w:val="00C85671"/>
    <w:rsid w:val="00C87672"/>
    <w:rsid w:val="00C87E96"/>
    <w:rsid w:val="00C87F08"/>
    <w:rsid w:val="00C907DE"/>
    <w:rsid w:val="00C90B24"/>
    <w:rsid w:val="00C9150F"/>
    <w:rsid w:val="00C9201F"/>
    <w:rsid w:val="00C92632"/>
    <w:rsid w:val="00C929C9"/>
    <w:rsid w:val="00C94BD2"/>
    <w:rsid w:val="00C957EC"/>
    <w:rsid w:val="00C96714"/>
    <w:rsid w:val="00C9686B"/>
    <w:rsid w:val="00C969E0"/>
    <w:rsid w:val="00C96C29"/>
    <w:rsid w:val="00C96D25"/>
    <w:rsid w:val="00CA01F9"/>
    <w:rsid w:val="00CA10E3"/>
    <w:rsid w:val="00CA4952"/>
    <w:rsid w:val="00CA5404"/>
    <w:rsid w:val="00CA5576"/>
    <w:rsid w:val="00CA5B0E"/>
    <w:rsid w:val="00CA7043"/>
    <w:rsid w:val="00CA7398"/>
    <w:rsid w:val="00CA7BA7"/>
    <w:rsid w:val="00CB02ED"/>
    <w:rsid w:val="00CB0316"/>
    <w:rsid w:val="00CB0FC6"/>
    <w:rsid w:val="00CB10F7"/>
    <w:rsid w:val="00CB24EC"/>
    <w:rsid w:val="00CB28B0"/>
    <w:rsid w:val="00CB30B1"/>
    <w:rsid w:val="00CB387A"/>
    <w:rsid w:val="00CB46A7"/>
    <w:rsid w:val="00CB78D5"/>
    <w:rsid w:val="00CC1DE9"/>
    <w:rsid w:val="00CC2355"/>
    <w:rsid w:val="00CC3BC8"/>
    <w:rsid w:val="00CC4167"/>
    <w:rsid w:val="00CC4E8D"/>
    <w:rsid w:val="00CC4EF4"/>
    <w:rsid w:val="00CC7315"/>
    <w:rsid w:val="00CD02D4"/>
    <w:rsid w:val="00CD0EFC"/>
    <w:rsid w:val="00CD1017"/>
    <w:rsid w:val="00CD1038"/>
    <w:rsid w:val="00CD12E9"/>
    <w:rsid w:val="00CD2879"/>
    <w:rsid w:val="00CD45D7"/>
    <w:rsid w:val="00CD4CC8"/>
    <w:rsid w:val="00CD5479"/>
    <w:rsid w:val="00CD589F"/>
    <w:rsid w:val="00CD5C71"/>
    <w:rsid w:val="00CD6B22"/>
    <w:rsid w:val="00CD7431"/>
    <w:rsid w:val="00CD7D21"/>
    <w:rsid w:val="00CE07CC"/>
    <w:rsid w:val="00CE170D"/>
    <w:rsid w:val="00CE1D7C"/>
    <w:rsid w:val="00CE1EB7"/>
    <w:rsid w:val="00CE333D"/>
    <w:rsid w:val="00CE4397"/>
    <w:rsid w:val="00CE50CB"/>
    <w:rsid w:val="00CE5566"/>
    <w:rsid w:val="00CE66A6"/>
    <w:rsid w:val="00CE75B6"/>
    <w:rsid w:val="00CE774F"/>
    <w:rsid w:val="00CF2680"/>
    <w:rsid w:val="00CF460A"/>
    <w:rsid w:val="00CF5593"/>
    <w:rsid w:val="00CF6E58"/>
    <w:rsid w:val="00CF70A2"/>
    <w:rsid w:val="00CF795E"/>
    <w:rsid w:val="00CF7B0F"/>
    <w:rsid w:val="00D0036D"/>
    <w:rsid w:val="00D00781"/>
    <w:rsid w:val="00D00B40"/>
    <w:rsid w:val="00D00C47"/>
    <w:rsid w:val="00D0115D"/>
    <w:rsid w:val="00D016DB"/>
    <w:rsid w:val="00D01907"/>
    <w:rsid w:val="00D0245D"/>
    <w:rsid w:val="00D02CED"/>
    <w:rsid w:val="00D03DDB"/>
    <w:rsid w:val="00D04072"/>
    <w:rsid w:val="00D06849"/>
    <w:rsid w:val="00D07270"/>
    <w:rsid w:val="00D073FD"/>
    <w:rsid w:val="00D07412"/>
    <w:rsid w:val="00D07AFD"/>
    <w:rsid w:val="00D07D1C"/>
    <w:rsid w:val="00D07FFD"/>
    <w:rsid w:val="00D10059"/>
    <w:rsid w:val="00D100C7"/>
    <w:rsid w:val="00D10423"/>
    <w:rsid w:val="00D109B9"/>
    <w:rsid w:val="00D11633"/>
    <w:rsid w:val="00D120FE"/>
    <w:rsid w:val="00D138B2"/>
    <w:rsid w:val="00D1457A"/>
    <w:rsid w:val="00D1470F"/>
    <w:rsid w:val="00D152AE"/>
    <w:rsid w:val="00D20069"/>
    <w:rsid w:val="00D20D5E"/>
    <w:rsid w:val="00D21BF9"/>
    <w:rsid w:val="00D21EEB"/>
    <w:rsid w:val="00D2282D"/>
    <w:rsid w:val="00D229EE"/>
    <w:rsid w:val="00D234F1"/>
    <w:rsid w:val="00D23C78"/>
    <w:rsid w:val="00D24894"/>
    <w:rsid w:val="00D24C3B"/>
    <w:rsid w:val="00D2660E"/>
    <w:rsid w:val="00D26DC7"/>
    <w:rsid w:val="00D272F2"/>
    <w:rsid w:val="00D278B6"/>
    <w:rsid w:val="00D27A62"/>
    <w:rsid w:val="00D30DFE"/>
    <w:rsid w:val="00D3220D"/>
    <w:rsid w:val="00D32281"/>
    <w:rsid w:val="00D324BF"/>
    <w:rsid w:val="00D33779"/>
    <w:rsid w:val="00D33C95"/>
    <w:rsid w:val="00D34184"/>
    <w:rsid w:val="00D345FA"/>
    <w:rsid w:val="00D34D36"/>
    <w:rsid w:val="00D3603D"/>
    <w:rsid w:val="00D36441"/>
    <w:rsid w:val="00D37344"/>
    <w:rsid w:val="00D37EB1"/>
    <w:rsid w:val="00D41073"/>
    <w:rsid w:val="00D42182"/>
    <w:rsid w:val="00D4416E"/>
    <w:rsid w:val="00D44CD3"/>
    <w:rsid w:val="00D46991"/>
    <w:rsid w:val="00D46CB8"/>
    <w:rsid w:val="00D50C29"/>
    <w:rsid w:val="00D51533"/>
    <w:rsid w:val="00D525C3"/>
    <w:rsid w:val="00D5370D"/>
    <w:rsid w:val="00D5406B"/>
    <w:rsid w:val="00D55983"/>
    <w:rsid w:val="00D55F50"/>
    <w:rsid w:val="00D56301"/>
    <w:rsid w:val="00D568EA"/>
    <w:rsid w:val="00D60ABE"/>
    <w:rsid w:val="00D6265C"/>
    <w:rsid w:val="00D6307A"/>
    <w:rsid w:val="00D638E9"/>
    <w:rsid w:val="00D63F2F"/>
    <w:rsid w:val="00D64A3B"/>
    <w:rsid w:val="00D65CC5"/>
    <w:rsid w:val="00D664FF"/>
    <w:rsid w:val="00D70297"/>
    <w:rsid w:val="00D70330"/>
    <w:rsid w:val="00D704A3"/>
    <w:rsid w:val="00D70F7E"/>
    <w:rsid w:val="00D712DC"/>
    <w:rsid w:val="00D723A1"/>
    <w:rsid w:val="00D733BB"/>
    <w:rsid w:val="00D76315"/>
    <w:rsid w:val="00D770F7"/>
    <w:rsid w:val="00D77521"/>
    <w:rsid w:val="00D80B4C"/>
    <w:rsid w:val="00D81835"/>
    <w:rsid w:val="00D82403"/>
    <w:rsid w:val="00D825AD"/>
    <w:rsid w:val="00D82C96"/>
    <w:rsid w:val="00D82E73"/>
    <w:rsid w:val="00D831F5"/>
    <w:rsid w:val="00D83382"/>
    <w:rsid w:val="00D83A6B"/>
    <w:rsid w:val="00D84B2A"/>
    <w:rsid w:val="00D84B50"/>
    <w:rsid w:val="00D84F8D"/>
    <w:rsid w:val="00D90967"/>
    <w:rsid w:val="00D90EF5"/>
    <w:rsid w:val="00D91359"/>
    <w:rsid w:val="00D941AF"/>
    <w:rsid w:val="00D945DC"/>
    <w:rsid w:val="00D94A78"/>
    <w:rsid w:val="00D952CD"/>
    <w:rsid w:val="00D9555D"/>
    <w:rsid w:val="00D95AE7"/>
    <w:rsid w:val="00D9680E"/>
    <w:rsid w:val="00D96AD1"/>
    <w:rsid w:val="00D96FEB"/>
    <w:rsid w:val="00D97B0D"/>
    <w:rsid w:val="00DA0543"/>
    <w:rsid w:val="00DA211C"/>
    <w:rsid w:val="00DA38A8"/>
    <w:rsid w:val="00DA4784"/>
    <w:rsid w:val="00DA50FF"/>
    <w:rsid w:val="00DA5419"/>
    <w:rsid w:val="00DA5BF9"/>
    <w:rsid w:val="00DA5CE2"/>
    <w:rsid w:val="00DA5EDA"/>
    <w:rsid w:val="00DA655C"/>
    <w:rsid w:val="00DA6A32"/>
    <w:rsid w:val="00DA6D0F"/>
    <w:rsid w:val="00DB0724"/>
    <w:rsid w:val="00DB1A07"/>
    <w:rsid w:val="00DB1B25"/>
    <w:rsid w:val="00DB1CBC"/>
    <w:rsid w:val="00DB5173"/>
    <w:rsid w:val="00DB517D"/>
    <w:rsid w:val="00DB53A7"/>
    <w:rsid w:val="00DB58A3"/>
    <w:rsid w:val="00DB5A60"/>
    <w:rsid w:val="00DB6346"/>
    <w:rsid w:val="00DB700E"/>
    <w:rsid w:val="00DC13A0"/>
    <w:rsid w:val="00DC2049"/>
    <w:rsid w:val="00DC26CD"/>
    <w:rsid w:val="00DC2A25"/>
    <w:rsid w:val="00DC3B78"/>
    <w:rsid w:val="00DC3BA3"/>
    <w:rsid w:val="00DC4B37"/>
    <w:rsid w:val="00DC4F25"/>
    <w:rsid w:val="00DC532E"/>
    <w:rsid w:val="00DC5A46"/>
    <w:rsid w:val="00DC65DB"/>
    <w:rsid w:val="00DC6930"/>
    <w:rsid w:val="00DC6A3C"/>
    <w:rsid w:val="00DC7005"/>
    <w:rsid w:val="00DC7B81"/>
    <w:rsid w:val="00DD0027"/>
    <w:rsid w:val="00DD0A7D"/>
    <w:rsid w:val="00DD158A"/>
    <w:rsid w:val="00DD2E9B"/>
    <w:rsid w:val="00DD2FDE"/>
    <w:rsid w:val="00DD30D0"/>
    <w:rsid w:val="00DD4237"/>
    <w:rsid w:val="00DD56B3"/>
    <w:rsid w:val="00DD64A5"/>
    <w:rsid w:val="00DD6904"/>
    <w:rsid w:val="00DD6ABF"/>
    <w:rsid w:val="00DD7D63"/>
    <w:rsid w:val="00DD7EFD"/>
    <w:rsid w:val="00DD7FA5"/>
    <w:rsid w:val="00DE12F7"/>
    <w:rsid w:val="00DE1390"/>
    <w:rsid w:val="00DE1BEC"/>
    <w:rsid w:val="00DE1D3E"/>
    <w:rsid w:val="00DE49BF"/>
    <w:rsid w:val="00DE575A"/>
    <w:rsid w:val="00DE5A88"/>
    <w:rsid w:val="00DE6020"/>
    <w:rsid w:val="00DE684C"/>
    <w:rsid w:val="00DE71AE"/>
    <w:rsid w:val="00DF01C7"/>
    <w:rsid w:val="00DF08AA"/>
    <w:rsid w:val="00DF08D1"/>
    <w:rsid w:val="00DF0AB3"/>
    <w:rsid w:val="00DF1080"/>
    <w:rsid w:val="00DF1DA0"/>
    <w:rsid w:val="00DF2316"/>
    <w:rsid w:val="00DF2908"/>
    <w:rsid w:val="00DF2E66"/>
    <w:rsid w:val="00DF3653"/>
    <w:rsid w:val="00DF3FA8"/>
    <w:rsid w:val="00DF5094"/>
    <w:rsid w:val="00DF5FDB"/>
    <w:rsid w:val="00DF60B5"/>
    <w:rsid w:val="00DF7731"/>
    <w:rsid w:val="00DF77BC"/>
    <w:rsid w:val="00E001EC"/>
    <w:rsid w:val="00E00FA2"/>
    <w:rsid w:val="00E00FFA"/>
    <w:rsid w:val="00E01414"/>
    <w:rsid w:val="00E019D6"/>
    <w:rsid w:val="00E02558"/>
    <w:rsid w:val="00E033AD"/>
    <w:rsid w:val="00E03A53"/>
    <w:rsid w:val="00E04EFC"/>
    <w:rsid w:val="00E05554"/>
    <w:rsid w:val="00E056F6"/>
    <w:rsid w:val="00E05B3D"/>
    <w:rsid w:val="00E05F3A"/>
    <w:rsid w:val="00E060C0"/>
    <w:rsid w:val="00E11828"/>
    <w:rsid w:val="00E11847"/>
    <w:rsid w:val="00E12608"/>
    <w:rsid w:val="00E1334F"/>
    <w:rsid w:val="00E1395B"/>
    <w:rsid w:val="00E14B03"/>
    <w:rsid w:val="00E15021"/>
    <w:rsid w:val="00E15C81"/>
    <w:rsid w:val="00E164F4"/>
    <w:rsid w:val="00E165CC"/>
    <w:rsid w:val="00E166A2"/>
    <w:rsid w:val="00E17595"/>
    <w:rsid w:val="00E1783C"/>
    <w:rsid w:val="00E17B12"/>
    <w:rsid w:val="00E212DF"/>
    <w:rsid w:val="00E2285B"/>
    <w:rsid w:val="00E24D2F"/>
    <w:rsid w:val="00E255BB"/>
    <w:rsid w:val="00E25998"/>
    <w:rsid w:val="00E25C8B"/>
    <w:rsid w:val="00E277C9"/>
    <w:rsid w:val="00E27AE7"/>
    <w:rsid w:val="00E32033"/>
    <w:rsid w:val="00E320E8"/>
    <w:rsid w:val="00E32195"/>
    <w:rsid w:val="00E32813"/>
    <w:rsid w:val="00E32940"/>
    <w:rsid w:val="00E32D8F"/>
    <w:rsid w:val="00E330C9"/>
    <w:rsid w:val="00E33B0B"/>
    <w:rsid w:val="00E34937"/>
    <w:rsid w:val="00E35C55"/>
    <w:rsid w:val="00E369FC"/>
    <w:rsid w:val="00E36C4C"/>
    <w:rsid w:val="00E37A22"/>
    <w:rsid w:val="00E37AAF"/>
    <w:rsid w:val="00E37CE4"/>
    <w:rsid w:val="00E40167"/>
    <w:rsid w:val="00E40168"/>
    <w:rsid w:val="00E40BDE"/>
    <w:rsid w:val="00E40D49"/>
    <w:rsid w:val="00E41082"/>
    <w:rsid w:val="00E410FD"/>
    <w:rsid w:val="00E41E47"/>
    <w:rsid w:val="00E426F6"/>
    <w:rsid w:val="00E43858"/>
    <w:rsid w:val="00E43D38"/>
    <w:rsid w:val="00E43FE0"/>
    <w:rsid w:val="00E44FF2"/>
    <w:rsid w:val="00E4511D"/>
    <w:rsid w:val="00E46395"/>
    <w:rsid w:val="00E46574"/>
    <w:rsid w:val="00E46ED4"/>
    <w:rsid w:val="00E47247"/>
    <w:rsid w:val="00E5161A"/>
    <w:rsid w:val="00E52748"/>
    <w:rsid w:val="00E52904"/>
    <w:rsid w:val="00E52DF0"/>
    <w:rsid w:val="00E52ED1"/>
    <w:rsid w:val="00E533E0"/>
    <w:rsid w:val="00E545CA"/>
    <w:rsid w:val="00E54C80"/>
    <w:rsid w:val="00E54FDF"/>
    <w:rsid w:val="00E5592A"/>
    <w:rsid w:val="00E5615B"/>
    <w:rsid w:val="00E563BB"/>
    <w:rsid w:val="00E5651D"/>
    <w:rsid w:val="00E57747"/>
    <w:rsid w:val="00E57E06"/>
    <w:rsid w:val="00E60603"/>
    <w:rsid w:val="00E61B0C"/>
    <w:rsid w:val="00E61CC8"/>
    <w:rsid w:val="00E62A30"/>
    <w:rsid w:val="00E63A98"/>
    <w:rsid w:val="00E652E3"/>
    <w:rsid w:val="00E65B15"/>
    <w:rsid w:val="00E65EFB"/>
    <w:rsid w:val="00E667D2"/>
    <w:rsid w:val="00E6782B"/>
    <w:rsid w:val="00E70C7F"/>
    <w:rsid w:val="00E70CB4"/>
    <w:rsid w:val="00E70E7B"/>
    <w:rsid w:val="00E71C3A"/>
    <w:rsid w:val="00E7243B"/>
    <w:rsid w:val="00E7283B"/>
    <w:rsid w:val="00E7326A"/>
    <w:rsid w:val="00E7425C"/>
    <w:rsid w:val="00E74678"/>
    <w:rsid w:val="00E749DA"/>
    <w:rsid w:val="00E75275"/>
    <w:rsid w:val="00E7677F"/>
    <w:rsid w:val="00E77CFE"/>
    <w:rsid w:val="00E80D3C"/>
    <w:rsid w:val="00E825A4"/>
    <w:rsid w:val="00E8459C"/>
    <w:rsid w:val="00E845B0"/>
    <w:rsid w:val="00E85873"/>
    <w:rsid w:val="00E85B0A"/>
    <w:rsid w:val="00E85E61"/>
    <w:rsid w:val="00E8625A"/>
    <w:rsid w:val="00E901E3"/>
    <w:rsid w:val="00E90E85"/>
    <w:rsid w:val="00E92ADD"/>
    <w:rsid w:val="00E92E42"/>
    <w:rsid w:val="00E93385"/>
    <w:rsid w:val="00E93A60"/>
    <w:rsid w:val="00E93FEE"/>
    <w:rsid w:val="00E93FF6"/>
    <w:rsid w:val="00E94600"/>
    <w:rsid w:val="00E95282"/>
    <w:rsid w:val="00E953F2"/>
    <w:rsid w:val="00E959BC"/>
    <w:rsid w:val="00E96504"/>
    <w:rsid w:val="00EA0314"/>
    <w:rsid w:val="00EA1426"/>
    <w:rsid w:val="00EA2CEA"/>
    <w:rsid w:val="00EA3B06"/>
    <w:rsid w:val="00EA6D74"/>
    <w:rsid w:val="00EB05D3"/>
    <w:rsid w:val="00EB06CB"/>
    <w:rsid w:val="00EB0EEA"/>
    <w:rsid w:val="00EB10FE"/>
    <w:rsid w:val="00EB169B"/>
    <w:rsid w:val="00EB21E0"/>
    <w:rsid w:val="00EB2507"/>
    <w:rsid w:val="00EB3074"/>
    <w:rsid w:val="00EB7208"/>
    <w:rsid w:val="00EC0830"/>
    <w:rsid w:val="00EC097B"/>
    <w:rsid w:val="00EC0B88"/>
    <w:rsid w:val="00EC0E75"/>
    <w:rsid w:val="00EC1679"/>
    <w:rsid w:val="00EC1710"/>
    <w:rsid w:val="00EC309F"/>
    <w:rsid w:val="00EC34F7"/>
    <w:rsid w:val="00EC4274"/>
    <w:rsid w:val="00EC4A00"/>
    <w:rsid w:val="00EC6538"/>
    <w:rsid w:val="00ED029F"/>
    <w:rsid w:val="00ED05BD"/>
    <w:rsid w:val="00ED0C58"/>
    <w:rsid w:val="00ED34DE"/>
    <w:rsid w:val="00ED403A"/>
    <w:rsid w:val="00ED42A6"/>
    <w:rsid w:val="00ED4CDC"/>
    <w:rsid w:val="00ED53E2"/>
    <w:rsid w:val="00ED53FA"/>
    <w:rsid w:val="00ED57F3"/>
    <w:rsid w:val="00EE05BD"/>
    <w:rsid w:val="00EE0DB8"/>
    <w:rsid w:val="00EE1548"/>
    <w:rsid w:val="00EE1EED"/>
    <w:rsid w:val="00EE2AC7"/>
    <w:rsid w:val="00EE2F1B"/>
    <w:rsid w:val="00EE399B"/>
    <w:rsid w:val="00EE45F5"/>
    <w:rsid w:val="00EE47F7"/>
    <w:rsid w:val="00EE4C2F"/>
    <w:rsid w:val="00EE5678"/>
    <w:rsid w:val="00EE654F"/>
    <w:rsid w:val="00EE6B01"/>
    <w:rsid w:val="00EE6BF4"/>
    <w:rsid w:val="00EE751B"/>
    <w:rsid w:val="00EF082F"/>
    <w:rsid w:val="00EF098E"/>
    <w:rsid w:val="00EF0DD6"/>
    <w:rsid w:val="00EF1D04"/>
    <w:rsid w:val="00EF1E29"/>
    <w:rsid w:val="00EF2BAB"/>
    <w:rsid w:val="00EF2FE5"/>
    <w:rsid w:val="00EF40F6"/>
    <w:rsid w:val="00EF4A98"/>
    <w:rsid w:val="00EF5126"/>
    <w:rsid w:val="00EF52D8"/>
    <w:rsid w:val="00EF619E"/>
    <w:rsid w:val="00EF708E"/>
    <w:rsid w:val="00EF79B3"/>
    <w:rsid w:val="00F00D03"/>
    <w:rsid w:val="00F032D1"/>
    <w:rsid w:val="00F049F0"/>
    <w:rsid w:val="00F05633"/>
    <w:rsid w:val="00F061C1"/>
    <w:rsid w:val="00F0670F"/>
    <w:rsid w:val="00F06EF1"/>
    <w:rsid w:val="00F0783C"/>
    <w:rsid w:val="00F10C39"/>
    <w:rsid w:val="00F111FF"/>
    <w:rsid w:val="00F1196C"/>
    <w:rsid w:val="00F126FA"/>
    <w:rsid w:val="00F12D66"/>
    <w:rsid w:val="00F13497"/>
    <w:rsid w:val="00F15502"/>
    <w:rsid w:val="00F1582A"/>
    <w:rsid w:val="00F1640E"/>
    <w:rsid w:val="00F16C2D"/>
    <w:rsid w:val="00F16F3B"/>
    <w:rsid w:val="00F22702"/>
    <w:rsid w:val="00F24568"/>
    <w:rsid w:val="00F24D12"/>
    <w:rsid w:val="00F250FE"/>
    <w:rsid w:val="00F258C5"/>
    <w:rsid w:val="00F25ACE"/>
    <w:rsid w:val="00F2634E"/>
    <w:rsid w:val="00F26A82"/>
    <w:rsid w:val="00F26BC0"/>
    <w:rsid w:val="00F271F7"/>
    <w:rsid w:val="00F27859"/>
    <w:rsid w:val="00F30664"/>
    <w:rsid w:val="00F31252"/>
    <w:rsid w:val="00F32C98"/>
    <w:rsid w:val="00F332DF"/>
    <w:rsid w:val="00F347CC"/>
    <w:rsid w:val="00F3514E"/>
    <w:rsid w:val="00F3526C"/>
    <w:rsid w:val="00F35EA4"/>
    <w:rsid w:val="00F36184"/>
    <w:rsid w:val="00F36409"/>
    <w:rsid w:val="00F3690F"/>
    <w:rsid w:val="00F403B7"/>
    <w:rsid w:val="00F40887"/>
    <w:rsid w:val="00F412C7"/>
    <w:rsid w:val="00F41A6C"/>
    <w:rsid w:val="00F41CB9"/>
    <w:rsid w:val="00F42DB9"/>
    <w:rsid w:val="00F4315B"/>
    <w:rsid w:val="00F431A7"/>
    <w:rsid w:val="00F441F4"/>
    <w:rsid w:val="00F4423F"/>
    <w:rsid w:val="00F4592C"/>
    <w:rsid w:val="00F45D08"/>
    <w:rsid w:val="00F46EC1"/>
    <w:rsid w:val="00F477D9"/>
    <w:rsid w:val="00F50449"/>
    <w:rsid w:val="00F50B92"/>
    <w:rsid w:val="00F50BA2"/>
    <w:rsid w:val="00F50FFC"/>
    <w:rsid w:val="00F51429"/>
    <w:rsid w:val="00F531E5"/>
    <w:rsid w:val="00F53B67"/>
    <w:rsid w:val="00F544B3"/>
    <w:rsid w:val="00F54B3B"/>
    <w:rsid w:val="00F55217"/>
    <w:rsid w:val="00F55369"/>
    <w:rsid w:val="00F55AB2"/>
    <w:rsid w:val="00F55B51"/>
    <w:rsid w:val="00F55D6A"/>
    <w:rsid w:val="00F56202"/>
    <w:rsid w:val="00F5692B"/>
    <w:rsid w:val="00F577D2"/>
    <w:rsid w:val="00F6046A"/>
    <w:rsid w:val="00F60573"/>
    <w:rsid w:val="00F606CA"/>
    <w:rsid w:val="00F60D1E"/>
    <w:rsid w:val="00F61EC2"/>
    <w:rsid w:val="00F64790"/>
    <w:rsid w:val="00F65DE9"/>
    <w:rsid w:val="00F661A6"/>
    <w:rsid w:val="00F67F54"/>
    <w:rsid w:val="00F7006A"/>
    <w:rsid w:val="00F709FB"/>
    <w:rsid w:val="00F7138B"/>
    <w:rsid w:val="00F71A4D"/>
    <w:rsid w:val="00F72112"/>
    <w:rsid w:val="00F73391"/>
    <w:rsid w:val="00F73F03"/>
    <w:rsid w:val="00F74219"/>
    <w:rsid w:val="00F7453D"/>
    <w:rsid w:val="00F754E2"/>
    <w:rsid w:val="00F75689"/>
    <w:rsid w:val="00F76402"/>
    <w:rsid w:val="00F766F8"/>
    <w:rsid w:val="00F769C2"/>
    <w:rsid w:val="00F80202"/>
    <w:rsid w:val="00F8081B"/>
    <w:rsid w:val="00F8089B"/>
    <w:rsid w:val="00F838F6"/>
    <w:rsid w:val="00F83B29"/>
    <w:rsid w:val="00F84C79"/>
    <w:rsid w:val="00F8659A"/>
    <w:rsid w:val="00F86A11"/>
    <w:rsid w:val="00F8778D"/>
    <w:rsid w:val="00F87CA5"/>
    <w:rsid w:val="00F9279F"/>
    <w:rsid w:val="00F92E59"/>
    <w:rsid w:val="00F9433B"/>
    <w:rsid w:val="00F95012"/>
    <w:rsid w:val="00F9625C"/>
    <w:rsid w:val="00F96DEF"/>
    <w:rsid w:val="00F976BC"/>
    <w:rsid w:val="00FA066E"/>
    <w:rsid w:val="00FA24D9"/>
    <w:rsid w:val="00FA3326"/>
    <w:rsid w:val="00FA448F"/>
    <w:rsid w:val="00FA5583"/>
    <w:rsid w:val="00FA6303"/>
    <w:rsid w:val="00FA6E34"/>
    <w:rsid w:val="00FA72FA"/>
    <w:rsid w:val="00FB0BE9"/>
    <w:rsid w:val="00FB1746"/>
    <w:rsid w:val="00FB1CD0"/>
    <w:rsid w:val="00FB3BDA"/>
    <w:rsid w:val="00FB4844"/>
    <w:rsid w:val="00FB4EEC"/>
    <w:rsid w:val="00FB55EC"/>
    <w:rsid w:val="00FB6F80"/>
    <w:rsid w:val="00FC1243"/>
    <w:rsid w:val="00FC1991"/>
    <w:rsid w:val="00FC298B"/>
    <w:rsid w:val="00FC2C7C"/>
    <w:rsid w:val="00FC398C"/>
    <w:rsid w:val="00FC7020"/>
    <w:rsid w:val="00FC7128"/>
    <w:rsid w:val="00FC7A01"/>
    <w:rsid w:val="00FC7C30"/>
    <w:rsid w:val="00FD0021"/>
    <w:rsid w:val="00FD0511"/>
    <w:rsid w:val="00FD089C"/>
    <w:rsid w:val="00FD08DA"/>
    <w:rsid w:val="00FD1754"/>
    <w:rsid w:val="00FD467B"/>
    <w:rsid w:val="00FD46F8"/>
    <w:rsid w:val="00FD5C13"/>
    <w:rsid w:val="00FD5D75"/>
    <w:rsid w:val="00FD6CBB"/>
    <w:rsid w:val="00FD7DBD"/>
    <w:rsid w:val="00FE3927"/>
    <w:rsid w:val="00FE3C68"/>
    <w:rsid w:val="00FE4041"/>
    <w:rsid w:val="00FE42E8"/>
    <w:rsid w:val="00FE4EB8"/>
    <w:rsid w:val="00FE5276"/>
    <w:rsid w:val="00FE5AE8"/>
    <w:rsid w:val="00FE67CD"/>
    <w:rsid w:val="00FE6E8C"/>
    <w:rsid w:val="00FE75E5"/>
    <w:rsid w:val="00FF0732"/>
    <w:rsid w:val="00FF19EA"/>
    <w:rsid w:val="00FF39C0"/>
    <w:rsid w:val="00FF3A1B"/>
    <w:rsid w:val="00FF43E0"/>
    <w:rsid w:val="00FF4914"/>
    <w:rsid w:val="00FF4AB4"/>
    <w:rsid w:val="00FF5467"/>
    <w:rsid w:val="00FF5A95"/>
    <w:rsid w:val="00FF5B89"/>
    <w:rsid w:val="00FF6AF1"/>
    <w:rsid w:val="00FF6C1F"/>
    <w:rsid w:val="00FF787C"/>
    <w:rsid w:val="00FF7B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115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2660E"/>
    <w:rPr>
      <w:sz w:val="28"/>
      <w:szCs w:val="20"/>
    </w:rPr>
  </w:style>
  <w:style w:type="character" w:customStyle="1" w:styleId="TekstpodstawowyZnak">
    <w:name w:val="Tekst podstawowy Znak"/>
    <w:basedOn w:val="Domylnaczcionkaakapitu"/>
    <w:link w:val="Tekstpodstawowy"/>
    <w:rsid w:val="00D2660E"/>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2005DD"/>
    <w:pPr>
      <w:ind w:left="720"/>
      <w:contextualSpacing/>
    </w:pPr>
  </w:style>
  <w:style w:type="paragraph" w:styleId="Tekstprzypisukocowego">
    <w:name w:val="endnote text"/>
    <w:basedOn w:val="Normalny"/>
    <w:link w:val="TekstprzypisukocowegoZnak"/>
    <w:uiPriority w:val="99"/>
    <w:semiHidden/>
    <w:unhideWhenUsed/>
    <w:rsid w:val="00AA6CDD"/>
    <w:rPr>
      <w:sz w:val="20"/>
      <w:szCs w:val="20"/>
    </w:rPr>
  </w:style>
  <w:style w:type="character" w:customStyle="1" w:styleId="TekstprzypisukocowegoZnak">
    <w:name w:val="Tekst przypisu końcowego Znak"/>
    <w:basedOn w:val="Domylnaczcionkaakapitu"/>
    <w:link w:val="Tekstprzypisukocowego"/>
    <w:uiPriority w:val="99"/>
    <w:semiHidden/>
    <w:rsid w:val="00AA6C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6CDD"/>
    <w:rPr>
      <w:vertAlign w:val="superscript"/>
    </w:rPr>
  </w:style>
  <w:style w:type="paragraph" w:styleId="Nagwek">
    <w:name w:val="header"/>
    <w:basedOn w:val="Normalny"/>
    <w:link w:val="NagwekZnak"/>
    <w:uiPriority w:val="99"/>
    <w:semiHidden/>
    <w:unhideWhenUsed/>
    <w:rsid w:val="001B25CF"/>
    <w:pPr>
      <w:tabs>
        <w:tab w:val="center" w:pos="4536"/>
        <w:tab w:val="right" w:pos="9072"/>
      </w:tabs>
    </w:pPr>
  </w:style>
  <w:style w:type="character" w:customStyle="1" w:styleId="NagwekZnak">
    <w:name w:val="Nagłówek Znak"/>
    <w:basedOn w:val="Domylnaczcionkaakapitu"/>
    <w:link w:val="Nagwek"/>
    <w:uiPriority w:val="99"/>
    <w:semiHidden/>
    <w:rsid w:val="001B25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B25CF"/>
    <w:pPr>
      <w:tabs>
        <w:tab w:val="center" w:pos="4536"/>
        <w:tab w:val="right" w:pos="9072"/>
      </w:tabs>
    </w:pPr>
  </w:style>
  <w:style w:type="character" w:customStyle="1" w:styleId="StopkaZnak">
    <w:name w:val="Stopka Znak"/>
    <w:basedOn w:val="Domylnaczcionkaakapitu"/>
    <w:link w:val="Stopka"/>
    <w:uiPriority w:val="99"/>
    <w:rsid w:val="001B25CF"/>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C6545"/>
    <w:rPr>
      <w:b/>
      <w:bCs/>
    </w:rPr>
  </w:style>
  <w:style w:type="character" w:customStyle="1" w:styleId="arttresc">
    <w:name w:val="art_tresc"/>
    <w:basedOn w:val="Domylnaczcionkaakapitu"/>
    <w:rsid w:val="00635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2211</TotalTime>
  <Pages>15</Pages>
  <Words>6335</Words>
  <Characters>38014</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317</cp:revision>
  <dcterms:created xsi:type="dcterms:W3CDTF">2013-04-12T10:28:00Z</dcterms:created>
  <dcterms:modified xsi:type="dcterms:W3CDTF">2013-06-25T07:40:00Z</dcterms:modified>
</cp:coreProperties>
</file>