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XXXII/12</w:t>
      </w: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XXXII SESJI</w:t>
      </w: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RADY POWIATU W BRZEZINACH</w:t>
      </w:r>
    </w:p>
    <w:p w:rsidR="001B7A26" w:rsidRDefault="001B7A26" w:rsidP="001B7A26">
      <w:pPr>
        <w:jc w:val="center"/>
        <w:rPr>
          <w:b/>
          <w:sz w:val="52"/>
          <w:szCs w:val="52"/>
        </w:rPr>
      </w:pP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31 GRUDNIA</w:t>
      </w: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1B7A26" w:rsidRDefault="001B7A26" w:rsidP="001B7A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2012 r.</w:t>
      </w: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rPr>
          <w:b/>
          <w:sz w:val="52"/>
          <w:szCs w:val="52"/>
        </w:rPr>
      </w:pPr>
    </w:p>
    <w:p w:rsidR="001B7A26" w:rsidRDefault="001B7A26" w:rsidP="001B7A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Proponowany porządek obrad:</w:t>
      </w:r>
    </w:p>
    <w:p w:rsidR="00B17692" w:rsidRDefault="00B17692" w:rsidP="001B7A26">
      <w:pPr>
        <w:jc w:val="both"/>
        <w:rPr>
          <w:b/>
          <w:sz w:val="28"/>
          <w:szCs w:val="28"/>
          <w:u w:val="single"/>
        </w:rPr>
      </w:pPr>
    </w:p>
    <w:p w:rsidR="00B17692" w:rsidRDefault="00B17692" w:rsidP="00B17692">
      <w:pPr>
        <w:pStyle w:val="Tekstpodstawowy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Otwarcie obrad i stwierdzenie ich prawomocności.</w:t>
      </w:r>
    </w:p>
    <w:p w:rsidR="00B17692" w:rsidRDefault="00B17692" w:rsidP="00B17692">
      <w:pPr>
        <w:numPr>
          <w:ilvl w:val="0"/>
          <w:numId w:val="2"/>
        </w:numPr>
        <w:jc w:val="both"/>
      </w:pPr>
      <w:r>
        <w:t>Zapoznanie się z proponowanym porządkiem obrad.</w:t>
      </w:r>
    </w:p>
    <w:p w:rsidR="00B17692" w:rsidRDefault="00B17692" w:rsidP="00B17692">
      <w:pPr>
        <w:numPr>
          <w:ilvl w:val="0"/>
          <w:numId w:val="2"/>
        </w:numPr>
        <w:jc w:val="both"/>
      </w:pPr>
      <w:r>
        <w:t>Podjęcie uchwały w sprawie</w:t>
      </w:r>
      <w:r w:rsidRPr="005D2702">
        <w:t xml:space="preserve"> </w:t>
      </w:r>
      <w:r>
        <w:t>zmiany budżetu Powiatu Brzezińskiego na 2012 r.</w:t>
      </w:r>
      <w:r w:rsidRPr="0005287B">
        <w:t xml:space="preserve"> </w:t>
      </w:r>
    </w:p>
    <w:p w:rsidR="00B17692" w:rsidRDefault="00B17692" w:rsidP="00B17692">
      <w:pPr>
        <w:numPr>
          <w:ilvl w:val="0"/>
          <w:numId w:val="2"/>
        </w:numPr>
        <w:jc w:val="both"/>
      </w:pPr>
      <w:r>
        <w:t>Podjęcie uchwały w sprawie wydatków niewygasających z końcem roku budżetowego 2012.</w:t>
      </w:r>
    </w:p>
    <w:p w:rsidR="00B17692" w:rsidRDefault="00B17692" w:rsidP="00B17692">
      <w:pPr>
        <w:numPr>
          <w:ilvl w:val="0"/>
          <w:numId w:val="2"/>
        </w:numPr>
        <w:jc w:val="both"/>
      </w:pPr>
      <w:r>
        <w:t>Podjęcie uchwały w sprawie likwidacji sądów.</w:t>
      </w:r>
    </w:p>
    <w:p w:rsidR="00B17692" w:rsidRDefault="00B17692" w:rsidP="00B17692">
      <w:pPr>
        <w:numPr>
          <w:ilvl w:val="0"/>
          <w:numId w:val="2"/>
        </w:numPr>
        <w:jc w:val="both"/>
      </w:pPr>
      <w:r w:rsidRPr="00FF23FF">
        <w:t xml:space="preserve">Zakończenie obrad. </w:t>
      </w:r>
      <w:r>
        <w:tab/>
      </w:r>
    </w:p>
    <w:p w:rsidR="00B17692" w:rsidRDefault="00B17692" w:rsidP="00B17692">
      <w:pPr>
        <w:ind w:left="360"/>
        <w:jc w:val="both"/>
      </w:pPr>
    </w:p>
    <w:p w:rsidR="001B7A26" w:rsidRDefault="001B7A26" w:rsidP="001B7A26">
      <w:pPr>
        <w:jc w:val="both"/>
      </w:pPr>
      <w:r>
        <w:rPr>
          <w:b/>
          <w:sz w:val="28"/>
          <w:szCs w:val="28"/>
          <w:u w:val="single"/>
        </w:rPr>
        <w:t>Ad. 1. Otwarcie obrad i stwierdzenie ich prawomocności.</w:t>
      </w:r>
    </w:p>
    <w:p w:rsidR="001B7A26" w:rsidRDefault="001B7A26" w:rsidP="001B7A26">
      <w:pPr>
        <w:jc w:val="both"/>
      </w:pPr>
    </w:p>
    <w:p w:rsidR="001B7A26" w:rsidRDefault="001B7A26" w:rsidP="001B7A26">
      <w:pPr>
        <w:jc w:val="both"/>
        <w:rPr>
          <w:b/>
        </w:rPr>
      </w:pPr>
      <w:r>
        <w:tab/>
        <w:t>Przewodniczący Rady Powiatu w Brzezina</w:t>
      </w:r>
      <w:r w:rsidR="00B17692">
        <w:t>ch Marian Krasiński o godzinie 11</w:t>
      </w:r>
      <w:r>
        <w:t>:2</w:t>
      </w:r>
      <w:r w:rsidR="00B17692">
        <w:t>5</w:t>
      </w:r>
      <w:r>
        <w:t xml:space="preserve"> rozpoczął obrady XXXI</w:t>
      </w:r>
      <w:r w:rsidR="00B17692">
        <w:t>I</w:t>
      </w:r>
      <w:r>
        <w:t xml:space="preserve"> </w:t>
      </w:r>
      <w:r w:rsidR="00B17AA3">
        <w:t xml:space="preserve">nadzwyczajnej </w:t>
      </w:r>
      <w:r>
        <w:t>sesji Rady Powiatu w Brzezinach, oświadczając jednocześnie, iż zgodnie z listą obecności aktual</w:t>
      </w:r>
      <w:r w:rsidR="00B17692">
        <w:t>nie w posiedzeniu uczestniczy 8</w:t>
      </w:r>
      <w:r>
        <w:t xml:space="preserve"> radnych, co wobec ustawowego składu Rady stanowi </w:t>
      </w:r>
      <w:proofErr w:type="spellStart"/>
      <w:r>
        <w:t>qorum</w:t>
      </w:r>
      <w:proofErr w:type="spellEnd"/>
      <w:r>
        <w:t xml:space="preserve"> pozwalające na podejmowanie prawomocnych decyzji (</w:t>
      </w:r>
      <w:r>
        <w:rPr>
          <w:b/>
        </w:rPr>
        <w:t xml:space="preserve">lista obecności radnych stanowi załącznik nr 1 do protokołu). </w:t>
      </w:r>
    </w:p>
    <w:p w:rsidR="001B7A26" w:rsidRDefault="001B7A26" w:rsidP="001B7A26">
      <w:pPr>
        <w:jc w:val="both"/>
        <w:rPr>
          <w:b/>
        </w:rPr>
      </w:pPr>
    </w:p>
    <w:p w:rsidR="001B7A26" w:rsidRDefault="001B7A26" w:rsidP="001B7A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1B7A26" w:rsidRDefault="001B7A26" w:rsidP="001B7A26">
      <w:pPr>
        <w:jc w:val="both"/>
        <w:rPr>
          <w:b/>
          <w:sz w:val="28"/>
          <w:szCs w:val="28"/>
          <w:u w:val="single"/>
        </w:rPr>
      </w:pPr>
    </w:p>
    <w:p w:rsidR="001B7A26" w:rsidRDefault="001B7A26" w:rsidP="001B7A26">
      <w:pPr>
        <w:ind w:firstLine="708"/>
        <w:jc w:val="both"/>
      </w:pPr>
      <w:r>
        <w:t>Po odczytaniu zaproponowanego porządku obrad (</w:t>
      </w:r>
      <w:r>
        <w:rPr>
          <w:b/>
        </w:rPr>
        <w:t>załącznik nr 2 do protokołu</w:t>
      </w:r>
      <w:r>
        <w:t xml:space="preserve">)  przewodniczący Rady Powiatu w Brzezinach M. Krasiński zwrócił się z zapytaniem, czy ktoś chciałby wystąpić z wnioskiem o dokonanie zmian w w/w porządku obrad. </w:t>
      </w:r>
    </w:p>
    <w:p w:rsidR="001B7A26" w:rsidRDefault="001B7A26" w:rsidP="001B7A26">
      <w:pPr>
        <w:ind w:firstLine="708"/>
        <w:jc w:val="both"/>
      </w:pPr>
      <w:r>
        <w:t>Poddany pod głosowanie przez Przewodniczącego Rady p. M. Krasińskiego porządek obrad został przyjęty prz</w:t>
      </w:r>
      <w:r w:rsidR="00B17692">
        <w:t>ez Radę jednogłośnie, 8</w:t>
      </w:r>
      <w:r>
        <w:t xml:space="preserve"> głosami „za”.</w:t>
      </w:r>
    </w:p>
    <w:p w:rsidR="00B17692" w:rsidRPr="00B17692" w:rsidRDefault="00B17692" w:rsidP="00B17692">
      <w:pPr>
        <w:jc w:val="both"/>
        <w:rPr>
          <w:b/>
          <w:sz w:val="28"/>
          <w:szCs w:val="28"/>
          <w:u w:val="single"/>
        </w:rPr>
      </w:pPr>
    </w:p>
    <w:p w:rsidR="00B17692" w:rsidRPr="00B17692" w:rsidRDefault="00B17692" w:rsidP="00B17692">
      <w:pPr>
        <w:jc w:val="both"/>
        <w:rPr>
          <w:b/>
          <w:sz w:val="28"/>
          <w:szCs w:val="28"/>
          <w:u w:val="single"/>
        </w:rPr>
      </w:pPr>
      <w:r w:rsidRPr="00B17692">
        <w:rPr>
          <w:b/>
          <w:sz w:val="28"/>
          <w:szCs w:val="28"/>
          <w:u w:val="single"/>
        </w:rPr>
        <w:t xml:space="preserve">Ad. 3. Podjęcie uchwały w sprawie zmiany budżetu Powiatu Brzezińskiego na 2012 r. </w:t>
      </w:r>
    </w:p>
    <w:p w:rsidR="00B17692" w:rsidRDefault="00B17692" w:rsidP="00B17692">
      <w:pPr>
        <w:jc w:val="both"/>
      </w:pPr>
      <w:r>
        <w:t xml:space="preserve"> </w:t>
      </w:r>
    </w:p>
    <w:p w:rsidR="001B7A26" w:rsidRDefault="00E91654" w:rsidP="00BA48EA">
      <w:pPr>
        <w:ind w:firstLine="708"/>
        <w:jc w:val="both"/>
      </w:pPr>
      <w:r>
        <w:t>W tym punk</w:t>
      </w:r>
      <w:r w:rsidR="00BA48EA">
        <w:t xml:space="preserve">cie porządku obrad głos zabrał p. Grzegorz Dębkowski – Skarbnik Powiatu, który poinformował, iż </w:t>
      </w:r>
      <w:r w:rsidR="002E1E46">
        <w:t xml:space="preserve">projekt </w:t>
      </w:r>
      <w:r w:rsidR="00BA48EA">
        <w:t>uchwał</w:t>
      </w:r>
      <w:r w:rsidR="002E1E46">
        <w:t>y</w:t>
      </w:r>
      <w:r w:rsidR="00BA48EA">
        <w:t xml:space="preserve"> wynika z konieczności wprowadzenia do budżetu powiatu kwoty </w:t>
      </w:r>
      <w:r w:rsidR="00772473">
        <w:t xml:space="preserve">69 402 zł </w:t>
      </w:r>
      <w:r w:rsidR="002E1E46">
        <w:t xml:space="preserve">przyznanych ze środków rezerwy subwencji ogólnej dla powiatu brzezińskiego. Jak mówił Skarbnik decyzja o przyznaniu tych środków wpłynęła </w:t>
      </w:r>
      <w:r w:rsidR="00381B2E">
        <w:t xml:space="preserve">                </w:t>
      </w:r>
      <w:r w:rsidR="002E1E46">
        <w:t xml:space="preserve">w dniu 27 grudnia br. W celu zrównoważenia budżetu po stronie dochodów zwiększając dochody z tytułu subwencji jednocześnie zmniejsza się  dochody ze </w:t>
      </w:r>
      <w:r w:rsidR="00CC5F0C">
        <w:t>sprzedaży</w:t>
      </w:r>
      <w:r w:rsidR="002E1E46">
        <w:t xml:space="preserve"> </w:t>
      </w:r>
      <w:r w:rsidR="00CC5F0C">
        <w:t>majątku</w:t>
      </w:r>
      <w:r w:rsidR="002E1E46">
        <w:t xml:space="preserve"> </w:t>
      </w:r>
      <w:r w:rsidR="00381B2E">
        <w:t xml:space="preserve">                  </w:t>
      </w:r>
      <w:r w:rsidR="002E1E46">
        <w:t xml:space="preserve">o </w:t>
      </w:r>
      <w:r w:rsidR="00CC5F0C">
        <w:t xml:space="preserve">60 000 zł oraz dochody z tytułu udziału powiatu </w:t>
      </w:r>
      <w:r w:rsidR="003F1725">
        <w:t xml:space="preserve">w dochodach Skarbu Państwa </w:t>
      </w:r>
      <w:r w:rsidR="00381B2E">
        <w:t xml:space="preserve">kwotę             9 402 zł. </w:t>
      </w:r>
    </w:p>
    <w:p w:rsidR="00381B2E" w:rsidRDefault="00381B2E" w:rsidP="00381B2E">
      <w:pPr>
        <w:ind w:firstLine="708"/>
        <w:jc w:val="both"/>
        <w:rPr>
          <w:b/>
        </w:rPr>
      </w:pPr>
      <w:r>
        <w:t xml:space="preserve">Następnie odczytana i poddana pod głosowanie przez przewodniczącego Rady – p. Mariana Krasińskiego </w:t>
      </w:r>
      <w:r w:rsidRPr="00574D67">
        <w:t>uchwała Nr XXXI</w:t>
      </w:r>
      <w:r>
        <w:t>I/148</w:t>
      </w:r>
      <w:r w:rsidRPr="00574D67">
        <w:t>/12</w:t>
      </w:r>
      <w:r>
        <w:rPr>
          <w:i/>
        </w:rPr>
        <w:t xml:space="preserve"> </w:t>
      </w:r>
      <w:r w:rsidRPr="00574D67">
        <w:t>w sprawie zmiany budżetu Powiatu Brzezińskiego na 2012 r.</w:t>
      </w:r>
      <w:r>
        <w:t xml:space="preserve"> została podjęta przez Radę jednogłośnie 8 głosami „za”  </w:t>
      </w:r>
      <w:r>
        <w:rPr>
          <w:b/>
        </w:rPr>
        <w:t xml:space="preserve">(uchwała stanowi załącznik nr </w:t>
      </w:r>
      <w:r w:rsidR="00AD2D07">
        <w:rPr>
          <w:b/>
        </w:rPr>
        <w:t>3</w:t>
      </w:r>
      <w:r>
        <w:rPr>
          <w:b/>
        </w:rPr>
        <w:t xml:space="preserve"> do protokołu). </w:t>
      </w:r>
    </w:p>
    <w:p w:rsidR="00381B2E" w:rsidRDefault="00381B2E" w:rsidP="00381B2E">
      <w:pPr>
        <w:ind w:firstLine="708"/>
        <w:jc w:val="both"/>
        <w:rPr>
          <w:b/>
        </w:rPr>
      </w:pPr>
    </w:p>
    <w:p w:rsidR="00381B2E" w:rsidRPr="00381B2E" w:rsidRDefault="00381B2E" w:rsidP="00381B2E">
      <w:pPr>
        <w:jc w:val="both"/>
        <w:rPr>
          <w:b/>
          <w:sz w:val="28"/>
          <w:szCs w:val="28"/>
          <w:u w:val="single"/>
        </w:rPr>
      </w:pPr>
      <w:r w:rsidRPr="00381B2E">
        <w:rPr>
          <w:b/>
          <w:sz w:val="28"/>
          <w:szCs w:val="28"/>
          <w:u w:val="single"/>
        </w:rPr>
        <w:t>Ad. 4. Podjęcie uchwały w sprawie wydatków niewygasających z końcem roku budżetowego 2012.</w:t>
      </w:r>
    </w:p>
    <w:p w:rsidR="00381B2E" w:rsidRPr="00381B2E" w:rsidRDefault="00381B2E" w:rsidP="00381B2E">
      <w:pPr>
        <w:jc w:val="both"/>
        <w:rPr>
          <w:b/>
          <w:sz w:val="28"/>
          <w:szCs w:val="28"/>
          <w:u w:val="single"/>
        </w:rPr>
      </w:pPr>
    </w:p>
    <w:p w:rsidR="00381B2E" w:rsidRDefault="00256289" w:rsidP="00BA48EA">
      <w:pPr>
        <w:ind w:firstLine="708"/>
        <w:jc w:val="both"/>
      </w:pPr>
      <w:r>
        <w:t>W tym punkcie porządku obrad głos zabrał Skarbnik Powiatu</w:t>
      </w:r>
      <w:r w:rsidR="00340210">
        <w:t xml:space="preserve">, który </w:t>
      </w:r>
      <w:r w:rsidR="005B603D">
        <w:t xml:space="preserve">wyjaśnił, iż zasadą generalną budżetu jest to, że budżet jest roczny, ale zdarzają się przypadki, że z jakiś powodów nie można wypłacić wykonawcy pieniędzy, bo on nie realizuje umowy bądź </w:t>
      </w:r>
      <w:r w:rsidR="005B603D">
        <w:lastRenderedPageBreak/>
        <w:t xml:space="preserve">przedłuża się termin realizacji tej umowy. Jak mówił Skarbnik do takiej sytuacji doszło właśnie w roku bieżącym. Była podpisana umowa na wykonanie dokumentacji </w:t>
      </w:r>
      <w:r w:rsidR="00336AF7">
        <w:t>na „Odwodnienie drogi powiatowej nr 5101 E Głowno-Kołacin w miejscowości Dmosin”. Wykonawca miał termin do 15 grudnia 2012 r., jednak nie zrealizował tego terminu, złożył dokumentację w dniu dzisiejszym, ale trzeba ją sprawdzić</w:t>
      </w:r>
      <w:r w:rsidR="00884333">
        <w:t xml:space="preserve">. W związku z tym zgodnie z art. 263 ustawy o finansach publicznych ustala się wykaz i planu finansowego wydatków, których niezrealizowane kwoty nie wygasają z upływem roku budżetowego i określa się ostateczny terminu dokonania wydatków. Jak mówił Skarbnik w załączniku do uchwały jest ten wykaz w dziale 600 w rozdziale 60014 dotyczącym dróg powiatowych </w:t>
      </w:r>
      <w:r w:rsidR="00D06279">
        <w:t>w paragrafie majątkowym o treści: „Odwodnienie drogi powiatowej nr 5101 E Głowno-Kołacin w miejscowości Dmosin” – kwota 18 450 zł. Zarząd Powiatu w Brzezinach proponuje ostateczny termin wykorzystania środków</w:t>
      </w:r>
      <w:r w:rsidR="006B1FAC">
        <w:t xml:space="preserve"> na dzień 28 lutego 2013 r. </w:t>
      </w:r>
      <w:r w:rsidR="00D06279">
        <w:t xml:space="preserve"> </w:t>
      </w:r>
      <w:r w:rsidR="00884333">
        <w:t xml:space="preserve"> </w:t>
      </w:r>
    </w:p>
    <w:p w:rsidR="00EA3B06" w:rsidRDefault="00AD2D07" w:rsidP="00AD2D07">
      <w:pPr>
        <w:ind w:firstLine="708"/>
        <w:jc w:val="both"/>
        <w:rPr>
          <w:b/>
        </w:rPr>
      </w:pPr>
      <w:r>
        <w:t xml:space="preserve">Odczytana i poddana pod głosowanie przez przewodniczącego Rady – p. Mariana Krasińskiego </w:t>
      </w:r>
      <w:r w:rsidRPr="00574D67">
        <w:t>uchwała Nr XXXI</w:t>
      </w:r>
      <w:r>
        <w:t>I/149</w:t>
      </w:r>
      <w:r w:rsidRPr="00574D67">
        <w:t>/12</w:t>
      </w:r>
      <w:r>
        <w:rPr>
          <w:i/>
        </w:rPr>
        <w:t xml:space="preserve"> </w:t>
      </w:r>
      <w:r w:rsidRPr="00574D67">
        <w:t xml:space="preserve">w sprawie </w:t>
      </w:r>
      <w:r w:rsidRPr="00AD2D07">
        <w:t>wydatków niewygasających</w:t>
      </w:r>
      <w:r>
        <w:t xml:space="preserve"> z końcem roku budżetowego 2012 została podjęta przez Radę jednogłośnie 8 głosami „za”  </w:t>
      </w:r>
      <w:r>
        <w:rPr>
          <w:b/>
        </w:rPr>
        <w:t>(uchwała stanowi załącznik nr 4 do protokołu).</w:t>
      </w:r>
    </w:p>
    <w:p w:rsidR="00AD2D07" w:rsidRDefault="00AD2D07" w:rsidP="00AD2D07">
      <w:pPr>
        <w:jc w:val="both"/>
        <w:rPr>
          <w:b/>
        </w:rPr>
      </w:pPr>
    </w:p>
    <w:p w:rsidR="00A46497" w:rsidRPr="00A46497" w:rsidRDefault="00A46497" w:rsidP="00A46497">
      <w:pPr>
        <w:jc w:val="both"/>
        <w:rPr>
          <w:b/>
          <w:sz w:val="28"/>
          <w:szCs w:val="28"/>
          <w:u w:val="single"/>
        </w:rPr>
      </w:pPr>
      <w:r w:rsidRPr="00A46497">
        <w:rPr>
          <w:b/>
          <w:sz w:val="28"/>
          <w:szCs w:val="28"/>
          <w:u w:val="single"/>
        </w:rPr>
        <w:t>Ad. 5. Podjęcie uchwały w sprawie likwidacji sądów.</w:t>
      </w:r>
    </w:p>
    <w:p w:rsidR="00AD2D07" w:rsidRDefault="00AD2D07" w:rsidP="00AD2D07">
      <w:pPr>
        <w:jc w:val="both"/>
        <w:rPr>
          <w:b/>
          <w:sz w:val="28"/>
          <w:szCs w:val="28"/>
          <w:u w:val="single"/>
        </w:rPr>
      </w:pPr>
    </w:p>
    <w:p w:rsidR="0006551D" w:rsidRDefault="001240AF" w:rsidP="001240AF">
      <w:pPr>
        <w:ind w:firstLine="708"/>
        <w:jc w:val="both"/>
      </w:pPr>
      <w:bookmarkStart w:id="0" w:name="_GoBack"/>
      <w:bookmarkEnd w:id="0"/>
      <w:r>
        <w:t xml:space="preserve">W tym punkcie porządku obrad głos zabrał radny p. Paweł </w:t>
      </w:r>
      <w:proofErr w:type="spellStart"/>
      <w:r>
        <w:t>Goździński</w:t>
      </w:r>
      <w:proofErr w:type="spellEnd"/>
      <w:r>
        <w:t xml:space="preserve">, który stwierdził, iż mówi się o zniesieniu </w:t>
      </w:r>
      <w:r w:rsidR="00D54E0D">
        <w:t xml:space="preserve">Sądu Rejonowego w Brzezinach </w:t>
      </w:r>
      <w:r>
        <w:t xml:space="preserve">tymczasem to jest likwidacja. Ponadto pan radny poinformował, iż </w:t>
      </w:r>
      <w:r w:rsidR="00D54E0D">
        <w:t>s</w:t>
      </w:r>
      <w:r>
        <w:t xml:space="preserve">ąd w Brzezinach ma być </w:t>
      </w:r>
      <w:r w:rsidR="00D54E0D">
        <w:t>W</w:t>
      </w:r>
      <w:r>
        <w:t xml:space="preserve">ydziałem </w:t>
      </w:r>
      <w:r w:rsidR="00D54E0D">
        <w:t>Z</w:t>
      </w:r>
      <w:r>
        <w:t xml:space="preserve">amiejscowym  Sądu Rejonowego dla </w:t>
      </w:r>
      <w:r w:rsidR="00D54E0D">
        <w:t>Łodzi</w:t>
      </w:r>
      <w:r>
        <w:t xml:space="preserve"> Widzew</w:t>
      </w:r>
      <w:r w:rsidR="00D54E0D">
        <w:t xml:space="preserve">a, który nawet nie posiada Wydziału Ksiąg Wieczystych. </w:t>
      </w:r>
      <w:r w:rsidR="00BD7CBE">
        <w:t>Pan radny mówił także o przewodniczących wydział</w:t>
      </w:r>
      <w:r w:rsidR="00667406">
        <w:t>ów</w:t>
      </w:r>
      <w:r w:rsidR="00BD7CBE">
        <w:t>, którzy nie sądzą, tylko rozdzielają pracę</w:t>
      </w:r>
      <w:r w:rsidR="00EE69F2">
        <w:t xml:space="preserve">, a oprócz tego mają </w:t>
      </w:r>
      <w:r w:rsidR="00667406">
        <w:t xml:space="preserve">swoich </w:t>
      </w:r>
      <w:r w:rsidR="00EE69F2">
        <w:t xml:space="preserve">zastępców. </w:t>
      </w:r>
      <w:r w:rsidR="00667406">
        <w:t xml:space="preserve">Wspomniał także o swoich bardzo złych doświadczeniach z przekształceniami sądów. </w:t>
      </w:r>
    </w:p>
    <w:p w:rsidR="001C57C2" w:rsidRDefault="00667406" w:rsidP="001240AF">
      <w:pPr>
        <w:ind w:firstLine="708"/>
        <w:jc w:val="both"/>
      </w:pPr>
      <w:r>
        <w:t xml:space="preserve">Głos zabrał radny p. Janusz </w:t>
      </w:r>
      <w:proofErr w:type="spellStart"/>
      <w:r>
        <w:t>Nowański</w:t>
      </w:r>
      <w:proofErr w:type="spellEnd"/>
      <w:r>
        <w:t>, który zapytał</w:t>
      </w:r>
      <w:r w:rsidR="001446B7">
        <w:t>,</w:t>
      </w:r>
      <w:r>
        <w:t xml:space="preserve"> </w:t>
      </w:r>
      <w:r w:rsidR="001446B7">
        <w:t xml:space="preserve">które gminy </w:t>
      </w:r>
      <w:r w:rsidR="001C57C2">
        <w:t>podlegają sądowi w Brzezinach oprócz gmin powiatu brzezińskiego</w:t>
      </w:r>
      <w:r w:rsidR="008C7373">
        <w:t xml:space="preserve"> oraz czy któraś z tych gmin podjęła uchwałę o podobnej treści. </w:t>
      </w:r>
    </w:p>
    <w:p w:rsidR="00667406" w:rsidRDefault="001C57C2" w:rsidP="001240AF">
      <w:pPr>
        <w:ind w:firstLine="708"/>
        <w:jc w:val="both"/>
      </w:pPr>
      <w:r>
        <w:t xml:space="preserve">Radny p. P. </w:t>
      </w:r>
      <w:proofErr w:type="spellStart"/>
      <w:r>
        <w:t>Goździński</w:t>
      </w:r>
      <w:proofErr w:type="spellEnd"/>
      <w:r>
        <w:t xml:space="preserve"> </w:t>
      </w:r>
      <w:r w:rsidR="008C7373">
        <w:t xml:space="preserve">wyjaśnił, iż jest to jeszcze </w:t>
      </w:r>
      <w:r w:rsidR="00064345">
        <w:t>G</w:t>
      </w:r>
      <w:r w:rsidR="008C7373">
        <w:t xml:space="preserve">mina Koluszki. </w:t>
      </w:r>
      <w:r w:rsidR="00667406">
        <w:t xml:space="preserve"> </w:t>
      </w:r>
    </w:p>
    <w:p w:rsidR="00064345" w:rsidRDefault="00064345" w:rsidP="001240AF">
      <w:pPr>
        <w:ind w:firstLine="708"/>
        <w:jc w:val="both"/>
      </w:pPr>
      <w:r>
        <w:t>Starosta dodał, iż podobną uchwałę podjęła Gmina Koluszki.</w:t>
      </w:r>
    </w:p>
    <w:p w:rsidR="00D32730" w:rsidRDefault="00064345" w:rsidP="001240AF">
      <w:pPr>
        <w:ind w:firstLine="708"/>
        <w:jc w:val="both"/>
      </w:pPr>
      <w:r>
        <w:t xml:space="preserve">Radny p. J. </w:t>
      </w:r>
      <w:proofErr w:type="spellStart"/>
      <w:r>
        <w:t>Nowański</w:t>
      </w:r>
      <w:proofErr w:type="spellEnd"/>
      <w:r>
        <w:t xml:space="preserve"> zapytał czy są jakieś terminy, z powodu których taki punkt znalazł się </w:t>
      </w:r>
      <w:r w:rsidR="00AC4BCD">
        <w:t>dzisiaj</w:t>
      </w:r>
      <w:r>
        <w:t xml:space="preserve"> na sesji. Jeśli nie to może należałoby napisać jakieś uzasadnienie do uchwały, być może napisane również przez gminy. </w:t>
      </w:r>
    </w:p>
    <w:p w:rsidR="00064345" w:rsidRDefault="00D32730" w:rsidP="001240AF">
      <w:pPr>
        <w:ind w:firstLine="708"/>
        <w:jc w:val="both"/>
      </w:pPr>
      <w:r>
        <w:t>Wicestarosta wyjaśnił, iż dzisiejszy dzień to moment symboliczny</w:t>
      </w:r>
      <w:r w:rsidR="00072F4C">
        <w:t xml:space="preserve">, ostatni dzień </w:t>
      </w:r>
      <w:r w:rsidR="002F5A2F">
        <w:t xml:space="preserve">             </w:t>
      </w:r>
      <w:r w:rsidR="00072F4C">
        <w:t>2012 r. ponieważ od jutra wchodzi w życie reforma sądów.</w:t>
      </w:r>
    </w:p>
    <w:p w:rsidR="004322FD" w:rsidRDefault="004322FD" w:rsidP="001240AF">
      <w:pPr>
        <w:ind w:firstLine="708"/>
        <w:jc w:val="both"/>
      </w:pPr>
      <w:r>
        <w:t xml:space="preserve">Radny p. J. </w:t>
      </w:r>
      <w:proofErr w:type="spellStart"/>
      <w:r>
        <w:t>Nowański</w:t>
      </w:r>
      <w:proofErr w:type="spellEnd"/>
      <w:r>
        <w:t xml:space="preserve"> przypomniał walkę o powiat i apelował o niezaniechanie działań dotyczących walki o Sąd Rejonowy w Brzezinach</w:t>
      </w:r>
      <w:r w:rsidR="009E3811">
        <w:t xml:space="preserve"> pomimo, iż reforma wchodzi w życie.</w:t>
      </w:r>
    </w:p>
    <w:p w:rsidR="00A46497" w:rsidRDefault="002F5A2F" w:rsidP="00D05391">
      <w:pPr>
        <w:ind w:firstLine="708"/>
        <w:jc w:val="both"/>
      </w:pPr>
      <w:r>
        <w:t xml:space="preserve">Starosta poinformował o planowanym </w:t>
      </w:r>
      <w:r w:rsidR="004322FD">
        <w:t xml:space="preserve">w najbliższych dniach </w:t>
      </w:r>
      <w:r>
        <w:t xml:space="preserve">spotkaniu z prezesem Sądu Okręgowego w Łodzi. </w:t>
      </w:r>
      <w:r w:rsidR="00BD7CBE">
        <w:t xml:space="preserve">  </w:t>
      </w:r>
      <w:r w:rsidR="00D54E0D">
        <w:t xml:space="preserve"> </w:t>
      </w:r>
    </w:p>
    <w:p w:rsidR="001446B7" w:rsidRDefault="002F5A2F" w:rsidP="001446B7">
      <w:pPr>
        <w:ind w:firstLine="708"/>
        <w:jc w:val="both"/>
        <w:rPr>
          <w:b/>
        </w:rPr>
      </w:pPr>
      <w:r>
        <w:t>Po burzliwej dyskusji o</w:t>
      </w:r>
      <w:r w:rsidR="001446B7">
        <w:t xml:space="preserve">dczytana i poddana pod głosowanie przez przewodniczącego Rady – p. Mariana Krasińskiego </w:t>
      </w:r>
      <w:r w:rsidR="001446B7" w:rsidRPr="00574D67">
        <w:t>uchwała Nr XXXI</w:t>
      </w:r>
      <w:r w:rsidR="001446B7">
        <w:t>I/150</w:t>
      </w:r>
      <w:r w:rsidR="001446B7" w:rsidRPr="00574D67">
        <w:t>/12</w:t>
      </w:r>
      <w:r w:rsidR="001446B7">
        <w:rPr>
          <w:i/>
        </w:rPr>
        <w:t xml:space="preserve"> </w:t>
      </w:r>
      <w:r w:rsidR="001446B7" w:rsidRPr="00574D67">
        <w:t xml:space="preserve">w sprawie </w:t>
      </w:r>
      <w:r w:rsidR="001446B7">
        <w:t xml:space="preserve">decyzji o zniesieniu Sadu rejonowego w Brzezinach została podjęta przez Radę jednogłośnie 8 głosami „za”  </w:t>
      </w:r>
      <w:r w:rsidR="001446B7">
        <w:rPr>
          <w:b/>
        </w:rPr>
        <w:t>(uchwała stanowi załącznik nr 5 do protokołu).</w:t>
      </w:r>
    </w:p>
    <w:p w:rsidR="00D05391" w:rsidRDefault="00D05391" w:rsidP="001446B7">
      <w:pPr>
        <w:ind w:firstLine="708"/>
        <w:jc w:val="both"/>
        <w:rPr>
          <w:b/>
        </w:rPr>
      </w:pPr>
    </w:p>
    <w:p w:rsidR="00C63A69" w:rsidRDefault="00D05391" w:rsidP="00C63A69">
      <w:pPr>
        <w:ind w:firstLine="708"/>
        <w:jc w:val="both"/>
      </w:pPr>
      <w:r w:rsidRPr="00D05391">
        <w:t xml:space="preserve">Ponadto w tym punkcie porządku </w:t>
      </w:r>
      <w:r>
        <w:t xml:space="preserve">obrad radny p. P. </w:t>
      </w:r>
      <w:proofErr w:type="spellStart"/>
      <w:r>
        <w:t>Goździński</w:t>
      </w:r>
      <w:proofErr w:type="spellEnd"/>
      <w:r>
        <w:t xml:space="preserve"> apelował</w:t>
      </w:r>
      <w:r w:rsidR="0032313B">
        <w:t xml:space="preserve">, aby Zarząd Powiatu w Brzezinach lub Rada Powiatu w Brzezinach </w:t>
      </w:r>
      <w:r w:rsidR="00C40F69">
        <w:t xml:space="preserve">skierowała </w:t>
      </w:r>
      <w:r w:rsidR="00DB262C">
        <w:t>wystąpienie</w:t>
      </w:r>
      <w:r w:rsidR="0032313B">
        <w:t xml:space="preserve"> do BIS-u z apelem, odezwą do społeczeństwa powiatu brzezińskiego o upamiętnienie 150 </w:t>
      </w:r>
      <w:r w:rsidR="00242459">
        <w:t>R</w:t>
      </w:r>
      <w:r w:rsidR="0032313B">
        <w:t xml:space="preserve">ocznicy </w:t>
      </w:r>
      <w:r w:rsidR="00242459">
        <w:t>P</w:t>
      </w:r>
      <w:r w:rsidR="0032313B">
        <w:t xml:space="preserve">owstania </w:t>
      </w:r>
      <w:r w:rsidR="00242459">
        <w:t>S</w:t>
      </w:r>
      <w:r w:rsidR="0032313B">
        <w:t>tyczniowego</w:t>
      </w:r>
      <w:r w:rsidR="00242459">
        <w:t xml:space="preserve"> w Powiecie Brzezińskim.</w:t>
      </w:r>
    </w:p>
    <w:p w:rsidR="00CD2FB2" w:rsidRDefault="00055D46" w:rsidP="0077034D">
      <w:pPr>
        <w:ind w:firstLine="708"/>
        <w:jc w:val="both"/>
        <w:rPr>
          <w:i/>
        </w:rPr>
      </w:pPr>
      <w:r w:rsidRPr="00055D46">
        <w:rPr>
          <w:i/>
        </w:rPr>
        <w:lastRenderedPageBreak/>
        <w:t xml:space="preserve">Do obradującego składu Rady Powiatu w Brzezinach dołączył jeden radny. </w:t>
      </w:r>
    </w:p>
    <w:p w:rsidR="0077034D" w:rsidRDefault="0077034D" w:rsidP="0077034D">
      <w:pPr>
        <w:ind w:firstLine="708"/>
        <w:jc w:val="both"/>
        <w:rPr>
          <w:i/>
        </w:rPr>
      </w:pPr>
    </w:p>
    <w:p w:rsidR="00242459" w:rsidRDefault="0077034D" w:rsidP="00242459">
      <w:pPr>
        <w:ind w:firstLine="708"/>
        <w:jc w:val="both"/>
      </w:pPr>
      <w:r>
        <w:t xml:space="preserve">W tym punkcie porządku obrad głos zabrał Starosta, który </w:t>
      </w:r>
      <w:r w:rsidR="00242459">
        <w:t xml:space="preserve">mówił o obchodach 150 Rocznicy Powstania Styczniowego w Powiecie Brzezińskim oraz ogólnie o powstaniu. </w:t>
      </w:r>
    </w:p>
    <w:p w:rsidR="0077034D" w:rsidRPr="0077034D" w:rsidRDefault="003C3297" w:rsidP="0077034D">
      <w:pPr>
        <w:ind w:firstLine="708"/>
        <w:jc w:val="both"/>
      </w:pPr>
      <w:r>
        <w:t>Starosta zwrócił uwagę na</w:t>
      </w:r>
      <w:r w:rsidR="00242459">
        <w:t xml:space="preserve"> </w:t>
      </w:r>
      <w:r w:rsidR="00D308DD">
        <w:t xml:space="preserve">apel ze strony marszałka województwa łódzkiego, aby do Regionalnej Strategii Innowacji dla Województwa Łódzkiego </w:t>
      </w:r>
      <w:r w:rsidR="00003D97">
        <w:t xml:space="preserve">LORIS 2030 </w:t>
      </w:r>
      <w:r w:rsidR="00D308DD">
        <w:t>składać propozycje projektów do dnia 14 stycznia 2013 r. w celu zbadania potencjału w zakresie innowacji. Starosta krótko omówił priorytety</w:t>
      </w:r>
      <w:r w:rsidR="00003D97">
        <w:t>,</w:t>
      </w:r>
      <w:r w:rsidR="00D308DD">
        <w:t xml:space="preserve"> w zakresie których można składać projekty. </w:t>
      </w:r>
      <w:r>
        <w:t xml:space="preserve"> </w:t>
      </w:r>
    </w:p>
    <w:p w:rsidR="00055D46" w:rsidRDefault="00242459" w:rsidP="00242459">
      <w:pPr>
        <w:ind w:firstLine="708"/>
        <w:jc w:val="both"/>
      </w:pPr>
      <w:r>
        <w:t xml:space="preserve">Starosta mówił również o organizacji XI Spotkania Noworocznego </w:t>
      </w:r>
      <w:r w:rsidR="00D308DD">
        <w:t xml:space="preserve">w dniu 18 stycznia 2013 r. o godz. 16:00 </w:t>
      </w:r>
      <w:r>
        <w:t>w m. Nowostawy Dolne.</w:t>
      </w:r>
    </w:p>
    <w:p w:rsidR="00D308DD" w:rsidRDefault="00D308DD" w:rsidP="00242459">
      <w:pPr>
        <w:ind w:firstLine="708"/>
        <w:jc w:val="both"/>
      </w:pPr>
      <w:r>
        <w:t xml:space="preserve">Ponadto radni burzliwie dyskutowali na temat wyłonienia inwestora w PCZ w Brzezinach. </w:t>
      </w:r>
    </w:p>
    <w:p w:rsidR="00242459" w:rsidRDefault="00242459" w:rsidP="00CD2FB2">
      <w:pPr>
        <w:jc w:val="both"/>
      </w:pPr>
    </w:p>
    <w:p w:rsidR="00CD2FB2" w:rsidRPr="00CD2FB2" w:rsidRDefault="00CD2FB2" w:rsidP="00CD2FB2">
      <w:pPr>
        <w:jc w:val="both"/>
        <w:rPr>
          <w:b/>
          <w:sz w:val="28"/>
          <w:szCs w:val="28"/>
          <w:u w:val="single"/>
        </w:rPr>
      </w:pPr>
      <w:r w:rsidRPr="00CD2FB2">
        <w:rPr>
          <w:b/>
          <w:sz w:val="28"/>
          <w:szCs w:val="28"/>
          <w:u w:val="single"/>
        </w:rPr>
        <w:t xml:space="preserve">Ad. 6. Zakończenie obrad. </w:t>
      </w:r>
      <w:r w:rsidRPr="00CD2FB2">
        <w:rPr>
          <w:b/>
          <w:sz w:val="28"/>
          <w:szCs w:val="28"/>
          <w:u w:val="single"/>
        </w:rPr>
        <w:tab/>
      </w:r>
    </w:p>
    <w:p w:rsidR="00CD2FB2" w:rsidRDefault="00CD2FB2" w:rsidP="00CD2FB2">
      <w:pPr>
        <w:jc w:val="both"/>
      </w:pPr>
    </w:p>
    <w:p w:rsidR="00DB4C21" w:rsidRPr="00097171" w:rsidRDefault="00DB4C21" w:rsidP="00DB4C21">
      <w:pPr>
        <w:ind w:firstLine="708"/>
        <w:jc w:val="both"/>
      </w:pPr>
      <w:r w:rsidRPr="00097171">
        <w:t>Wobec zre</w:t>
      </w:r>
      <w:r>
        <w:t xml:space="preserve">alizowania porządku obrad </w:t>
      </w:r>
      <w:r w:rsidRPr="00097171">
        <w:t>przewodniczący Rady</w:t>
      </w:r>
      <w:r>
        <w:t xml:space="preserve"> Marian Krasiński </w:t>
      </w:r>
      <w:r w:rsidRPr="00097171">
        <w:t xml:space="preserve">– </w:t>
      </w:r>
      <w:r w:rsidR="00792554">
        <w:t xml:space="preserve">                  o godz. 14:00</w:t>
      </w:r>
      <w:r>
        <w:t xml:space="preserve"> zamknął XXXI</w:t>
      </w:r>
      <w:r w:rsidR="00792554">
        <w:t>I</w:t>
      </w:r>
      <w:r w:rsidRPr="00097171">
        <w:t xml:space="preserve"> </w:t>
      </w:r>
      <w:r w:rsidR="00792554">
        <w:t xml:space="preserve">nadzwyczajną </w:t>
      </w:r>
      <w:r w:rsidRPr="00097171">
        <w:t>s</w:t>
      </w:r>
      <w:r>
        <w:t xml:space="preserve">esję Rady Powiatu w Brzezinach. </w:t>
      </w:r>
    </w:p>
    <w:p w:rsidR="00DB4C21" w:rsidRDefault="00DB4C21" w:rsidP="00DB4C21">
      <w:pPr>
        <w:jc w:val="both"/>
      </w:pPr>
    </w:p>
    <w:p w:rsidR="00DB4C21" w:rsidRDefault="00DB4C21" w:rsidP="00DB4C21">
      <w:pPr>
        <w:jc w:val="both"/>
      </w:pPr>
    </w:p>
    <w:p w:rsidR="00DB4C21" w:rsidRDefault="00DB4C21" w:rsidP="00DB4C21">
      <w:pPr>
        <w:jc w:val="both"/>
      </w:pPr>
    </w:p>
    <w:p w:rsidR="00DB4C21" w:rsidRPr="00097171" w:rsidRDefault="00DB4C21" w:rsidP="00DB4C21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</w:t>
      </w:r>
      <w:r w:rsidRPr="00097171">
        <w:t>Przewodniczył:</w:t>
      </w:r>
    </w:p>
    <w:p w:rsidR="00DB4C21" w:rsidRPr="00097171" w:rsidRDefault="00DB4C21" w:rsidP="00DB4C21">
      <w:pPr>
        <w:jc w:val="both"/>
      </w:pPr>
    </w:p>
    <w:p w:rsidR="00DB4C21" w:rsidRPr="00097171" w:rsidRDefault="00DB4C21" w:rsidP="00DB4C21">
      <w:pPr>
        <w:jc w:val="both"/>
      </w:pPr>
      <w:r w:rsidRPr="00097171">
        <w:t xml:space="preserve">Anna Klepczarek                                         </w:t>
      </w:r>
      <w:r>
        <w:t xml:space="preserve">             </w:t>
      </w:r>
      <w:r w:rsidRPr="00097171">
        <w:t>Przewodniczący Rady Powiatu</w:t>
      </w:r>
    </w:p>
    <w:p w:rsidR="00DB4C21" w:rsidRPr="00097171" w:rsidRDefault="00DB4C21" w:rsidP="00DB4C21">
      <w:pPr>
        <w:jc w:val="both"/>
      </w:pPr>
    </w:p>
    <w:p w:rsidR="00DB4C21" w:rsidRPr="00097171" w:rsidRDefault="00DB4C21" w:rsidP="00DB4C21">
      <w:pPr>
        <w:jc w:val="both"/>
      </w:pPr>
      <w:r w:rsidRPr="00097171">
        <w:t xml:space="preserve">                                                                           </w:t>
      </w:r>
      <w:r>
        <w:t xml:space="preserve">                </w:t>
      </w:r>
      <w:r w:rsidRPr="00097171">
        <w:t xml:space="preserve"> Marian Krasiński</w:t>
      </w:r>
    </w:p>
    <w:p w:rsidR="00DB4C21" w:rsidRDefault="00DB4C21" w:rsidP="00DB4C21">
      <w:pPr>
        <w:ind w:left="4111"/>
      </w:pPr>
    </w:p>
    <w:p w:rsidR="00CD2FB2" w:rsidRPr="00465690" w:rsidRDefault="00CD2FB2" w:rsidP="00CD2FB2">
      <w:pPr>
        <w:jc w:val="both"/>
      </w:pPr>
    </w:p>
    <w:sectPr w:rsidR="00CD2FB2" w:rsidRPr="00465690" w:rsidSect="00EA3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DD" w:rsidRDefault="00D308DD" w:rsidP="00BA48EA">
      <w:r>
        <w:separator/>
      </w:r>
    </w:p>
  </w:endnote>
  <w:endnote w:type="continuationSeparator" w:id="0">
    <w:p w:rsidR="00D308DD" w:rsidRDefault="00D308DD" w:rsidP="00BA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120"/>
      <w:docPartObj>
        <w:docPartGallery w:val="Page Numbers (Bottom of Page)"/>
        <w:docPartUnique/>
      </w:docPartObj>
    </w:sdtPr>
    <w:sdtContent>
      <w:p w:rsidR="00D308DD" w:rsidRDefault="00D308DD">
        <w:pPr>
          <w:pStyle w:val="Stopka"/>
          <w:jc w:val="right"/>
        </w:pPr>
        <w:fldSimple w:instr=" PAGE   \* MERGEFORMAT ">
          <w:r w:rsidR="009B6FA3">
            <w:rPr>
              <w:noProof/>
            </w:rPr>
            <w:t>3</w:t>
          </w:r>
        </w:fldSimple>
      </w:p>
    </w:sdtContent>
  </w:sdt>
  <w:p w:rsidR="00D308DD" w:rsidRDefault="00D308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DD" w:rsidRDefault="00D308DD" w:rsidP="00BA48EA">
      <w:r>
        <w:separator/>
      </w:r>
    </w:p>
  </w:footnote>
  <w:footnote w:type="continuationSeparator" w:id="0">
    <w:p w:rsidR="00D308DD" w:rsidRDefault="00D308DD" w:rsidP="00BA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6B5"/>
    <w:multiLevelType w:val="hybridMultilevel"/>
    <w:tmpl w:val="67A8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43DF"/>
    <w:multiLevelType w:val="hybridMultilevel"/>
    <w:tmpl w:val="DE04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26"/>
    <w:rsid w:val="00001DE7"/>
    <w:rsid w:val="00002413"/>
    <w:rsid w:val="000024D3"/>
    <w:rsid w:val="00003457"/>
    <w:rsid w:val="00003C27"/>
    <w:rsid w:val="00003D97"/>
    <w:rsid w:val="00004202"/>
    <w:rsid w:val="00004832"/>
    <w:rsid w:val="00005744"/>
    <w:rsid w:val="00005C43"/>
    <w:rsid w:val="00007481"/>
    <w:rsid w:val="00010361"/>
    <w:rsid w:val="00011AAC"/>
    <w:rsid w:val="00012727"/>
    <w:rsid w:val="00012B9C"/>
    <w:rsid w:val="00012C34"/>
    <w:rsid w:val="00016274"/>
    <w:rsid w:val="00016394"/>
    <w:rsid w:val="00020BCA"/>
    <w:rsid w:val="00020C96"/>
    <w:rsid w:val="0002263D"/>
    <w:rsid w:val="00024A5A"/>
    <w:rsid w:val="000255A0"/>
    <w:rsid w:val="00025AA6"/>
    <w:rsid w:val="00026A63"/>
    <w:rsid w:val="00030076"/>
    <w:rsid w:val="000324A9"/>
    <w:rsid w:val="00032FFD"/>
    <w:rsid w:val="00034AD9"/>
    <w:rsid w:val="000365EA"/>
    <w:rsid w:val="00036EEB"/>
    <w:rsid w:val="00036F24"/>
    <w:rsid w:val="000378CA"/>
    <w:rsid w:val="00037E94"/>
    <w:rsid w:val="00040238"/>
    <w:rsid w:val="000402A7"/>
    <w:rsid w:val="00041734"/>
    <w:rsid w:val="00041EE8"/>
    <w:rsid w:val="00041FF2"/>
    <w:rsid w:val="00042044"/>
    <w:rsid w:val="00042145"/>
    <w:rsid w:val="00043188"/>
    <w:rsid w:val="00044317"/>
    <w:rsid w:val="00044C75"/>
    <w:rsid w:val="00047F0C"/>
    <w:rsid w:val="00052DDB"/>
    <w:rsid w:val="00055D46"/>
    <w:rsid w:val="00056503"/>
    <w:rsid w:val="000609EC"/>
    <w:rsid w:val="000611BB"/>
    <w:rsid w:val="000629B8"/>
    <w:rsid w:val="00063B8A"/>
    <w:rsid w:val="00063E61"/>
    <w:rsid w:val="00064111"/>
    <w:rsid w:val="00064345"/>
    <w:rsid w:val="0006551D"/>
    <w:rsid w:val="00065E9E"/>
    <w:rsid w:val="00067DDA"/>
    <w:rsid w:val="00070768"/>
    <w:rsid w:val="00071876"/>
    <w:rsid w:val="000718A6"/>
    <w:rsid w:val="00071C56"/>
    <w:rsid w:val="00072588"/>
    <w:rsid w:val="00072D96"/>
    <w:rsid w:val="00072F4C"/>
    <w:rsid w:val="00073E3E"/>
    <w:rsid w:val="00076008"/>
    <w:rsid w:val="00077AC2"/>
    <w:rsid w:val="00080108"/>
    <w:rsid w:val="000834A2"/>
    <w:rsid w:val="00083EDC"/>
    <w:rsid w:val="00085F9A"/>
    <w:rsid w:val="00086470"/>
    <w:rsid w:val="00087959"/>
    <w:rsid w:val="00087A02"/>
    <w:rsid w:val="00090D04"/>
    <w:rsid w:val="00092415"/>
    <w:rsid w:val="00092417"/>
    <w:rsid w:val="00093115"/>
    <w:rsid w:val="000940CA"/>
    <w:rsid w:val="00094E34"/>
    <w:rsid w:val="00095C40"/>
    <w:rsid w:val="000960A2"/>
    <w:rsid w:val="000962AF"/>
    <w:rsid w:val="000A0AB2"/>
    <w:rsid w:val="000A15A0"/>
    <w:rsid w:val="000A2293"/>
    <w:rsid w:val="000A3B12"/>
    <w:rsid w:val="000A5585"/>
    <w:rsid w:val="000A7932"/>
    <w:rsid w:val="000A7B42"/>
    <w:rsid w:val="000B0DBA"/>
    <w:rsid w:val="000B1904"/>
    <w:rsid w:val="000B262D"/>
    <w:rsid w:val="000B366F"/>
    <w:rsid w:val="000B5414"/>
    <w:rsid w:val="000B6C46"/>
    <w:rsid w:val="000C0043"/>
    <w:rsid w:val="000C0079"/>
    <w:rsid w:val="000C0C86"/>
    <w:rsid w:val="000C1F0D"/>
    <w:rsid w:val="000C20F6"/>
    <w:rsid w:val="000C21FD"/>
    <w:rsid w:val="000C23B0"/>
    <w:rsid w:val="000C2A4B"/>
    <w:rsid w:val="000C2A85"/>
    <w:rsid w:val="000C2B6B"/>
    <w:rsid w:val="000C3088"/>
    <w:rsid w:val="000C4162"/>
    <w:rsid w:val="000C66F8"/>
    <w:rsid w:val="000C6A18"/>
    <w:rsid w:val="000C7B45"/>
    <w:rsid w:val="000D0431"/>
    <w:rsid w:val="000D0F2E"/>
    <w:rsid w:val="000D1B36"/>
    <w:rsid w:val="000D1D95"/>
    <w:rsid w:val="000D2083"/>
    <w:rsid w:val="000D26CB"/>
    <w:rsid w:val="000D3B86"/>
    <w:rsid w:val="000D4D17"/>
    <w:rsid w:val="000D4DCC"/>
    <w:rsid w:val="000D4E70"/>
    <w:rsid w:val="000D4EC5"/>
    <w:rsid w:val="000D5357"/>
    <w:rsid w:val="000D7C74"/>
    <w:rsid w:val="000E013E"/>
    <w:rsid w:val="000E0146"/>
    <w:rsid w:val="000E1D3E"/>
    <w:rsid w:val="000E31F1"/>
    <w:rsid w:val="000E4802"/>
    <w:rsid w:val="000E4C40"/>
    <w:rsid w:val="000E4D97"/>
    <w:rsid w:val="000E6533"/>
    <w:rsid w:val="000E73A9"/>
    <w:rsid w:val="000F0C27"/>
    <w:rsid w:val="000F11EE"/>
    <w:rsid w:val="000F155D"/>
    <w:rsid w:val="000F24AF"/>
    <w:rsid w:val="000F4903"/>
    <w:rsid w:val="000F620A"/>
    <w:rsid w:val="000F67BB"/>
    <w:rsid w:val="000F67CC"/>
    <w:rsid w:val="000F7704"/>
    <w:rsid w:val="000F7766"/>
    <w:rsid w:val="001000B3"/>
    <w:rsid w:val="00102DC7"/>
    <w:rsid w:val="00103248"/>
    <w:rsid w:val="001053E1"/>
    <w:rsid w:val="001060B4"/>
    <w:rsid w:val="001069D0"/>
    <w:rsid w:val="00106E1A"/>
    <w:rsid w:val="001071A5"/>
    <w:rsid w:val="0010724F"/>
    <w:rsid w:val="00110AEF"/>
    <w:rsid w:val="00110C97"/>
    <w:rsid w:val="00110CBB"/>
    <w:rsid w:val="00111C94"/>
    <w:rsid w:val="00111CCF"/>
    <w:rsid w:val="00112542"/>
    <w:rsid w:val="00112725"/>
    <w:rsid w:val="0011713F"/>
    <w:rsid w:val="00117AA9"/>
    <w:rsid w:val="001203F4"/>
    <w:rsid w:val="0012213F"/>
    <w:rsid w:val="00123331"/>
    <w:rsid w:val="001240AF"/>
    <w:rsid w:val="001241AC"/>
    <w:rsid w:val="0012565F"/>
    <w:rsid w:val="001271E5"/>
    <w:rsid w:val="00127848"/>
    <w:rsid w:val="0013129A"/>
    <w:rsid w:val="00132E92"/>
    <w:rsid w:val="00133045"/>
    <w:rsid w:val="0013394D"/>
    <w:rsid w:val="001344F6"/>
    <w:rsid w:val="00134DED"/>
    <w:rsid w:val="0013531D"/>
    <w:rsid w:val="00141698"/>
    <w:rsid w:val="001434C4"/>
    <w:rsid w:val="00143BBE"/>
    <w:rsid w:val="00144642"/>
    <w:rsid w:val="001446B7"/>
    <w:rsid w:val="001449B5"/>
    <w:rsid w:val="00144BE7"/>
    <w:rsid w:val="001457BB"/>
    <w:rsid w:val="001466D2"/>
    <w:rsid w:val="00146AB7"/>
    <w:rsid w:val="00150435"/>
    <w:rsid w:val="00150EFB"/>
    <w:rsid w:val="001512C0"/>
    <w:rsid w:val="001518AD"/>
    <w:rsid w:val="001526AD"/>
    <w:rsid w:val="00152FC1"/>
    <w:rsid w:val="00152FE7"/>
    <w:rsid w:val="001530AC"/>
    <w:rsid w:val="00153240"/>
    <w:rsid w:val="00153545"/>
    <w:rsid w:val="00155BE6"/>
    <w:rsid w:val="00155F5D"/>
    <w:rsid w:val="00156BD5"/>
    <w:rsid w:val="00157F71"/>
    <w:rsid w:val="00160734"/>
    <w:rsid w:val="00160CD6"/>
    <w:rsid w:val="001620FF"/>
    <w:rsid w:val="0016216A"/>
    <w:rsid w:val="00162555"/>
    <w:rsid w:val="00162D14"/>
    <w:rsid w:val="00163CA5"/>
    <w:rsid w:val="0016405B"/>
    <w:rsid w:val="00164829"/>
    <w:rsid w:val="00164B26"/>
    <w:rsid w:val="0016508C"/>
    <w:rsid w:val="00165310"/>
    <w:rsid w:val="00166BAA"/>
    <w:rsid w:val="001701FB"/>
    <w:rsid w:val="0017038B"/>
    <w:rsid w:val="00171D98"/>
    <w:rsid w:val="00174ADD"/>
    <w:rsid w:val="00174FA9"/>
    <w:rsid w:val="001801C3"/>
    <w:rsid w:val="001806C7"/>
    <w:rsid w:val="00183ADC"/>
    <w:rsid w:val="00183E3E"/>
    <w:rsid w:val="00184529"/>
    <w:rsid w:val="00185801"/>
    <w:rsid w:val="0018664B"/>
    <w:rsid w:val="00187D69"/>
    <w:rsid w:val="00191064"/>
    <w:rsid w:val="00191F2D"/>
    <w:rsid w:val="001925AA"/>
    <w:rsid w:val="00193DFC"/>
    <w:rsid w:val="0019433B"/>
    <w:rsid w:val="001951ED"/>
    <w:rsid w:val="00195C28"/>
    <w:rsid w:val="00196BC5"/>
    <w:rsid w:val="001976A2"/>
    <w:rsid w:val="00197BC0"/>
    <w:rsid w:val="001A0E10"/>
    <w:rsid w:val="001A0FFA"/>
    <w:rsid w:val="001A1128"/>
    <w:rsid w:val="001A2B7B"/>
    <w:rsid w:val="001A438F"/>
    <w:rsid w:val="001A53C6"/>
    <w:rsid w:val="001A5BBD"/>
    <w:rsid w:val="001A7F7F"/>
    <w:rsid w:val="001B1E91"/>
    <w:rsid w:val="001B1FF4"/>
    <w:rsid w:val="001B2229"/>
    <w:rsid w:val="001B48D6"/>
    <w:rsid w:val="001B4F37"/>
    <w:rsid w:val="001B5414"/>
    <w:rsid w:val="001B5AD8"/>
    <w:rsid w:val="001B6203"/>
    <w:rsid w:val="001B649A"/>
    <w:rsid w:val="001B7A26"/>
    <w:rsid w:val="001B7A41"/>
    <w:rsid w:val="001B7A94"/>
    <w:rsid w:val="001B7E41"/>
    <w:rsid w:val="001C02D9"/>
    <w:rsid w:val="001C0B5F"/>
    <w:rsid w:val="001C2EB5"/>
    <w:rsid w:val="001C2F06"/>
    <w:rsid w:val="001C3DF8"/>
    <w:rsid w:val="001C57C2"/>
    <w:rsid w:val="001C60E5"/>
    <w:rsid w:val="001C700D"/>
    <w:rsid w:val="001C74B0"/>
    <w:rsid w:val="001C7B87"/>
    <w:rsid w:val="001D0499"/>
    <w:rsid w:val="001D0527"/>
    <w:rsid w:val="001D1681"/>
    <w:rsid w:val="001D1F8F"/>
    <w:rsid w:val="001D2AE0"/>
    <w:rsid w:val="001D556F"/>
    <w:rsid w:val="001D5A2A"/>
    <w:rsid w:val="001D634F"/>
    <w:rsid w:val="001D7CA3"/>
    <w:rsid w:val="001E03A7"/>
    <w:rsid w:val="001E0B58"/>
    <w:rsid w:val="001E20D0"/>
    <w:rsid w:val="001E2B6A"/>
    <w:rsid w:val="001E3689"/>
    <w:rsid w:val="001E5853"/>
    <w:rsid w:val="001E5ACC"/>
    <w:rsid w:val="001E64DD"/>
    <w:rsid w:val="001E6EE9"/>
    <w:rsid w:val="001E701E"/>
    <w:rsid w:val="001E7FB8"/>
    <w:rsid w:val="001F0CAC"/>
    <w:rsid w:val="001F1668"/>
    <w:rsid w:val="001F16F9"/>
    <w:rsid w:val="001F3C21"/>
    <w:rsid w:val="001F4160"/>
    <w:rsid w:val="001F4339"/>
    <w:rsid w:val="001F43E2"/>
    <w:rsid w:val="001F5559"/>
    <w:rsid w:val="001F586E"/>
    <w:rsid w:val="001F61E7"/>
    <w:rsid w:val="001F6DC7"/>
    <w:rsid w:val="001F758F"/>
    <w:rsid w:val="001F7760"/>
    <w:rsid w:val="00201264"/>
    <w:rsid w:val="002016BD"/>
    <w:rsid w:val="00201F43"/>
    <w:rsid w:val="0020392A"/>
    <w:rsid w:val="00203C18"/>
    <w:rsid w:val="00207DE2"/>
    <w:rsid w:val="00211294"/>
    <w:rsid w:val="0021129E"/>
    <w:rsid w:val="0021257E"/>
    <w:rsid w:val="00212F81"/>
    <w:rsid w:val="00213290"/>
    <w:rsid w:val="00214388"/>
    <w:rsid w:val="002144A7"/>
    <w:rsid w:val="00214C53"/>
    <w:rsid w:val="00216A6C"/>
    <w:rsid w:val="0021709E"/>
    <w:rsid w:val="00217986"/>
    <w:rsid w:val="00217B46"/>
    <w:rsid w:val="00220752"/>
    <w:rsid w:val="002216D8"/>
    <w:rsid w:val="00222918"/>
    <w:rsid w:val="002237DF"/>
    <w:rsid w:val="002242E9"/>
    <w:rsid w:val="00224A6C"/>
    <w:rsid w:val="00226B52"/>
    <w:rsid w:val="00226B70"/>
    <w:rsid w:val="002278B4"/>
    <w:rsid w:val="00230F68"/>
    <w:rsid w:val="002312B7"/>
    <w:rsid w:val="00231348"/>
    <w:rsid w:val="002332C6"/>
    <w:rsid w:val="00233868"/>
    <w:rsid w:val="00233FDA"/>
    <w:rsid w:val="00235525"/>
    <w:rsid w:val="0023655D"/>
    <w:rsid w:val="002418A6"/>
    <w:rsid w:val="00242459"/>
    <w:rsid w:val="00243ACD"/>
    <w:rsid w:val="00243BA0"/>
    <w:rsid w:val="00244EDE"/>
    <w:rsid w:val="00247603"/>
    <w:rsid w:val="00251320"/>
    <w:rsid w:val="0025160E"/>
    <w:rsid w:val="00252085"/>
    <w:rsid w:val="002527B8"/>
    <w:rsid w:val="0025377C"/>
    <w:rsid w:val="0025407F"/>
    <w:rsid w:val="002542CF"/>
    <w:rsid w:val="00256289"/>
    <w:rsid w:val="0025703A"/>
    <w:rsid w:val="002611EA"/>
    <w:rsid w:val="0026164D"/>
    <w:rsid w:val="00263618"/>
    <w:rsid w:val="00263B3B"/>
    <w:rsid w:val="00265118"/>
    <w:rsid w:val="00265126"/>
    <w:rsid w:val="00265173"/>
    <w:rsid w:val="0026557F"/>
    <w:rsid w:val="0026673A"/>
    <w:rsid w:val="00267F6E"/>
    <w:rsid w:val="002700EF"/>
    <w:rsid w:val="0027025C"/>
    <w:rsid w:val="00270A0A"/>
    <w:rsid w:val="00270FE2"/>
    <w:rsid w:val="0027120F"/>
    <w:rsid w:val="00272110"/>
    <w:rsid w:val="00272204"/>
    <w:rsid w:val="0027392F"/>
    <w:rsid w:val="0027472F"/>
    <w:rsid w:val="00274AB9"/>
    <w:rsid w:val="00274B6E"/>
    <w:rsid w:val="00276517"/>
    <w:rsid w:val="00280097"/>
    <w:rsid w:val="002807DF"/>
    <w:rsid w:val="00280CF9"/>
    <w:rsid w:val="00281526"/>
    <w:rsid w:val="002818CB"/>
    <w:rsid w:val="00281A1E"/>
    <w:rsid w:val="00282D37"/>
    <w:rsid w:val="00284349"/>
    <w:rsid w:val="0028658C"/>
    <w:rsid w:val="002868C1"/>
    <w:rsid w:val="00287CF7"/>
    <w:rsid w:val="002910D5"/>
    <w:rsid w:val="00291902"/>
    <w:rsid w:val="00291E76"/>
    <w:rsid w:val="00293A8F"/>
    <w:rsid w:val="00295BA2"/>
    <w:rsid w:val="00295DEE"/>
    <w:rsid w:val="0029720A"/>
    <w:rsid w:val="002A0281"/>
    <w:rsid w:val="002A094D"/>
    <w:rsid w:val="002A114A"/>
    <w:rsid w:val="002A2F22"/>
    <w:rsid w:val="002A6887"/>
    <w:rsid w:val="002A7322"/>
    <w:rsid w:val="002B1538"/>
    <w:rsid w:val="002B15FA"/>
    <w:rsid w:val="002B19E6"/>
    <w:rsid w:val="002B20F2"/>
    <w:rsid w:val="002B21BB"/>
    <w:rsid w:val="002B220E"/>
    <w:rsid w:val="002B41C6"/>
    <w:rsid w:val="002B4D28"/>
    <w:rsid w:val="002B60AA"/>
    <w:rsid w:val="002C07D3"/>
    <w:rsid w:val="002C3281"/>
    <w:rsid w:val="002C3BE2"/>
    <w:rsid w:val="002C429E"/>
    <w:rsid w:val="002C583D"/>
    <w:rsid w:val="002C5E99"/>
    <w:rsid w:val="002C6558"/>
    <w:rsid w:val="002C6A40"/>
    <w:rsid w:val="002C6D2C"/>
    <w:rsid w:val="002C7828"/>
    <w:rsid w:val="002C7A7F"/>
    <w:rsid w:val="002C7C54"/>
    <w:rsid w:val="002D19D0"/>
    <w:rsid w:val="002D1FAA"/>
    <w:rsid w:val="002D2EC3"/>
    <w:rsid w:val="002D44F0"/>
    <w:rsid w:val="002D53AF"/>
    <w:rsid w:val="002D5CE0"/>
    <w:rsid w:val="002D784B"/>
    <w:rsid w:val="002E1D0D"/>
    <w:rsid w:val="002E1E46"/>
    <w:rsid w:val="002E3B23"/>
    <w:rsid w:val="002E3DC5"/>
    <w:rsid w:val="002E3E6D"/>
    <w:rsid w:val="002E401E"/>
    <w:rsid w:val="002E4386"/>
    <w:rsid w:val="002E4C25"/>
    <w:rsid w:val="002E5462"/>
    <w:rsid w:val="002E57A1"/>
    <w:rsid w:val="002E7CDD"/>
    <w:rsid w:val="002F0180"/>
    <w:rsid w:val="002F1D9D"/>
    <w:rsid w:val="002F1E86"/>
    <w:rsid w:val="002F2C59"/>
    <w:rsid w:val="002F35B1"/>
    <w:rsid w:val="002F38E9"/>
    <w:rsid w:val="002F4947"/>
    <w:rsid w:val="002F5A2F"/>
    <w:rsid w:val="002F7ED0"/>
    <w:rsid w:val="0030213B"/>
    <w:rsid w:val="003027A0"/>
    <w:rsid w:val="00302C8E"/>
    <w:rsid w:val="00305CF2"/>
    <w:rsid w:val="00310284"/>
    <w:rsid w:val="0031072A"/>
    <w:rsid w:val="00311250"/>
    <w:rsid w:val="003127AE"/>
    <w:rsid w:val="00313EDB"/>
    <w:rsid w:val="0031434B"/>
    <w:rsid w:val="00314724"/>
    <w:rsid w:val="00314F17"/>
    <w:rsid w:val="00314F77"/>
    <w:rsid w:val="0031527E"/>
    <w:rsid w:val="00315FB9"/>
    <w:rsid w:val="00316C5F"/>
    <w:rsid w:val="00316DE5"/>
    <w:rsid w:val="00317A42"/>
    <w:rsid w:val="00320C77"/>
    <w:rsid w:val="00321D23"/>
    <w:rsid w:val="00322273"/>
    <w:rsid w:val="00322523"/>
    <w:rsid w:val="0032284B"/>
    <w:rsid w:val="00322D31"/>
    <w:rsid w:val="0032313B"/>
    <w:rsid w:val="00323218"/>
    <w:rsid w:val="0032361D"/>
    <w:rsid w:val="00323A97"/>
    <w:rsid w:val="00325E28"/>
    <w:rsid w:val="00326239"/>
    <w:rsid w:val="003263AC"/>
    <w:rsid w:val="00326B64"/>
    <w:rsid w:val="00327479"/>
    <w:rsid w:val="003277C8"/>
    <w:rsid w:val="00327F6A"/>
    <w:rsid w:val="003310AF"/>
    <w:rsid w:val="0033184D"/>
    <w:rsid w:val="00331D16"/>
    <w:rsid w:val="00332FB8"/>
    <w:rsid w:val="003331CD"/>
    <w:rsid w:val="00333298"/>
    <w:rsid w:val="003332D6"/>
    <w:rsid w:val="00333A57"/>
    <w:rsid w:val="0033453F"/>
    <w:rsid w:val="00334BF7"/>
    <w:rsid w:val="00334FE9"/>
    <w:rsid w:val="00336AF7"/>
    <w:rsid w:val="00340210"/>
    <w:rsid w:val="003402DD"/>
    <w:rsid w:val="00340C6E"/>
    <w:rsid w:val="00341397"/>
    <w:rsid w:val="00341BC9"/>
    <w:rsid w:val="00344F0B"/>
    <w:rsid w:val="00345C4C"/>
    <w:rsid w:val="00346006"/>
    <w:rsid w:val="0035089E"/>
    <w:rsid w:val="00350D38"/>
    <w:rsid w:val="00350EDA"/>
    <w:rsid w:val="003511A0"/>
    <w:rsid w:val="00353614"/>
    <w:rsid w:val="0035362A"/>
    <w:rsid w:val="00353DE0"/>
    <w:rsid w:val="003541AA"/>
    <w:rsid w:val="003604F9"/>
    <w:rsid w:val="00360C58"/>
    <w:rsid w:val="00361762"/>
    <w:rsid w:val="00361BFD"/>
    <w:rsid w:val="00361FCA"/>
    <w:rsid w:val="0036417C"/>
    <w:rsid w:val="0036468C"/>
    <w:rsid w:val="0036529C"/>
    <w:rsid w:val="0036612C"/>
    <w:rsid w:val="00367B7F"/>
    <w:rsid w:val="00367EF9"/>
    <w:rsid w:val="00370298"/>
    <w:rsid w:val="00372CEB"/>
    <w:rsid w:val="00372EE1"/>
    <w:rsid w:val="00376665"/>
    <w:rsid w:val="00380476"/>
    <w:rsid w:val="003815CD"/>
    <w:rsid w:val="00381B2E"/>
    <w:rsid w:val="00382A3C"/>
    <w:rsid w:val="00382E68"/>
    <w:rsid w:val="00387EE7"/>
    <w:rsid w:val="00390866"/>
    <w:rsid w:val="00390A66"/>
    <w:rsid w:val="00391ECB"/>
    <w:rsid w:val="003930FF"/>
    <w:rsid w:val="003938FF"/>
    <w:rsid w:val="0039585D"/>
    <w:rsid w:val="0039797E"/>
    <w:rsid w:val="00397B84"/>
    <w:rsid w:val="00397C7E"/>
    <w:rsid w:val="003A04B5"/>
    <w:rsid w:val="003A19C2"/>
    <w:rsid w:val="003A399D"/>
    <w:rsid w:val="003A6F16"/>
    <w:rsid w:val="003A78AB"/>
    <w:rsid w:val="003B36D6"/>
    <w:rsid w:val="003B404F"/>
    <w:rsid w:val="003B4DB8"/>
    <w:rsid w:val="003B61C8"/>
    <w:rsid w:val="003B6529"/>
    <w:rsid w:val="003B6A10"/>
    <w:rsid w:val="003C0A5D"/>
    <w:rsid w:val="003C1D22"/>
    <w:rsid w:val="003C26D0"/>
    <w:rsid w:val="003C3297"/>
    <w:rsid w:val="003C3675"/>
    <w:rsid w:val="003C3E76"/>
    <w:rsid w:val="003C52A0"/>
    <w:rsid w:val="003C5AAE"/>
    <w:rsid w:val="003C62E7"/>
    <w:rsid w:val="003C6969"/>
    <w:rsid w:val="003C737D"/>
    <w:rsid w:val="003C7588"/>
    <w:rsid w:val="003D1E83"/>
    <w:rsid w:val="003D236F"/>
    <w:rsid w:val="003D2A17"/>
    <w:rsid w:val="003D2AD4"/>
    <w:rsid w:val="003D5BFD"/>
    <w:rsid w:val="003D6081"/>
    <w:rsid w:val="003D6A3B"/>
    <w:rsid w:val="003E155D"/>
    <w:rsid w:val="003E194E"/>
    <w:rsid w:val="003E2073"/>
    <w:rsid w:val="003E2CDF"/>
    <w:rsid w:val="003E2CFE"/>
    <w:rsid w:val="003E3397"/>
    <w:rsid w:val="003E36F5"/>
    <w:rsid w:val="003E37E4"/>
    <w:rsid w:val="003E5F30"/>
    <w:rsid w:val="003F0DBF"/>
    <w:rsid w:val="003F1725"/>
    <w:rsid w:val="003F1B7B"/>
    <w:rsid w:val="003F24D4"/>
    <w:rsid w:val="003F7B80"/>
    <w:rsid w:val="003F7D79"/>
    <w:rsid w:val="004007FB"/>
    <w:rsid w:val="004011F9"/>
    <w:rsid w:val="004022DA"/>
    <w:rsid w:val="00404534"/>
    <w:rsid w:val="0040460B"/>
    <w:rsid w:val="0040592C"/>
    <w:rsid w:val="00406D72"/>
    <w:rsid w:val="004112E7"/>
    <w:rsid w:val="0041160C"/>
    <w:rsid w:val="0041239A"/>
    <w:rsid w:val="00412FAC"/>
    <w:rsid w:val="00413CC2"/>
    <w:rsid w:val="004155F7"/>
    <w:rsid w:val="00415D60"/>
    <w:rsid w:val="00416BAD"/>
    <w:rsid w:val="00420D99"/>
    <w:rsid w:val="0042151F"/>
    <w:rsid w:val="00424CFF"/>
    <w:rsid w:val="004271EB"/>
    <w:rsid w:val="004274C5"/>
    <w:rsid w:val="00427C5A"/>
    <w:rsid w:val="00430930"/>
    <w:rsid w:val="00430E92"/>
    <w:rsid w:val="004315B9"/>
    <w:rsid w:val="00431DB5"/>
    <w:rsid w:val="004322FD"/>
    <w:rsid w:val="00432BED"/>
    <w:rsid w:val="0043345D"/>
    <w:rsid w:val="00434565"/>
    <w:rsid w:val="0043552B"/>
    <w:rsid w:val="00435F3E"/>
    <w:rsid w:val="00437F3F"/>
    <w:rsid w:val="00440705"/>
    <w:rsid w:val="004407C8"/>
    <w:rsid w:val="0044126F"/>
    <w:rsid w:val="0044329E"/>
    <w:rsid w:val="00443688"/>
    <w:rsid w:val="00443697"/>
    <w:rsid w:val="00444D35"/>
    <w:rsid w:val="00447264"/>
    <w:rsid w:val="004502D7"/>
    <w:rsid w:val="00450F21"/>
    <w:rsid w:val="00451190"/>
    <w:rsid w:val="00451D72"/>
    <w:rsid w:val="0045213A"/>
    <w:rsid w:val="00452160"/>
    <w:rsid w:val="00452A28"/>
    <w:rsid w:val="004535B3"/>
    <w:rsid w:val="00457352"/>
    <w:rsid w:val="00457FAC"/>
    <w:rsid w:val="0046079A"/>
    <w:rsid w:val="00460919"/>
    <w:rsid w:val="00461E8B"/>
    <w:rsid w:val="00462C8E"/>
    <w:rsid w:val="004634DD"/>
    <w:rsid w:val="00463C4B"/>
    <w:rsid w:val="00465690"/>
    <w:rsid w:val="00465CDF"/>
    <w:rsid w:val="00473271"/>
    <w:rsid w:val="004735B0"/>
    <w:rsid w:val="004744DE"/>
    <w:rsid w:val="00474688"/>
    <w:rsid w:val="0047768F"/>
    <w:rsid w:val="00477A68"/>
    <w:rsid w:val="00477B31"/>
    <w:rsid w:val="00481660"/>
    <w:rsid w:val="00481A26"/>
    <w:rsid w:val="00481E3E"/>
    <w:rsid w:val="00482288"/>
    <w:rsid w:val="00482880"/>
    <w:rsid w:val="00482BE0"/>
    <w:rsid w:val="00482CE7"/>
    <w:rsid w:val="00482D1B"/>
    <w:rsid w:val="00482E4A"/>
    <w:rsid w:val="0048323E"/>
    <w:rsid w:val="00483483"/>
    <w:rsid w:val="0048371E"/>
    <w:rsid w:val="00485E82"/>
    <w:rsid w:val="00486785"/>
    <w:rsid w:val="00487E34"/>
    <w:rsid w:val="00487E8B"/>
    <w:rsid w:val="0049041C"/>
    <w:rsid w:val="00490AFA"/>
    <w:rsid w:val="00490D69"/>
    <w:rsid w:val="004925BB"/>
    <w:rsid w:val="004939DF"/>
    <w:rsid w:val="0049454D"/>
    <w:rsid w:val="00494E8E"/>
    <w:rsid w:val="004A1175"/>
    <w:rsid w:val="004A151F"/>
    <w:rsid w:val="004A17CC"/>
    <w:rsid w:val="004A2707"/>
    <w:rsid w:val="004A59DF"/>
    <w:rsid w:val="004A5A27"/>
    <w:rsid w:val="004A6339"/>
    <w:rsid w:val="004A67AC"/>
    <w:rsid w:val="004A6BDE"/>
    <w:rsid w:val="004B088C"/>
    <w:rsid w:val="004B2FA4"/>
    <w:rsid w:val="004B5000"/>
    <w:rsid w:val="004B518F"/>
    <w:rsid w:val="004B5215"/>
    <w:rsid w:val="004B556A"/>
    <w:rsid w:val="004B5605"/>
    <w:rsid w:val="004B65A6"/>
    <w:rsid w:val="004B7EE8"/>
    <w:rsid w:val="004C12A1"/>
    <w:rsid w:val="004C2386"/>
    <w:rsid w:val="004C259F"/>
    <w:rsid w:val="004C5919"/>
    <w:rsid w:val="004D02A2"/>
    <w:rsid w:val="004D2021"/>
    <w:rsid w:val="004D4BA7"/>
    <w:rsid w:val="004D4D10"/>
    <w:rsid w:val="004D655E"/>
    <w:rsid w:val="004D75C9"/>
    <w:rsid w:val="004E01D9"/>
    <w:rsid w:val="004E07BD"/>
    <w:rsid w:val="004E0C11"/>
    <w:rsid w:val="004E53BF"/>
    <w:rsid w:val="004E5742"/>
    <w:rsid w:val="004E6A68"/>
    <w:rsid w:val="004E6E0C"/>
    <w:rsid w:val="004E702F"/>
    <w:rsid w:val="004F0703"/>
    <w:rsid w:val="004F1170"/>
    <w:rsid w:val="004F209A"/>
    <w:rsid w:val="004F2350"/>
    <w:rsid w:val="004F4F2E"/>
    <w:rsid w:val="004F58AA"/>
    <w:rsid w:val="004F5AD9"/>
    <w:rsid w:val="004F61A6"/>
    <w:rsid w:val="004F64C3"/>
    <w:rsid w:val="00503482"/>
    <w:rsid w:val="005037D8"/>
    <w:rsid w:val="005103B3"/>
    <w:rsid w:val="00511E23"/>
    <w:rsid w:val="00511F5C"/>
    <w:rsid w:val="00514363"/>
    <w:rsid w:val="005146C5"/>
    <w:rsid w:val="00514A5B"/>
    <w:rsid w:val="00515A1E"/>
    <w:rsid w:val="0052080B"/>
    <w:rsid w:val="00520827"/>
    <w:rsid w:val="0052151C"/>
    <w:rsid w:val="00521D86"/>
    <w:rsid w:val="00522046"/>
    <w:rsid w:val="00523055"/>
    <w:rsid w:val="005236E6"/>
    <w:rsid w:val="00523941"/>
    <w:rsid w:val="00525965"/>
    <w:rsid w:val="005266FC"/>
    <w:rsid w:val="00527324"/>
    <w:rsid w:val="00527904"/>
    <w:rsid w:val="0053074B"/>
    <w:rsid w:val="00532C7E"/>
    <w:rsid w:val="005331EF"/>
    <w:rsid w:val="005335BE"/>
    <w:rsid w:val="00534C1C"/>
    <w:rsid w:val="00535F20"/>
    <w:rsid w:val="00535FB2"/>
    <w:rsid w:val="00536E16"/>
    <w:rsid w:val="00541328"/>
    <w:rsid w:val="00542ACD"/>
    <w:rsid w:val="005434BA"/>
    <w:rsid w:val="00543DCC"/>
    <w:rsid w:val="00545B09"/>
    <w:rsid w:val="00546D96"/>
    <w:rsid w:val="00547CA9"/>
    <w:rsid w:val="005504D2"/>
    <w:rsid w:val="0055074A"/>
    <w:rsid w:val="00550AF0"/>
    <w:rsid w:val="00551125"/>
    <w:rsid w:val="00551550"/>
    <w:rsid w:val="0055172A"/>
    <w:rsid w:val="00551748"/>
    <w:rsid w:val="005519B8"/>
    <w:rsid w:val="00552A4A"/>
    <w:rsid w:val="0055371C"/>
    <w:rsid w:val="00554762"/>
    <w:rsid w:val="00555925"/>
    <w:rsid w:val="00557347"/>
    <w:rsid w:val="00560D21"/>
    <w:rsid w:val="00563816"/>
    <w:rsid w:val="005657C3"/>
    <w:rsid w:val="0056671A"/>
    <w:rsid w:val="00566F4E"/>
    <w:rsid w:val="00567082"/>
    <w:rsid w:val="00570089"/>
    <w:rsid w:val="00570267"/>
    <w:rsid w:val="00572B01"/>
    <w:rsid w:val="00573420"/>
    <w:rsid w:val="00573BBC"/>
    <w:rsid w:val="00574C42"/>
    <w:rsid w:val="00575200"/>
    <w:rsid w:val="005757E5"/>
    <w:rsid w:val="00576F03"/>
    <w:rsid w:val="005801DC"/>
    <w:rsid w:val="00581AA7"/>
    <w:rsid w:val="00582E85"/>
    <w:rsid w:val="0058308C"/>
    <w:rsid w:val="00583942"/>
    <w:rsid w:val="00583BF5"/>
    <w:rsid w:val="005840B5"/>
    <w:rsid w:val="005840F4"/>
    <w:rsid w:val="00585BD7"/>
    <w:rsid w:val="0058670E"/>
    <w:rsid w:val="0058721E"/>
    <w:rsid w:val="00591E65"/>
    <w:rsid w:val="00591F93"/>
    <w:rsid w:val="00594637"/>
    <w:rsid w:val="00596840"/>
    <w:rsid w:val="00596AA7"/>
    <w:rsid w:val="0059798D"/>
    <w:rsid w:val="005A05D0"/>
    <w:rsid w:val="005A0DDE"/>
    <w:rsid w:val="005A156D"/>
    <w:rsid w:val="005A1C54"/>
    <w:rsid w:val="005A20CC"/>
    <w:rsid w:val="005A44AC"/>
    <w:rsid w:val="005A5D84"/>
    <w:rsid w:val="005A6BE5"/>
    <w:rsid w:val="005B05C8"/>
    <w:rsid w:val="005B3FE3"/>
    <w:rsid w:val="005B453C"/>
    <w:rsid w:val="005B45A0"/>
    <w:rsid w:val="005B4649"/>
    <w:rsid w:val="005B4DF8"/>
    <w:rsid w:val="005B4E59"/>
    <w:rsid w:val="005B5CB2"/>
    <w:rsid w:val="005B5EA5"/>
    <w:rsid w:val="005B603D"/>
    <w:rsid w:val="005B660B"/>
    <w:rsid w:val="005B715D"/>
    <w:rsid w:val="005B7B58"/>
    <w:rsid w:val="005C0B49"/>
    <w:rsid w:val="005C1471"/>
    <w:rsid w:val="005C2709"/>
    <w:rsid w:val="005C38B0"/>
    <w:rsid w:val="005C4656"/>
    <w:rsid w:val="005C553D"/>
    <w:rsid w:val="005C5B0B"/>
    <w:rsid w:val="005C63E5"/>
    <w:rsid w:val="005C7800"/>
    <w:rsid w:val="005D0CDF"/>
    <w:rsid w:val="005D1368"/>
    <w:rsid w:val="005D3FE3"/>
    <w:rsid w:val="005D7B52"/>
    <w:rsid w:val="005D7D58"/>
    <w:rsid w:val="005E1A8E"/>
    <w:rsid w:val="005E1DD0"/>
    <w:rsid w:val="005E333C"/>
    <w:rsid w:val="005E41C4"/>
    <w:rsid w:val="005E4367"/>
    <w:rsid w:val="005E4A6C"/>
    <w:rsid w:val="005E50BC"/>
    <w:rsid w:val="005E551B"/>
    <w:rsid w:val="005E56F7"/>
    <w:rsid w:val="005F00D4"/>
    <w:rsid w:val="005F0DC6"/>
    <w:rsid w:val="005F2022"/>
    <w:rsid w:val="005F2DA8"/>
    <w:rsid w:val="005F381F"/>
    <w:rsid w:val="005F3FF1"/>
    <w:rsid w:val="005F5684"/>
    <w:rsid w:val="005F716E"/>
    <w:rsid w:val="005F7506"/>
    <w:rsid w:val="005F7CE9"/>
    <w:rsid w:val="005F7DEE"/>
    <w:rsid w:val="0060056C"/>
    <w:rsid w:val="00600A76"/>
    <w:rsid w:val="00602911"/>
    <w:rsid w:val="00603D87"/>
    <w:rsid w:val="00604B69"/>
    <w:rsid w:val="00605770"/>
    <w:rsid w:val="0060649C"/>
    <w:rsid w:val="006079FF"/>
    <w:rsid w:val="00611D7B"/>
    <w:rsid w:val="00612592"/>
    <w:rsid w:val="00613B58"/>
    <w:rsid w:val="00613D1C"/>
    <w:rsid w:val="00614F9B"/>
    <w:rsid w:val="006169D8"/>
    <w:rsid w:val="00616CB5"/>
    <w:rsid w:val="006176CB"/>
    <w:rsid w:val="00621497"/>
    <w:rsid w:val="006227A3"/>
    <w:rsid w:val="0062306F"/>
    <w:rsid w:val="00623A3B"/>
    <w:rsid w:val="00624F19"/>
    <w:rsid w:val="00625699"/>
    <w:rsid w:val="006268E5"/>
    <w:rsid w:val="00626BC8"/>
    <w:rsid w:val="00626D79"/>
    <w:rsid w:val="00626F59"/>
    <w:rsid w:val="00627B12"/>
    <w:rsid w:val="00631991"/>
    <w:rsid w:val="00632B4B"/>
    <w:rsid w:val="00634F4C"/>
    <w:rsid w:val="006377E7"/>
    <w:rsid w:val="00640748"/>
    <w:rsid w:val="00641F2C"/>
    <w:rsid w:val="00642069"/>
    <w:rsid w:val="0064260E"/>
    <w:rsid w:val="0064290C"/>
    <w:rsid w:val="00642FF1"/>
    <w:rsid w:val="00643DC7"/>
    <w:rsid w:val="00643E90"/>
    <w:rsid w:val="006449D5"/>
    <w:rsid w:val="00644C05"/>
    <w:rsid w:val="006461DA"/>
    <w:rsid w:val="00647746"/>
    <w:rsid w:val="00647B5A"/>
    <w:rsid w:val="00650356"/>
    <w:rsid w:val="006506E2"/>
    <w:rsid w:val="00650780"/>
    <w:rsid w:val="0065180F"/>
    <w:rsid w:val="00651CC7"/>
    <w:rsid w:val="00652233"/>
    <w:rsid w:val="00652462"/>
    <w:rsid w:val="00653814"/>
    <w:rsid w:val="00654051"/>
    <w:rsid w:val="00655F62"/>
    <w:rsid w:val="00660CD4"/>
    <w:rsid w:val="00660E2E"/>
    <w:rsid w:val="0066171C"/>
    <w:rsid w:val="00661C4C"/>
    <w:rsid w:val="00662027"/>
    <w:rsid w:val="006625A6"/>
    <w:rsid w:val="00662821"/>
    <w:rsid w:val="0066457B"/>
    <w:rsid w:val="0066590F"/>
    <w:rsid w:val="006667B9"/>
    <w:rsid w:val="00667406"/>
    <w:rsid w:val="0067181C"/>
    <w:rsid w:val="00672454"/>
    <w:rsid w:val="00673445"/>
    <w:rsid w:val="0067422D"/>
    <w:rsid w:val="00675B5D"/>
    <w:rsid w:val="00675EBD"/>
    <w:rsid w:val="006762A2"/>
    <w:rsid w:val="00676DCB"/>
    <w:rsid w:val="006812C5"/>
    <w:rsid w:val="0068189D"/>
    <w:rsid w:val="00681EF8"/>
    <w:rsid w:val="00682CB3"/>
    <w:rsid w:val="00683EDF"/>
    <w:rsid w:val="006863E5"/>
    <w:rsid w:val="00686B3B"/>
    <w:rsid w:val="00687537"/>
    <w:rsid w:val="006875A7"/>
    <w:rsid w:val="006906F3"/>
    <w:rsid w:val="00691AB1"/>
    <w:rsid w:val="00691BD6"/>
    <w:rsid w:val="00691CDE"/>
    <w:rsid w:val="00694811"/>
    <w:rsid w:val="00697088"/>
    <w:rsid w:val="00697816"/>
    <w:rsid w:val="00697B25"/>
    <w:rsid w:val="006A38FB"/>
    <w:rsid w:val="006A3FDF"/>
    <w:rsid w:val="006A428D"/>
    <w:rsid w:val="006A7196"/>
    <w:rsid w:val="006B03AE"/>
    <w:rsid w:val="006B04F5"/>
    <w:rsid w:val="006B12DD"/>
    <w:rsid w:val="006B1FAC"/>
    <w:rsid w:val="006B2230"/>
    <w:rsid w:val="006B2C17"/>
    <w:rsid w:val="006B3BE0"/>
    <w:rsid w:val="006B5271"/>
    <w:rsid w:val="006B5D2E"/>
    <w:rsid w:val="006B6550"/>
    <w:rsid w:val="006B6AD8"/>
    <w:rsid w:val="006B7CBC"/>
    <w:rsid w:val="006C03F3"/>
    <w:rsid w:val="006C16BA"/>
    <w:rsid w:val="006C1927"/>
    <w:rsid w:val="006C201C"/>
    <w:rsid w:val="006C30C3"/>
    <w:rsid w:val="006C3A35"/>
    <w:rsid w:val="006C4FAA"/>
    <w:rsid w:val="006C6B5F"/>
    <w:rsid w:val="006C731E"/>
    <w:rsid w:val="006C7B3D"/>
    <w:rsid w:val="006D313C"/>
    <w:rsid w:val="006D553F"/>
    <w:rsid w:val="006D5700"/>
    <w:rsid w:val="006D6A2A"/>
    <w:rsid w:val="006D6E6F"/>
    <w:rsid w:val="006D7ED9"/>
    <w:rsid w:val="006E0B49"/>
    <w:rsid w:val="006E1738"/>
    <w:rsid w:val="006E1745"/>
    <w:rsid w:val="006E5320"/>
    <w:rsid w:val="006F14D6"/>
    <w:rsid w:val="006F190D"/>
    <w:rsid w:val="006F4098"/>
    <w:rsid w:val="006F5DA6"/>
    <w:rsid w:val="006F6524"/>
    <w:rsid w:val="006F67FF"/>
    <w:rsid w:val="006F78EB"/>
    <w:rsid w:val="0070013B"/>
    <w:rsid w:val="00700381"/>
    <w:rsid w:val="0070083C"/>
    <w:rsid w:val="00701013"/>
    <w:rsid w:val="007019E7"/>
    <w:rsid w:val="00703561"/>
    <w:rsid w:val="00703AF2"/>
    <w:rsid w:val="00704559"/>
    <w:rsid w:val="00704783"/>
    <w:rsid w:val="00705281"/>
    <w:rsid w:val="00705683"/>
    <w:rsid w:val="00705C4E"/>
    <w:rsid w:val="00706103"/>
    <w:rsid w:val="00706FF1"/>
    <w:rsid w:val="0070713A"/>
    <w:rsid w:val="00707AA9"/>
    <w:rsid w:val="00710692"/>
    <w:rsid w:val="00711070"/>
    <w:rsid w:val="00711503"/>
    <w:rsid w:val="007128E9"/>
    <w:rsid w:val="00713CFE"/>
    <w:rsid w:val="00714B89"/>
    <w:rsid w:val="00714DD6"/>
    <w:rsid w:val="0071598B"/>
    <w:rsid w:val="00716C43"/>
    <w:rsid w:val="007231EB"/>
    <w:rsid w:val="00723920"/>
    <w:rsid w:val="00724169"/>
    <w:rsid w:val="007258F2"/>
    <w:rsid w:val="00726E5B"/>
    <w:rsid w:val="0072776C"/>
    <w:rsid w:val="0073103A"/>
    <w:rsid w:val="0073273C"/>
    <w:rsid w:val="00735522"/>
    <w:rsid w:val="00737C50"/>
    <w:rsid w:val="00740371"/>
    <w:rsid w:val="00741C13"/>
    <w:rsid w:val="00743405"/>
    <w:rsid w:val="00743646"/>
    <w:rsid w:val="00744C5D"/>
    <w:rsid w:val="00744EC9"/>
    <w:rsid w:val="0074731E"/>
    <w:rsid w:val="00750087"/>
    <w:rsid w:val="007506FC"/>
    <w:rsid w:val="00751A17"/>
    <w:rsid w:val="0075265B"/>
    <w:rsid w:val="00752744"/>
    <w:rsid w:val="00753685"/>
    <w:rsid w:val="007546D3"/>
    <w:rsid w:val="007550B5"/>
    <w:rsid w:val="00755C8C"/>
    <w:rsid w:val="007564D1"/>
    <w:rsid w:val="00756C46"/>
    <w:rsid w:val="00757CD7"/>
    <w:rsid w:val="007602AA"/>
    <w:rsid w:val="00760C58"/>
    <w:rsid w:val="00761274"/>
    <w:rsid w:val="00762A5E"/>
    <w:rsid w:val="00763048"/>
    <w:rsid w:val="00763542"/>
    <w:rsid w:val="00763B9A"/>
    <w:rsid w:val="00764FBD"/>
    <w:rsid w:val="00765338"/>
    <w:rsid w:val="007653AB"/>
    <w:rsid w:val="007659FE"/>
    <w:rsid w:val="007661D8"/>
    <w:rsid w:val="0077034D"/>
    <w:rsid w:val="00771F8F"/>
    <w:rsid w:val="00772473"/>
    <w:rsid w:val="00773F28"/>
    <w:rsid w:val="007740A3"/>
    <w:rsid w:val="00774566"/>
    <w:rsid w:val="0077470A"/>
    <w:rsid w:val="00776A85"/>
    <w:rsid w:val="00776FAE"/>
    <w:rsid w:val="00777DB8"/>
    <w:rsid w:val="00777EB2"/>
    <w:rsid w:val="00780513"/>
    <w:rsid w:val="00780859"/>
    <w:rsid w:val="007822DC"/>
    <w:rsid w:val="0078295C"/>
    <w:rsid w:val="0078353C"/>
    <w:rsid w:val="00786856"/>
    <w:rsid w:val="0078692F"/>
    <w:rsid w:val="00787349"/>
    <w:rsid w:val="00787B8F"/>
    <w:rsid w:val="0079090F"/>
    <w:rsid w:val="00790C64"/>
    <w:rsid w:val="0079219F"/>
    <w:rsid w:val="00792554"/>
    <w:rsid w:val="00793F95"/>
    <w:rsid w:val="00794330"/>
    <w:rsid w:val="007958B1"/>
    <w:rsid w:val="00795FEA"/>
    <w:rsid w:val="00796394"/>
    <w:rsid w:val="00796B08"/>
    <w:rsid w:val="0079713F"/>
    <w:rsid w:val="007A0286"/>
    <w:rsid w:val="007A031C"/>
    <w:rsid w:val="007A18FA"/>
    <w:rsid w:val="007A2601"/>
    <w:rsid w:val="007A27EF"/>
    <w:rsid w:val="007A2C77"/>
    <w:rsid w:val="007A2D0F"/>
    <w:rsid w:val="007A300C"/>
    <w:rsid w:val="007A46B2"/>
    <w:rsid w:val="007A5D03"/>
    <w:rsid w:val="007A7075"/>
    <w:rsid w:val="007B008F"/>
    <w:rsid w:val="007B01E3"/>
    <w:rsid w:val="007B03A8"/>
    <w:rsid w:val="007B0A38"/>
    <w:rsid w:val="007B0A4A"/>
    <w:rsid w:val="007B3860"/>
    <w:rsid w:val="007B6D1A"/>
    <w:rsid w:val="007B6E7F"/>
    <w:rsid w:val="007B7387"/>
    <w:rsid w:val="007B76ED"/>
    <w:rsid w:val="007B7C35"/>
    <w:rsid w:val="007B7C72"/>
    <w:rsid w:val="007C00E4"/>
    <w:rsid w:val="007C1762"/>
    <w:rsid w:val="007C2B92"/>
    <w:rsid w:val="007C2C3E"/>
    <w:rsid w:val="007C2F42"/>
    <w:rsid w:val="007C3606"/>
    <w:rsid w:val="007C454F"/>
    <w:rsid w:val="007C5727"/>
    <w:rsid w:val="007C70CB"/>
    <w:rsid w:val="007C7F95"/>
    <w:rsid w:val="007D04C8"/>
    <w:rsid w:val="007D062E"/>
    <w:rsid w:val="007D0738"/>
    <w:rsid w:val="007D0BA0"/>
    <w:rsid w:val="007D136D"/>
    <w:rsid w:val="007D1386"/>
    <w:rsid w:val="007D1B28"/>
    <w:rsid w:val="007D1C0D"/>
    <w:rsid w:val="007D21D7"/>
    <w:rsid w:val="007D3C81"/>
    <w:rsid w:val="007D3F56"/>
    <w:rsid w:val="007D5570"/>
    <w:rsid w:val="007D6B43"/>
    <w:rsid w:val="007D7B60"/>
    <w:rsid w:val="007D7EF5"/>
    <w:rsid w:val="007D7F48"/>
    <w:rsid w:val="007E08D7"/>
    <w:rsid w:val="007E103A"/>
    <w:rsid w:val="007E115A"/>
    <w:rsid w:val="007E22FC"/>
    <w:rsid w:val="007E2DEC"/>
    <w:rsid w:val="007E3525"/>
    <w:rsid w:val="007E5EB5"/>
    <w:rsid w:val="007E6528"/>
    <w:rsid w:val="007E6968"/>
    <w:rsid w:val="007E6B8D"/>
    <w:rsid w:val="007E706C"/>
    <w:rsid w:val="007E709F"/>
    <w:rsid w:val="007E72A3"/>
    <w:rsid w:val="007F0704"/>
    <w:rsid w:val="007F0726"/>
    <w:rsid w:val="007F0850"/>
    <w:rsid w:val="007F1007"/>
    <w:rsid w:val="007F4D0A"/>
    <w:rsid w:val="007F7699"/>
    <w:rsid w:val="007F7C13"/>
    <w:rsid w:val="007F7D3B"/>
    <w:rsid w:val="00800627"/>
    <w:rsid w:val="008006E2"/>
    <w:rsid w:val="008013CA"/>
    <w:rsid w:val="008030A9"/>
    <w:rsid w:val="00803D75"/>
    <w:rsid w:val="0080419A"/>
    <w:rsid w:val="0080456C"/>
    <w:rsid w:val="00804A7A"/>
    <w:rsid w:val="0080559C"/>
    <w:rsid w:val="008057EB"/>
    <w:rsid w:val="00805FDD"/>
    <w:rsid w:val="0080647E"/>
    <w:rsid w:val="00806873"/>
    <w:rsid w:val="008070D5"/>
    <w:rsid w:val="00807A64"/>
    <w:rsid w:val="00810130"/>
    <w:rsid w:val="00810654"/>
    <w:rsid w:val="008129B3"/>
    <w:rsid w:val="00812FC4"/>
    <w:rsid w:val="0081363C"/>
    <w:rsid w:val="00815D7D"/>
    <w:rsid w:val="00815F2B"/>
    <w:rsid w:val="00817731"/>
    <w:rsid w:val="00817B36"/>
    <w:rsid w:val="00817FCF"/>
    <w:rsid w:val="008206AB"/>
    <w:rsid w:val="00820913"/>
    <w:rsid w:val="0082117C"/>
    <w:rsid w:val="0082135A"/>
    <w:rsid w:val="00821794"/>
    <w:rsid w:val="008219B6"/>
    <w:rsid w:val="008227EC"/>
    <w:rsid w:val="008250CC"/>
    <w:rsid w:val="008257FE"/>
    <w:rsid w:val="00826142"/>
    <w:rsid w:val="00826753"/>
    <w:rsid w:val="00827CAF"/>
    <w:rsid w:val="00832BEC"/>
    <w:rsid w:val="00832DE1"/>
    <w:rsid w:val="00832F69"/>
    <w:rsid w:val="0083341A"/>
    <w:rsid w:val="00833F5D"/>
    <w:rsid w:val="008345C7"/>
    <w:rsid w:val="00834AFB"/>
    <w:rsid w:val="008356C5"/>
    <w:rsid w:val="0083699E"/>
    <w:rsid w:val="0083735D"/>
    <w:rsid w:val="00840B0B"/>
    <w:rsid w:val="00840D4A"/>
    <w:rsid w:val="00841158"/>
    <w:rsid w:val="0084207B"/>
    <w:rsid w:val="008434F3"/>
    <w:rsid w:val="0084354C"/>
    <w:rsid w:val="00845051"/>
    <w:rsid w:val="008454A5"/>
    <w:rsid w:val="00845620"/>
    <w:rsid w:val="00845D51"/>
    <w:rsid w:val="008464E3"/>
    <w:rsid w:val="00851812"/>
    <w:rsid w:val="00852890"/>
    <w:rsid w:val="0085330C"/>
    <w:rsid w:val="00853A4D"/>
    <w:rsid w:val="00853A85"/>
    <w:rsid w:val="00854BBC"/>
    <w:rsid w:val="00854F84"/>
    <w:rsid w:val="008550EF"/>
    <w:rsid w:val="00855501"/>
    <w:rsid w:val="008562AA"/>
    <w:rsid w:val="0085762E"/>
    <w:rsid w:val="00860A73"/>
    <w:rsid w:val="00860D97"/>
    <w:rsid w:val="00862720"/>
    <w:rsid w:val="008635C6"/>
    <w:rsid w:val="008646D6"/>
    <w:rsid w:val="00865025"/>
    <w:rsid w:val="00870CCD"/>
    <w:rsid w:val="00871109"/>
    <w:rsid w:val="008713BB"/>
    <w:rsid w:val="00874725"/>
    <w:rsid w:val="00875CE3"/>
    <w:rsid w:val="00876B08"/>
    <w:rsid w:val="00881224"/>
    <w:rsid w:val="00882CB6"/>
    <w:rsid w:val="00882EC1"/>
    <w:rsid w:val="00883DD6"/>
    <w:rsid w:val="00884333"/>
    <w:rsid w:val="00884654"/>
    <w:rsid w:val="00884727"/>
    <w:rsid w:val="008854BD"/>
    <w:rsid w:val="0088741D"/>
    <w:rsid w:val="00887464"/>
    <w:rsid w:val="008874B8"/>
    <w:rsid w:val="00887BFE"/>
    <w:rsid w:val="008903FE"/>
    <w:rsid w:val="00890A08"/>
    <w:rsid w:val="00891126"/>
    <w:rsid w:val="00891873"/>
    <w:rsid w:val="008925B3"/>
    <w:rsid w:val="00892B65"/>
    <w:rsid w:val="008947F9"/>
    <w:rsid w:val="00895A7C"/>
    <w:rsid w:val="008973AC"/>
    <w:rsid w:val="00897F45"/>
    <w:rsid w:val="00897FB1"/>
    <w:rsid w:val="008A0904"/>
    <w:rsid w:val="008A0A76"/>
    <w:rsid w:val="008A1513"/>
    <w:rsid w:val="008A1ECB"/>
    <w:rsid w:val="008A2D17"/>
    <w:rsid w:val="008A4F17"/>
    <w:rsid w:val="008A5011"/>
    <w:rsid w:val="008A5442"/>
    <w:rsid w:val="008A6910"/>
    <w:rsid w:val="008B0D35"/>
    <w:rsid w:val="008B1450"/>
    <w:rsid w:val="008B1F9F"/>
    <w:rsid w:val="008B22E4"/>
    <w:rsid w:val="008B241D"/>
    <w:rsid w:val="008B2B1A"/>
    <w:rsid w:val="008B2BF6"/>
    <w:rsid w:val="008B5075"/>
    <w:rsid w:val="008B5A08"/>
    <w:rsid w:val="008B5CC6"/>
    <w:rsid w:val="008B647E"/>
    <w:rsid w:val="008B6924"/>
    <w:rsid w:val="008C0DF7"/>
    <w:rsid w:val="008C20C9"/>
    <w:rsid w:val="008C20FF"/>
    <w:rsid w:val="008C3C26"/>
    <w:rsid w:val="008C5482"/>
    <w:rsid w:val="008C64B4"/>
    <w:rsid w:val="008C6B3E"/>
    <w:rsid w:val="008C7183"/>
    <w:rsid w:val="008C7373"/>
    <w:rsid w:val="008D07DF"/>
    <w:rsid w:val="008D2617"/>
    <w:rsid w:val="008D2D7E"/>
    <w:rsid w:val="008D3BF3"/>
    <w:rsid w:val="008D513D"/>
    <w:rsid w:val="008D566D"/>
    <w:rsid w:val="008D620E"/>
    <w:rsid w:val="008D64E8"/>
    <w:rsid w:val="008D6946"/>
    <w:rsid w:val="008D7030"/>
    <w:rsid w:val="008D783A"/>
    <w:rsid w:val="008E03F5"/>
    <w:rsid w:val="008E1033"/>
    <w:rsid w:val="008E104D"/>
    <w:rsid w:val="008E2054"/>
    <w:rsid w:val="008E2836"/>
    <w:rsid w:val="008E4307"/>
    <w:rsid w:val="008E4C24"/>
    <w:rsid w:val="008E5120"/>
    <w:rsid w:val="008E6F4D"/>
    <w:rsid w:val="008F0366"/>
    <w:rsid w:val="008F3DA6"/>
    <w:rsid w:val="008F3F46"/>
    <w:rsid w:val="008F4D16"/>
    <w:rsid w:val="008F6478"/>
    <w:rsid w:val="008F720C"/>
    <w:rsid w:val="008F7750"/>
    <w:rsid w:val="00900673"/>
    <w:rsid w:val="00900BEB"/>
    <w:rsid w:val="0090135A"/>
    <w:rsid w:val="00901372"/>
    <w:rsid w:val="009014FC"/>
    <w:rsid w:val="00901C34"/>
    <w:rsid w:val="00902654"/>
    <w:rsid w:val="009028B4"/>
    <w:rsid w:val="00902D2F"/>
    <w:rsid w:val="009030E4"/>
    <w:rsid w:val="0090440B"/>
    <w:rsid w:val="00905CDF"/>
    <w:rsid w:val="00905F2C"/>
    <w:rsid w:val="009069E1"/>
    <w:rsid w:val="00910420"/>
    <w:rsid w:val="00910671"/>
    <w:rsid w:val="00910AF0"/>
    <w:rsid w:val="0091111F"/>
    <w:rsid w:val="0091263C"/>
    <w:rsid w:val="0091375B"/>
    <w:rsid w:val="009141C8"/>
    <w:rsid w:val="00914518"/>
    <w:rsid w:val="009145E4"/>
    <w:rsid w:val="00914CB5"/>
    <w:rsid w:val="00914FBC"/>
    <w:rsid w:val="00915815"/>
    <w:rsid w:val="00915963"/>
    <w:rsid w:val="00915B95"/>
    <w:rsid w:val="00915DBA"/>
    <w:rsid w:val="009160B5"/>
    <w:rsid w:val="009162CB"/>
    <w:rsid w:val="009163E5"/>
    <w:rsid w:val="009166F0"/>
    <w:rsid w:val="00916FE7"/>
    <w:rsid w:val="0091738F"/>
    <w:rsid w:val="0091770E"/>
    <w:rsid w:val="00917B2E"/>
    <w:rsid w:val="0092038E"/>
    <w:rsid w:val="009207CC"/>
    <w:rsid w:val="00921999"/>
    <w:rsid w:val="00923118"/>
    <w:rsid w:val="00923285"/>
    <w:rsid w:val="00923330"/>
    <w:rsid w:val="009234EE"/>
    <w:rsid w:val="009235B4"/>
    <w:rsid w:val="00923694"/>
    <w:rsid w:val="0092453C"/>
    <w:rsid w:val="009245BF"/>
    <w:rsid w:val="00924688"/>
    <w:rsid w:val="00925401"/>
    <w:rsid w:val="009262EF"/>
    <w:rsid w:val="00930E64"/>
    <w:rsid w:val="00931817"/>
    <w:rsid w:val="00931C92"/>
    <w:rsid w:val="00932821"/>
    <w:rsid w:val="0093286A"/>
    <w:rsid w:val="009332ED"/>
    <w:rsid w:val="0093526C"/>
    <w:rsid w:val="009358D7"/>
    <w:rsid w:val="00936CEB"/>
    <w:rsid w:val="00937CBA"/>
    <w:rsid w:val="0094060A"/>
    <w:rsid w:val="0094063F"/>
    <w:rsid w:val="009411A6"/>
    <w:rsid w:val="0094176A"/>
    <w:rsid w:val="0094545B"/>
    <w:rsid w:val="00945AA0"/>
    <w:rsid w:val="00947D7F"/>
    <w:rsid w:val="00950046"/>
    <w:rsid w:val="00950EFD"/>
    <w:rsid w:val="009510AE"/>
    <w:rsid w:val="009510C5"/>
    <w:rsid w:val="0095126F"/>
    <w:rsid w:val="00951E10"/>
    <w:rsid w:val="00952512"/>
    <w:rsid w:val="009527B8"/>
    <w:rsid w:val="00952B99"/>
    <w:rsid w:val="00952D50"/>
    <w:rsid w:val="009544D2"/>
    <w:rsid w:val="009563A1"/>
    <w:rsid w:val="009568FB"/>
    <w:rsid w:val="00956BE4"/>
    <w:rsid w:val="00960117"/>
    <w:rsid w:val="00960159"/>
    <w:rsid w:val="0096019B"/>
    <w:rsid w:val="009608F2"/>
    <w:rsid w:val="00960BC5"/>
    <w:rsid w:val="009616A8"/>
    <w:rsid w:val="00962351"/>
    <w:rsid w:val="009624D0"/>
    <w:rsid w:val="00964028"/>
    <w:rsid w:val="009653E6"/>
    <w:rsid w:val="00965DE5"/>
    <w:rsid w:val="00970146"/>
    <w:rsid w:val="00972053"/>
    <w:rsid w:val="00973653"/>
    <w:rsid w:val="00980D2F"/>
    <w:rsid w:val="00981B68"/>
    <w:rsid w:val="0098284D"/>
    <w:rsid w:val="00982920"/>
    <w:rsid w:val="00982EA4"/>
    <w:rsid w:val="00983581"/>
    <w:rsid w:val="009836D6"/>
    <w:rsid w:val="00983C6F"/>
    <w:rsid w:val="00987072"/>
    <w:rsid w:val="0098719D"/>
    <w:rsid w:val="00987305"/>
    <w:rsid w:val="00991232"/>
    <w:rsid w:val="009916BE"/>
    <w:rsid w:val="0099341B"/>
    <w:rsid w:val="009956CD"/>
    <w:rsid w:val="00995F99"/>
    <w:rsid w:val="00997BC9"/>
    <w:rsid w:val="009A004B"/>
    <w:rsid w:val="009A07FC"/>
    <w:rsid w:val="009A2FB3"/>
    <w:rsid w:val="009A43E9"/>
    <w:rsid w:val="009A579C"/>
    <w:rsid w:val="009A6ACA"/>
    <w:rsid w:val="009A6E99"/>
    <w:rsid w:val="009A713C"/>
    <w:rsid w:val="009B1448"/>
    <w:rsid w:val="009B1A00"/>
    <w:rsid w:val="009B2FFF"/>
    <w:rsid w:val="009B3E98"/>
    <w:rsid w:val="009B3EAC"/>
    <w:rsid w:val="009B4FD5"/>
    <w:rsid w:val="009B6FA3"/>
    <w:rsid w:val="009B7158"/>
    <w:rsid w:val="009B7E9A"/>
    <w:rsid w:val="009C0C0C"/>
    <w:rsid w:val="009C247A"/>
    <w:rsid w:val="009C4CF1"/>
    <w:rsid w:val="009C594A"/>
    <w:rsid w:val="009C5A83"/>
    <w:rsid w:val="009C5CC8"/>
    <w:rsid w:val="009C6E58"/>
    <w:rsid w:val="009C6FCA"/>
    <w:rsid w:val="009C79D7"/>
    <w:rsid w:val="009C7DA5"/>
    <w:rsid w:val="009D17D1"/>
    <w:rsid w:val="009D298E"/>
    <w:rsid w:val="009D377D"/>
    <w:rsid w:val="009D4196"/>
    <w:rsid w:val="009E15C2"/>
    <w:rsid w:val="009E2BE7"/>
    <w:rsid w:val="009E2DDD"/>
    <w:rsid w:val="009E3354"/>
    <w:rsid w:val="009E3811"/>
    <w:rsid w:val="009E38D4"/>
    <w:rsid w:val="009E4832"/>
    <w:rsid w:val="009E7623"/>
    <w:rsid w:val="009E7BED"/>
    <w:rsid w:val="009E7E7D"/>
    <w:rsid w:val="009F09D2"/>
    <w:rsid w:val="009F2136"/>
    <w:rsid w:val="009F251A"/>
    <w:rsid w:val="009F2CB0"/>
    <w:rsid w:val="009F3990"/>
    <w:rsid w:val="009F50C4"/>
    <w:rsid w:val="009F5431"/>
    <w:rsid w:val="009F75A7"/>
    <w:rsid w:val="009F7D8C"/>
    <w:rsid w:val="00A01A31"/>
    <w:rsid w:val="00A023B3"/>
    <w:rsid w:val="00A03AE8"/>
    <w:rsid w:val="00A0417F"/>
    <w:rsid w:val="00A0493A"/>
    <w:rsid w:val="00A04FC8"/>
    <w:rsid w:val="00A05FFB"/>
    <w:rsid w:val="00A06182"/>
    <w:rsid w:val="00A07372"/>
    <w:rsid w:val="00A07DD5"/>
    <w:rsid w:val="00A1184B"/>
    <w:rsid w:val="00A12173"/>
    <w:rsid w:val="00A131AC"/>
    <w:rsid w:val="00A14168"/>
    <w:rsid w:val="00A14A5F"/>
    <w:rsid w:val="00A14C41"/>
    <w:rsid w:val="00A15109"/>
    <w:rsid w:val="00A16C9C"/>
    <w:rsid w:val="00A17D11"/>
    <w:rsid w:val="00A21323"/>
    <w:rsid w:val="00A2146E"/>
    <w:rsid w:val="00A23214"/>
    <w:rsid w:val="00A2556B"/>
    <w:rsid w:val="00A26804"/>
    <w:rsid w:val="00A27624"/>
    <w:rsid w:val="00A27801"/>
    <w:rsid w:val="00A27CDE"/>
    <w:rsid w:val="00A30167"/>
    <w:rsid w:val="00A302DA"/>
    <w:rsid w:val="00A303F4"/>
    <w:rsid w:val="00A311FA"/>
    <w:rsid w:val="00A33375"/>
    <w:rsid w:val="00A339C6"/>
    <w:rsid w:val="00A342E2"/>
    <w:rsid w:val="00A35B99"/>
    <w:rsid w:val="00A37333"/>
    <w:rsid w:val="00A37445"/>
    <w:rsid w:val="00A41515"/>
    <w:rsid w:val="00A4338D"/>
    <w:rsid w:val="00A4365C"/>
    <w:rsid w:val="00A44412"/>
    <w:rsid w:val="00A445AC"/>
    <w:rsid w:val="00A44C38"/>
    <w:rsid w:val="00A452B8"/>
    <w:rsid w:val="00A463F7"/>
    <w:rsid w:val="00A46497"/>
    <w:rsid w:val="00A46CA1"/>
    <w:rsid w:val="00A46F86"/>
    <w:rsid w:val="00A50EFF"/>
    <w:rsid w:val="00A511B2"/>
    <w:rsid w:val="00A529E5"/>
    <w:rsid w:val="00A52FE5"/>
    <w:rsid w:val="00A548E7"/>
    <w:rsid w:val="00A57387"/>
    <w:rsid w:val="00A60A3D"/>
    <w:rsid w:val="00A626AE"/>
    <w:rsid w:val="00A628C7"/>
    <w:rsid w:val="00A62C59"/>
    <w:rsid w:val="00A637E8"/>
    <w:rsid w:val="00A64F90"/>
    <w:rsid w:val="00A655AC"/>
    <w:rsid w:val="00A65A7B"/>
    <w:rsid w:val="00A701EA"/>
    <w:rsid w:val="00A716A5"/>
    <w:rsid w:val="00A71CC9"/>
    <w:rsid w:val="00A71FC3"/>
    <w:rsid w:val="00A72BF8"/>
    <w:rsid w:val="00A7330E"/>
    <w:rsid w:val="00A73568"/>
    <w:rsid w:val="00A74E4C"/>
    <w:rsid w:val="00A75674"/>
    <w:rsid w:val="00A75A20"/>
    <w:rsid w:val="00A76006"/>
    <w:rsid w:val="00A7654B"/>
    <w:rsid w:val="00A80FDC"/>
    <w:rsid w:val="00A83641"/>
    <w:rsid w:val="00A836DF"/>
    <w:rsid w:val="00A841FD"/>
    <w:rsid w:val="00A84310"/>
    <w:rsid w:val="00A86A2F"/>
    <w:rsid w:val="00A86AF9"/>
    <w:rsid w:val="00A871F0"/>
    <w:rsid w:val="00A87D91"/>
    <w:rsid w:val="00A91B2E"/>
    <w:rsid w:val="00A92144"/>
    <w:rsid w:val="00A92866"/>
    <w:rsid w:val="00A9520E"/>
    <w:rsid w:val="00A952F0"/>
    <w:rsid w:val="00A9552C"/>
    <w:rsid w:val="00A95B36"/>
    <w:rsid w:val="00A95CE4"/>
    <w:rsid w:val="00A963AA"/>
    <w:rsid w:val="00A96610"/>
    <w:rsid w:val="00A96F1E"/>
    <w:rsid w:val="00A97464"/>
    <w:rsid w:val="00AA0EFC"/>
    <w:rsid w:val="00AA243E"/>
    <w:rsid w:val="00AA456C"/>
    <w:rsid w:val="00AA4A7F"/>
    <w:rsid w:val="00AA4BF7"/>
    <w:rsid w:val="00AA5604"/>
    <w:rsid w:val="00AA7486"/>
    <w:rsid w:val="00AA79CA"/>
    <w:rsid w:val="00AA7E87"/>
    <w:rsid w:val="00AB18A6"/>
    <w:rsid w:val="00AB2E88"/>
    <w:rsid w:val="00AB37F3"/>
    <w:rsid w:val="00AB4E34"/>
    <w:rsid w:val="00AB5418"/>
    <w:rsid w:val="00AB5A06"/>
    <w:rsid w:val="00AB7B02"/>
    <w:rsid w:val="00AB7D9C"/>
    <w:rsid w:val="00AC06AA"/>
    <w:rsid w:val="00AC13D7"/>
    <w:rsid w:val="00AC269C"/>
    <w:rsid w:val="00AC2BA8"/>
    <w:rsid w:val="00AC450B"/>
    <w:rsid w:val="00AC465F"/>
    <w:rsid w:val="00AC4BCD"/>
    <w:rsid w:val="00AC5602"/>
    <w:rsid w:val="00AC63AA"/>
    <w:rsid w:val="00AC7930"/>
    <w:rsid w:val="00AD15AD"/>
    <w:rsid w:val="00AD1F75"/>
    <w:rsid w:val="00AD2315"/>
    <w:rsid w:val="00AD2622"/>
    <w:rsid w:val="00AD2D07"/>
    <w:rsid w:val="00AD368C"/>
    <w:rsid w:val="00AD4332"/>
    <w:rsid w:val="00AD4F39"/>
    <w:rsid w:val="00AD67F7"/>
    <w:rsid w:val="00AD6E3B"/>
    <w:rsid w:val="00AE209F"/>
    <w:rsid w:val="00AE5C5D"/>
    <w:rsid w:val="00AE6854"/>
    <w:rsid w:val="00AE687A"/>
    <w:rsid w:val="00AE7454"/>
    <w:rsid w:val="00AE75C3"/>
    <w:rsid w:val="00AF01B7"/>
    <w:rsid w:val="00AF1B0F"/>
    <w:rsid w:val="00AF4EC1"/>
    <w:rsid w:val="00AF5DEA"/>
    <w:rsid w:val="00AF6194"/>
    <w:rsid w:val="00AF74A7"/>
    <w:rsid w:val="00B00132"/>
    <w:rsid w:val="00B0014C"/>
    <w:rsid w:val="00B00892"/>
    <w:rsid w:val="00B00A24"/>
    <w:rsid w:val="00B01917"/>
    <w:rsid w:val="00B023FD"/>
    <w:rsid w:val="00B035FC"/>
    <w:rsid w:val="00B036F5"/>
    <w:rsid w:val="00B03893"/>
    <w:rsid w:val="00B048C3"/>
    <w:rsid w:val="00B0657F"/>
    <w:rsid w:val="00B06F9B"/>
    <w:rsid w:val="00B07417"/>
    <w:rsid w:val="00B0752F"/>
    <w:rsid w:val="00B10EFF"/>
    <w:rsid w:val="00B11379"/>
    <w:rsid w:val="00B124B2"/>
    <w:rsid w:val="00B16718"/>
    <w:rsid w:val="00B17076"/>
    <w:rsid w:val="00B17340"/>
    <w:rsid w:val="00B17692"/>
    <w:rsid w:val="00B17758"/>
    <w:rsid w:val="00B17AA3"/>
    <w:rsid w:val="00B21270"/>
    <w:rsid w:val="00B218FC"/>
    <w:rsid w:val="00B24A20"/>
    <w:rsid w:val="00B260B9"/>
    <w:rsid w:val="00B264BA"/>
    <w:rsid w:val="00B30067"/>
    <w:rsid w:val="00B30BD9"/>
    <w:rsid w:val="00B31718"/>
    <w:rsid w:val="00B32306"/>
    <w:rsid w:val="00B334F7"/>
    <w:rsid w:val="00B338CD"/>
    <w:rsid w:val="00B34B4D"/>
    <w:rsid w:val="00B3568F"/>
    <w:rsid w:val="00B37F0F"/>
    <w:rsid w:val="00B40ECA"/>
    <w:rsid w:val="00B410DA"/>
    <w:rsid w:val="00B41F77"/>
    <w:rsid w:val="00B42634"/>
    <w:rsid w:val="00B42C1E"/>
    <w:rsid w:val="00B447CF"/>
    <w:rsid w:val="00B457E1"/>
    <w:rsid w:val="00B45EE0"/>
    <w:rsid w:val="00B460FC"/>
    <w:rsid w:val="00B5358A"/>
    <w:rsid w:val="00B540CE"/>
    <w:rsid w:val="00B545A2"/>
    <w:rsid w:val="00B55471"/>
    <w:rsid w:val="00B56498"/>
    <w:rsid w:val="00B56B72"/>
    <w:rsid w:val="00B57450"/>
    <w:rsid w:val="00B576EB"/>
    <w:rsid w:val="00B57CB0"/>
    <w:rsid w:val="00B60020"/>
    <w:rsid w:val="00B60151"/>
    <w:rsid w:val="00B601B0"/>
    <w:rsid w:val="00B60407"/>
    <w:rsid w:val="00B60783"/>
    <w:rsid w:val="00B64236"/>
    <w:rsid w:val="00B6709A"/>
    <w:rsid w:val="00B713E1"/>
    <w:rsid w:val="00B71B1D"/>
    <w:rsid w:val="00B71CA1"/>
    <w:rsid w:val="00B71DF0"/>
    <w:rsid w:val="00B739EA"/>
    <w:rsid w:val="00B75987"/>
    <w:rsid w:val="00B76426"/>
    <w:rsid w:val="00B80FDA"/>
    <w:rsid w:val="00B81FC8"/>
    <w:rsid w:val="00B826E6"/>
    <w:rsid w:val="00B83ECC"/>
    <w:rsid w:val="00B84C88"/>
    <w:rsid w:val="00B85686"/>
    <w:rsid w:val="00B87A50"/>
    <w:rsid w:val="00B87D28"/>
    <w:rsid w:val="00B90491"/>
    <w:rsid w:val="00B90B8F"/>
    <w:rsid w:val="00B9327A"/>
    <w:rsid w:val="00B95099"/>
    <w:rsid w:val="00B95433"/>
    <w:rsid w:val="00B97DC3"/>
    <w:rsid w:val="00BA083C"/>
    <w:rsid w:val="00BA1561"/>
    <w:rsid w:val="00BA15ED"/>
    <w:rsid w:val="00BA1D6A"/>
    <w:rsid w:val="00BA2BAD"/>
    <w:rsid w:val="00BA2D22"/>
    <w:rsid w:val="00BA48EA"/>
    <w:rsid w:val="00BA5231"/>
    <w:rsid w:val="00BA708D"/>
    <w:rsid w:val="00BA7DD9"/>
    <w:rsid w:val="00BB0C3B"/>
    <w:rsid w:val="00BB1F56"/>
    <w:rsid w:val="00BB2DF6"/>
    <w:rsid w:val="00BB3066"/>
    <w:rsid w:val="00BB3A09"/>
    <w:rsid w:val="00BB4927"/>
    <w:rsid w:val="00BB523D"/>
    <w:rsid w:val="00BB5B8A"/>
    <w:rsid w:val="00BB5E67"/>
    <w:rsid w:val="00BB6079"/>
    <w:rsid w:val="00BB6974"/>
    <w:rsid w:val="00BB6FEB"/>
    <w:rsid w:val="00BB74EB"/>
    <w:rsid w:val="00BB75D6"/>
    <w:rsid w:val="00BC04AC"/>
    <w:rsid w:val="00BC0C07"/>
    <w:rsid w:val="00BC4626"/>
    <w:rsid w:val="00BC6CBF"/>
    <w:rsid w:val="00BC6E9F"/>
    <w:rsid w:val="00BC6EA3"/>
    <w:rsid w:val="00BC7AE7"/>
    <w:rsid w:val="00BD16A8"/>
    <w:rsid w:val="00BD190B"/>
    <w:rsid w:val="00BD35B9"/>
    <w:rsid w:val="00BD403F"/>
    <w:rsid w:val="00BD49F3"/>
    <w:rsid w:val="00BD626C"/>
    <w:rsid w:val="00BD65EC"/>
    <w:rsid w:val="00BD6E2B"/>
    <w:rsid w:val="00BD7CBE"/>
    <w:rsid w:val="00BE1A09"/>
    <w:rsid w:val="00BE2138"/>
    <w:rsid w:val="00BE2162"/>
    <w:rsid w:val="00BE2789"/>
    <w:rsid w:val="00BE4437"/>
    <w:rsid w:val="00BE484C"/>
    <w:rsid w:val="00BE4F67"/>
    <w:rsid w:val="00BE51CD"/>
    <w:rsid w:val="00BE6703"/>
    <w:rsid w:val="00BE7B43"/>
    <w:rsid w:val="00BF0A41"/>
    <w:rsid w:val="00BF4CCD"/>
    <w:rsid w:val="00BF522F"/>
    <w:rsid w:val="00BF6165"/>
    <w:rsid w:val="00BF6D77"/>
    <w:rsid w:val="00BF7269"/>
    <w:rsid w:val="00BF7F51"/>
    <w:rsid w:val="00C022E9"/>
    <w:rsid w:val="00C02877"/>
    <w:rsid w:val="00C02D5F"/>
    <w:rsid w:val="00C04742"/>
    <w:rsid w:val="00C0536B"/>
    <w:rsid w:val="00C059F2"/>
    <w:rsid w:val="00C10A8E"/>
    <w:rsid w:val="00C11078"/>
    <w:rsid w:val="00C1408C"/>
    <w:rsid w:val="00C16C72"/>
    <w:rsid w:val="00C17F81"/>
    <w:rsid w:val="00C223C9"/>
    <w:rsid w:val="00C235FD"/>
    <w:rsid w:val="00C24DFF"/>
    <w:rsid w:val="00C25463"/>
    <w:rsid w:val="00C254CF"/>
    <w:rsid w:val="00C25811"/>
    <w:rsid w:val="00C26620"/>
    <w:rsid w:val="00C31FF4"/>
    <w:rsid w:val="00C33235"/>
    <w:rsid w:val="00C34243"/>
    <w:rsid w:val="00C3426E"/>
    <w:rsid w:val="00C36180"/>
    <w:rsid w:val="00C36312"/>
    <w:rsid w:val="00C36B96"/>
    <w:rsid w:val="00C37267"/>
    <w:rsid w:val="00C37E3A"/>
    <w:rsid w:val="00C40F69"/>
    <w:rsid w:val="00C42861"/>
    <w:rsid w:val="00C439B5"/>
    <w:rsid w:val="00C43D72"/>
    <w:rsid w:val="00C440B3"/>
    <w:rsid w:val="00C445A1"/>
    <w:rsid w:val="00C44A69"/>
    <w:rsid w:val="00C44B8F"/>
    <w:rsid w:val="00C44C46"/>
    <w:rsid w:val="00C4547A"/>
    <w:rsid w:val="00C45CF2"/>
    <w:rsid w:val="00C46AE8"/>
    <w:rsid w:val="00C4761E"/>
    <w:rsid w:val="00C50470"/>
    <w:rsid w:val="00C507BA"/>
    <w:rsid w:val="00C50DE7"/>
    <w:rsid w:val="00C51492"/>
    <w:rsid w:val="00C52720"/>
    <w:rsid w:val="00C54897"/>
    <w:rsid w:val="00C55885"/>
    <w:rsid w:val="00C55E10"/>
    <w:rsid w:val="00C568F9"/>
    <w:rsid w:val="00C60037"/>
    <w:rsid w:val="00C60ABB"/>
    <w:rsid w:val="00C63992"/>
    <w:rsid w:val="00C63A69"/>
    <w:rsid w:val="00C66D2B"/>
    <w:rsid w:val="00C70157"/>
    <w:rsid w:val="00C72676"/>
    <w:rsid w:val="00C72C4C"/>
    <w:rsid w:val="00C734BC"/>
    <w:rsid w:val="00C74115"/>
    <w:rsid w:val="00C755EE"/>
    <w:rsid w:val="00C759BF"/>
    <w:rsid w:val="00C75CEF"/>
    <w:rsid w:val="00C77030"/>
    <w:rsid w:val="00C773F6"/>
    <w:rsid w:val="00C77CB3"/>
    <w:rsid w:val="00C819F9"/>
    <w:rsid w:val="00C827E4"/>
    <w:rsid w:val="00C87E96"/>
    <w:rsid w:val="00C87F08"/>
    <w:rsid w:val="00C907DE"/>
    <w:rsid w:val="00C90B24"/>
    <w:rsid w:val="00C9150F"/>
    <w:rsid w:val="00C9201F"/>
    <w:rsid w:val="00C929C9"/>
    <w:rsid w:val="00C94BD2"/>
    <w:rsid w:val="00C957EC"/>
    <w:rsid w:val="00C96714"/>
    <w:rsid w:val="00C9686B"/>
    <w:rsid w:val="00C969E0"/>
    <w:rsid w:val="00C96C29"/>
    <w:rsid w:val="00C96D25"/>
    <w:rsid w:val="00CA01F9"/>
    <w:rsid w:val="00CA5576"/>
    <w:rsid w:val="00CA7398"/>
    <w:rsid w:val="00CA7BA7"/>
    <w:rsid w:val="00CB0316"/>
    <w:rsid w:val="00CB03CC"/>
    <w:rsid w:val="00CB10F7"/>
    <w:rsid w:val="00CB24EC"/>
    <w:rsid w:val="00CB30B1"/>
    <w:rsid w:val="00CB387A"/>
    <w:rsid w:val="00CB46A7"/>
    <w:rsid w:val="00CB78D5"/>
    <w:rsid w:val="00CC1DE9"/>
    <w:rsid w:val="00CC2355"/>
    <w:rsid w:val="00CC3BC8"/>
    <w:rsid w:val="00CC4167"/>
    <w:rsid w:val="00CC4EF4"/>
    <w:rsid w:val="00CC5F0C"/>
    <w:rsid w:val="00CD02D4"/>
    <w:rsid w:val="00CD0EFC"/>
    <w:rsid w:val="00CD1017"/>
    <w:rsid w:val="00CD1038"/>
    <w:rsid w:val="00CD2879"/>
    <w:rsid w:val="00CD2FB2"/>
    <w:rsid w:val="00CD4CC8"/>
    <w:rsid w:val="00CD5C71"/>
    <w:rsid w:val="00CD7431"/>
    <w:rsid w:val="00CD7D21"/>
    <w:rsid w:val="00CE07CC"/>
    <w:rsid w:val="00CE1D7C"/>
    <w:rsid w:val="00CE333D"/>
    <w:rsid w:val="00CE4397"/>
    <w:rsid w:val="00CE50CB"/>
    <w:rsid w:val="00CE5566"/>
    <w:rsid w:val="00CE66A6"/>
    <w:rsid w:val="00CE75B6"/>
    <w:rsid w:val="00CE774F"/>
    <w:rsid w:val="00CF2680"/>
    <w:rsid w:val="00CF460A"/>
    <w:rsid w:val="00CF5593"/>
    <w:rsid w:val="00CF70A2"/>
    <w:rsid w:val="00D00781"/>
    <w:rsid w:val="00D00C47"/>
    <w:rsid w:val="00D02CED"/>
    <w:rsid w:val="00D04072"/>
    <w:rsid w:val="00D05391"/>
    <w:rsid w:val="00D06279"/>
    <w:rsid w:val="00D06849"/>
    <w:rsid w:val="00D07412"/>
    <w:rsid w:val="00D07AFD"/>
    <w:rsid w:val="00D07D1C"/>
    <w:rsid w:val="00D10059"/>
    <w:rsid w:val="00D100C7"/>
    <w:rsid w:val="00D10423"/>
    <w:rsid w:val="00D109B9"/>
    <w:rsid w:val="00D11633"/>
    <w:rsid w:val="00D138B2"/>
    <w:rsid w:val="00D1457A"/>
    <w:rsid w:val="00D152AE"/>
    <w:rsid w:val="00D20069"/>
    <w:rsid w:val="00D20D5E"/>
    <w:rsid w:val="00D21BF9"/>
    <w:rsid w:val="00D21EEB"/>
    <w:rsid w:val="00D2282D"/>
    <w:rsid w:val="00D234F1"/>
    <w:rsid w:val="00D23C78"/>
    <w:rsid w:val="00D24894"/>
    <w:rsid w:val="00D24C3B"/>
    <w:rsid w:val="00D26DC7"/>
    <w:rsid w:val="00D272F2"/>
    <w:rsid w:val="00D278B6"/>
    <w:rsid w:val="00D27A62"/>
    <w:rsid w:val="00D308DD"/>
    <w:rsid w:val="00D30DFE"/>
    <w:rsid w:val="00D3220D"/>
    <w:rsid w:val="00D32281"/>
    <w:rsid w:val="00D324BF"/>
    <w:rsid w:val="00D32730"/>
    <w:rsid w:val="00D33779"/>
    <w:rsid w:val="00D34184"/>
    <w:rsid w:val="00D345FA"/>
    <w:rsid w:val="00D34D36"/>
    <w:rsid w:val="00D3603D"/>
    <w:rsid w:val="00D36441"/>
    <w:rsid w:val="00D37344"/>
    <w:rsid w:val="00D37EB1"/>
    <w:rsid w:val="00D41073"/>
    <w:rsid w:val="00D42182"/>
    <w:rsid w:val="00D4416E"/>
    <w:rsid w:val="00D44CD3"/>
    <w:rsid w:val="00D46991"/>
    <w:rsid w:val="00D50C29"/>
    <w:rsid w:val="00D525C3"/>
    <w:rsid w:val="00D5370D"/>
    <w:rsid w:val="00D5406B"/>
    <w:rsid w:val="00D54E0D"/>
    <w:rsid w:val="00D55983"/>
    <w:rsid w:val="00D55F50"/>
    <w:rsid w:val="00D568EA"/>
    <w:rsid w:val="00D60ABE"/>
    <w:rsid w:val="00D6265C"/>
    <w:rsid w:val="00D6307A"/>
    <w:rsid w:val="00D638E9"/>
    <w:rsid w:val="00D63F2F"/>
    <w:rsid w:val="00D64A3B"/>
    <w:rsid w:val="00D65CC5"/>
    <w:rsid w:val="00D664FF"/>
    <w:rsid w:val="00D70297"/>
    <w:rsid w:val="00D70330"/>
    <w:rsid w:val="00D704A3"/>
    <w:rsid w:val="00D723A1"/>
    <w:rsid w:val="00D733BB"/>
    <w:rsid w:val="00D76315"/>
    <w:rsid w:val="00D770F7"/>
    <w:rsid w:val="00D77521"/>
    <w:rsid w:val="00D80B4C"/>
    <w:rsid w:val="00D81835"/>
    <w:rsid w:val="00D82403"/>
    <w:rsid w:val="00D825AD"/>
    <w:rsid w:val="00D82C96"/>
    <w:rsid w:val="00D82E73"/>
    <w:rsid w:val="00D83382"/>
    <w:rsid w:val="00D83A6B"/>
    <w:rsid w:val="00D84B2A"/>
    <w:rsid w:val="00D84B50"/>
    <w:rsid w:val="00D84F8D"/>
    <w:rsid w:val="00D90967"/>
    <w:rsid w:val="00D90EF5"/>
    <w:rsid w:val="00D91359"/>
    <w:rsid w:val="00D941AF"/>
    <w:rsid w:val="00D945DC"/>
    <w:rsid w:val="00D952CD"/>
    <w:rsid w:val="00D9555D"/>
    <w:rsid w:val="00D9680E"/>
    <w:rsid w:val="00D96AD1"/>
    <w:rsid w:val="00D96FEB"/>
    <w:rsid w:val="00D97B0D"/>
    <w:rsid w:val="00DA0543"/>
    <w:rsid w:val="00DA211C"/>
    <w:rsid w:val="00DA4784"/>
    <w:rsid w:val="00DA50FF"/>
    <w:rsid w:val="00DA5419"/>
    <w:rsid w:val="00DA5BF9"/>
    <w:rsid w:val="00DA5CE2"/>
    <w:rsid w:val="00DA5EDA"/>
    <w:rsid w:val="00DA655C"/>
    <w:rsid w:val="00DA6A32"/>
    <w:rsid w:val="00DA6D0F"/>
    <w:rsid w:val="00DB0724"/>
    <w:rsid w:val="00DB1A07"/>
    <w:rsid w:val="00DB1B25"/>
    <w:rsid w:val="00DB262C"/>
    <w:rsid w:val="00DB4C21"/>
    <w:rsid w:val="00DB53A7"/>
    <w:rsid w:val="00DB5A60"/>
    <w:rsid w:val="00DB6346"/>
    <w:rsid w:val="00DC13A0"/>
    <w:rsid w:val="00DC26CD"/>
    <w:rsid w:val="00DC3B78"/>
    <w:rsid w:val="00DC3BA3"/>
    <w:rsid w:val="00DC4F25"/>
    <w:rsid w:val="00DC532E"/>
    <w:rsid w:val="00DC5A46"/>
    <w:rsid w:val="00DC65DB"/>
    <w:rsid w:val="00DC7B81"/>
    <w:rsid w:val="00DD0A7D"/>
    <w:rsid w:val="00DD158A"/>
    <w:rsid w:val="00DD2E9B"/>
    <w:rsid w:val="00DD2FDE"/>
    <w:rsid w:val="00DD30D0"/>
    <w:rsid w:val="00DD4237"/>
    <w:rsid w:val="00DD56B3"/>
    <w:rsid w:val="00DD64A5"/>
    <w:rsid w:val="00DD6904"/>
    <w:rsid w:val="00DD6ABF"/>
    <w:rsid w:val="00DD7D63"/>
    <w:rsid w:val="00DD7EFD"/>
    <w:rsid w:val="00DD7FA5"/>
    <w:rsid w:val="00DE12F7"/>
    <w:rsid w:val="00DE49BF"/>
    <w:rsid w:val="00DE575A"/>
    <w:rsid w:val="00DE5A88"/>
    <w:rsid w:val="00DF01C7"/>
    <w:rsid w:val="00DF08AA"/>
    <w:rsid w:val="00DF08D1"/>
    <w:rsid w:val="00DF1080"/>
    <w:rsid w:val="00DF1DA0"/>
    <w:rsid w:val="00DF2316"/>
    <w:rsid w:val="00DF2908"/>
    <w:rsid w:val="00DF2E66"/>
    <w:rsid w:val="00DF5094"/>
    <w:rsid w:val="00DF60B5"/>
    <w:rsid w:val="00DF7731"/>
    <w:rsid w:val="00E001EC"/>
    <w:rsid w:val="00E00FA2"/>
    <w:rsid w:val="00E00FFA"/>
    <w:rsid w:val="00E01414"/>
    <w:rsid w:val="00E019D6"/>
    <w:rsid w:val="00E02558"/>
    <w:rsid w:val="00E033AD"/>
    <w:rsid w:val="00E03A53"/>
    <w:rsid w:val="00E05554"/>
    <w:rsid w:val="00E056F6"/>
    <w:rsid w:val="00E05F3A"/>
    <w:rsid w:val="00E060C0"/>
    <w:rsid w:val="00E11828"/>
    <w:rsid w:val="00E11847"/>
    <w:rsid w:val="00E12608"/>
    <w:rsid w:val="00E1334F"/>
    <w:rsid w:val="00E1395B"/>
    <w:rsid w:val="00E14B03"/>
    <w:rsid w:val="00E15021"/>
    <w:rsid w:val="00E164F4"/>
    <w:rsid w:val="00E165CC"/>
    <w:rsid w:val="00E166A2"/>
    <w:rsid w:val="00E17595"/>
    <w:rsid w:val="00E1783C"/>
    <w:rsid w:val="00E17B12"/>
    <w:rsid w:val="00E212DF"/>
    <w:rsid w:val="00E2285B"/>
    <w:rsid w:val="00E24D2F"/>
    <w:rsid w:val="00E25998"/>
    <w:rsid w:val="00E25C8B"/>
    <w:rsid w:val="00E27AE7"/>
    <w:rsid w:val="00E32033"/>
    <w:rsid w:val="00E32195"/>
    <w:rsid w:val="00E32940"/>
    <w:rsid w:val="00E330C9"/>
    <w:rsid w:val="00E33B0B"/>
    <w:rsid w:val="00E34937"/>
    <w:rsid w:val="00E369FC"/>
    <w:rsid w:val="00E36C4C"/>
    <w:rsid w:val="00E37A22"/>
    <w:rsid w:val="00E37AAF"/>
    <w:rsid w:val="00E40168"/>
    <w:rsid w:val="00E40D49"/>
    <w:rsid w:val="00E41082"/>
    <w:rsid w:val="00E41E47"/>
    <w:rsid w:val="00E426F6"/>
    <w:rsid w:val="00E43858"/>
    <w:rsid w:val="00E43D38"/>
    <w:rsid w:val="00E43FE0"/>
    <w:rsid w:val="00E44FF2"/>
    <w:rsid w:val="00E4511D"/>
    <w:rsid w:val="00E46574"/>
    <w:rsid w:val="00E47247"/>
    <w:rsid w:val="00E5161A"/>
    <w:rsid w:val="00E52748"/>
    <w:rsid w:val="00E52904"/>
    <w:rsid w:val="00E52DF0"/>
    <w:rsid w:val="00E52ED1"/>
    <w:rsid w:val="00E533E0"/>
    <w:rsid w:val="00E545CA"/>
    <w:rsid w:val="00E54C80"/>
    <w:rsid w:val="00E54FDF"/>
    <w:rsid w:val="00E5592A"/>
    <w:rsid w:val="00E5615B"/>
    <w:rsid w:val="00E5651D"/>
    <w:rsid w:val="00E57747"/>
    <w:rsid w:val="00E57E06"/>
    <w:rsid w:val="00E60603"/>
    <w:rsid w:val="00E61CC8"/>
    <w:rsid w:val="00E62A30"/>
    <w:rsid w:val="00E63A98"/>
    <w:rsid w:val="00E652E3"/>
    <w:rsid w:val="00E65EFB"/>
    <w:rsid w:val="00E667D2"/>
    <w:rsid w:val="00E70C7F"/>
    <w:rsid w:val="00E7243B"/>
    <w:rsid w:val="00E7283B"/>
    <w:rsid w:val="00E7326A"/>
    <w:rsid w:val="00E74678"/>
    <w:rsid w:val="00E749DA"/>
    <w:rsid w:val="00E75275"/>
    <w:rsid w:val="00E77CFE"/>
    <w:rsid w:val="00E80D3C"/>
    <w:rsid w:val="00E825A4"/>
    <w:rsid w:val="00E8459C"/>
    <w:rsid w:val="00E845B0"/>
    <w:rsid w:val="00E85873"/>
    <w:rsid w:val="00E85B0A"/>
    <w:rsid w:val="00E8625A"/>
    <w:rsid w:val="00E901E3"/>
    <w:rsid w:val="00E90E85"/>
    <w:rsid w:val="00E91654"/>
    <w:rsid w:val="00E92ADD"/>
    <w:rsid w:val="00E93385"/>
    <w:rsid w:val="00E93A60"/>
    <w:rsid w:val="00E93FEE"/>
    <w:rsid w:val="00E94600"/>
    <w:rsid w:val="00E953F2"/>
    <w:rsid w:val="00E959BC"/>
    <w:rsid w:val="00E96504"/>
    <w:rsid w:val="00EA0314"/>
    <w:rsid w:val="00EA2CEA"/>
    <w:rsid w:val="00EA3B06"/>
    <w:rsid w:val="00EA6D74"/>
    <w:rsid w:val="00EB06CB"/>
    <w:rsid w:val="00EB0EEA"/>
    <w:rsid w:val="00EB169B"/>
    <w:rsid w:val="00EB21E0"/>
    <w:rsid w:val="00EB2507"/>
    <w:rsid w:val="00EB3074"/>
    <w:rsid w:val="00EB7208"/>
    <w:rsid w:val="00EC0830"/>
    <w:rsid w:val="00EC097B"/>
    <w:rsid w:val="00EC0E75"/>
    <w:rsid w:val="00EC1679"/>
    <w:rsid w:val="00EC1710"/>
    <w:rsid w:val="00EC309F"/>
    <w:rsid w:val="00EC34F7"/>
    <w:rsid w:val="00EC6538"/>
    <w:rsid w:val="00ED029F"/>
    <w:rsid w:val="00ED05BD"/>
    <w:rsid w:val="00ED0C58"/>
    <w:rsid w:val="00ED53E2"/>
    <w:rsid w:val="00ED53FA"/>
    <w:rsid w:val="00ED57F3"/>
    <w:rsid w:val="00EE05BD"/>
    <w:rsid w:val="00EE0DB8"/>
    <w:rsid w:val="00EE1548"/>
    <w:rsid w:val="00EE1EED"/>
    <w:rsid w:val="00EE2AC7"/>
    <w:rsid w:val="00EE2F1B"/>
    <w:rsid w:val="00EE4C2F"/>
    <w:rsid w:val="00EE654F"/>
    <w:rsid w:val="00EE69F2"/>
    <w:rsid w:val="00EE751B"/>
    <w:rsid w:val="00EF082F"/>
    <w:rsid w:val="00EF098E"/>
    <w:rsid w:val="00EF0DD6"/>
    <w:rsid w:val="00EF1D04"/>
    <w:rsid w:val="00EF1E29"/>
    <w:rsid w:val="00EF2BAB"/>
    <w:rsid w:val="00EF2FE5"/>
    <w:rsid w:val="00EF40F6"/>
    <w:rsid w:val="00EF4A98"/>
    <w:rsid w:val="00EF5126"/>
    <w:rsid w:val="00EF52D8"/>
    <w:rsid w:val="00EF619E"/>
    <w:rsid w:val="00EF708E"/>
    <w:rsid w:val="00EF79B3"/>
    <w:rsid w:val="00F00D03"/>
    <w:rsid w:val="00F032D1"/>
    <w:rsid w:val="00F049F0"/>
    <w:rsid w:val="00F05633"/>
    <w:rsid w:val="00F061C1"/>
    <w:rsid w:val="00F0670F"/>
    <w:rsid w:val="00F06EF1"/>
    <w:rsid w:val="00F0783C"/>
    <w:rsid w:val="00F10C39"/>
    <w:rsid w:val="00F111FF"/>
    <w:rsid w:val="00F1196C"/>
    <w:rsid w:val="00F12D66"/>
    <w:rsid w:val="00F13497"/>
    <w:rsid w:val="00F15502"/>
    <w:rsid w:val="00F16F3B"/>
    <w:rsid w:val="00F22702"/>
    <w:rsid w:val="00F24568"/>
    <w:rsid w:val="00F24D12"/>
    <w:rsid w:val="00F258C5"/>
    <w:rsid w:val="00F25ACE"/>
    <w:rsid w:val="00F26A82"/>
    <w:rsid w:val="00F26BC0"/>
    <w:rsid w:val="00F271F7"/>
    <w:rsid w:val="00F27859"/>
    <w:rsid w:val="00F30664"/>
    <w:rsid w:val="00F31252"/>
    <w:rsid w:val="00F32C98"/>
    <w:rsid w:val="00F332DF"/>
    <w:rsid w:val="00F347CC"/>
    <w:rsid w:val="00F3514E"/>
    <w:rsid w:val="00F35EA4"/>
    <w:rsid w:val="00F36184"/>
    <w:rsid w:val="00F36409"/>
    <w:rsid w:val="00F3690F"/>
    <w:rsid w:val="00F403B7"/>
    <w:rsid w:val="00F40887"/>
    <w:rsid w:val="00F412C7"/>
    <w:rsid w:val="00F41A6C"/>
    <w:rsid w:val="00F41CB9"/>
    <w:rsid w:val="00F42DB9"/>
    <w:rsid w:val="00F4315B"/>
    <w:rsid w:val="00F431A7"/>
    <w:rsid w:val="00F441F4"/>
    <w:rsid w:val="00F4423F"/>
    <w:rsid w:val="00F4592C"/>
    <w:rsid w:val="00F46EC1"/>
    <w:rsid w:val="00F477D9"/>
    <w:rsid w:val="00F50449"/>
    <w:rsid w:val="00F50B92"/>
    <w:rsid w:val="00F50BA2"/>
    <w:rsid w:val="00F50FFC"/>
    <w:rsid w:val="00F51429"/>
    <w:rsid w:val="00F531E5"/>
    <w:rsid w:val="00F53B67"/>
    <w:rsid w:val="00F544B3"/>
    <w:rsid w:val="00F54B3B"/>
    <w:rsid w:val="00F55369"/>
    <w:rsid w:val="00F5692B"/>
    <w:rsid w:val="00F60573"/>
    <w:rsid w:val="00F606CA"/>
    <w:rsid w:val="00F61EC2"/>
    <w:rsid w:val="00F64790"/>
    <w:rsid w:val="00F661A6"/>
    <w:rsid w:val="00F67F54"/>
    <w:rsid w:val="00F7006A"/>
    <w:rsid w:val="00F709FB"/>
    <w:rsid w:val="00F7138B"/>
    <w:rsid w:val="00F72112"/>
    <w:rsid w:val="00F73391"/>
    <w:rsid w:val="00F73F03"/>
    <w:rsid w:val="00F74219"/>
    <w:rsid w:val="00F7453D"/>
    <w:rsid w:val="00F754E2"/>
    <w:rsid w:val="00F75689"/>
    <w:rsid w:val="00F76402"/>
    <w:rsid w:val="00F766F8"/>
    <w:rsid w:val="00F80202"/>
    <w:rsid w:val="00F8081B"/>
    <w:rsid w:val="00F838F6"/>
    <w:rsid w:val="00F83B29"/>
    <w:rsid w:val="00F84C79"/>
    <w:rsid w:val="00F86A11"/>
    <w:rsid w:val="00F8778D"/>
    <w:rsid w:val="00F9279F"/>
    <w:rsid w:val="00F92E59"/>
    <w:rsid w:val="00F95012"/>
    <w:rsid w:val="00F96DEF"/>
    <w:rsid w:val="00F976BC"/>
    <w:rsid w:val="00FA066E"/>
    <w:rsid w:val="00FA24D9"/>
    <w:rsid w:val="00FA3326"/>
    <w:rsid w:val="00FA6303"/>
    <w:rsid w:val="00FA6E34"/>
    <w:rsid w:val="00FA72FA"/>
    <w:rsid w:val="00FB1746"/>
    <w:rsid w:val="00FB1CD0"/>
    <w:rsid w:val="00FB3BDA"/>
    <w:rsid w:val="00FB4EEC"/>
    <w:rsid w:val="00FB55EC"/>
    <w:rsid w:val="00FB6F80"/>
    <w:rsid w:val="00FC1243"/>
    <w:rsid w:val="00FC1991"/>
    <w:rsid w:val="00FC2C7C"/>
    <w:rsid w:val="00FC7020"/>
    <w:rsid w:val="00FC7C30"/>
    <w:rsid w:val="00FD0511"/>
    <w:rsid w:val="00FD089C"/>
    <w:rsid w:val="00FD08DA"/>
    <w:rsid w:val="00FD1754"/>
    <w:rsid w:val="00FD467B"/>
    <w:rsid w:val="00FD46F8"/>
    <w:rsid w:val="00FD5D75"/>
    <w:rsid w:val="00FD6CBB"/>
    <w:rsid w:val="00FD7DBD"/>
    <w:rsid w:val="00FE3C68"/>
    <w:rsid w:val="00FE4041"/>
    <w:rsid w:val="00FE42E8"/>
    <w:rsid w:val="00FE4EB8"/>
    <w:rsid w:val="00FE5276"/>
    <w:rsid w:val="00FE5AE8"/>
    <w:rsid w:val="00FE67CD"/>
    <w:rsid w:val="00FE6E8C"/>
    <w:rsid w:val="00FE75E5"/>
    <w:rsid w:val="00FF0732"/>
    <w:rsid w:val="00FF43E0"/>
    <w:rsid w:val="00FF4914"/>
    <w:rsid w:val="00FF5467"/>
    <w:rsid w:val="00FF5A95"/>
    <w:rsid w:val="00FF5B89"/>
    <w:rsid w:val="00FF6AF1"/>
    <w:rsid w:val="00FF6C1F"/>
    <w:rsid w:val="00FF787C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7A2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7A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7A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A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0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43</cp:revision>
  <cp:lastPrinted>2013-01-21T10:29:00Z</cp:lastPrinted>
  <dcterms:created xsi:type="dcterms:W3CDTF">2013-01-18T13:06:00Z</dcterms:created>
  <dcterms:modified xsi:type="dcterms:W3CDTF">2013-01-21T10:31:00Z</dcterms:modified>
</cp:coreProperties>
</file>