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PROTOKÓŁ NR XXIX/12</w:t>
      </w: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XXIX SESJI</w:t>
      </w: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RADY POWIATU W BRZEZINACH</w:t>
      </w:r>
    </w:p>
    <w:p w:rsidR="00BD5376" w:rsidRDefault="00BD5376" w:rsidP="00BD5376">
      <w:pPr>
        <w:jc w:val="center"/>
        <w:rPr>
          <w:b/>
          <w:sz w:val="52"/>
          <w:szCs w:val="52"/>
        </w:rPr>
      </w:pPr>
    </w:p>
    <w:p w:rsidR="00BD5376" w:rsidRDefault="00BD5376" w:rsidP="00BD53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7 LISTOPADA</w:t>
      </w:r>
    </w:p>
    <w:p w:rsidR="00BD5376" w:rsidRDefault="00BD5376" w:rsidP="00BD53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BD5376" w:rsidRDefault="00BD5376" w:rsidP="00BD53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2012 r.</w:t>
      </w: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rPr>
          <w:b/>
          <w:sz w:val="52"/>
          <w:szCs w:val="52"/>
        </w:rPr>
      </w:pPr>
    </w:p>
    <w:p w:rsidR="00BD5376" w:rsidRDefault="00BD5376" w:rsidP="00BD53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Proponowany porządek obrad:</w:t>
      </w:r>
    </w:p>
    <w:p w:rsidR="00BD5376" w:rsidRDefault="00BD5376" w:rsidP="00BD5376">
      <w:pPr>
        <w:jc w:val="both"/>
        <w:rPr>
          <w:b/>
          <w:sz w:val="28"/>
          <w:szCs w:val="28"/>
          <w:u w:val="single"/>
        </w:rPr>
      </w:pPr>
    </w:p>
    <w:p w:rsidR="00BD5376" w:rsidRPr="00AB0090" w:rsidRDefault="00BD5376" w:rsidP="00BD5376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AB0090">
        <w:rPr>
          <w:sz w:val="24"/>
          <w:szCs w:val="24"/>
        </w:rPr>
        <w:t>Otwarcie obrad i stwierdzenie ich prawomocności.</w:t>
      </w:r>
    </w:p>
    <w:p w:rsidR="00AB0090" w:rsidRPr="00AB0090" w:rsidRDefault="00AB0090" w:rsidP="00AB0090">
      <w:pPr>
        <w:numPr>
          <w:ilvl w:val="0"/>
          <w:numId w:val="1"/>
        </w:numPr>
        <w:jc w:val="both"/>
      </w:pPr>
      <w:r w:rsidRPr="00AB0090">
        <w:t>Zapoznanie się z proponowanym porządkiem obrad.</w:t>
      </w:r>
    </w:p>
    <w:p w:rsidR="00AB0090" w:rsidRPr="00AB0090" w:rsidRDefault="00AB0090" w:rsidP="00AB0090">
      <w:pPr>
        <w:numPr>
          <w:ilvl w:val="0"/>
          <w:numId w:val="1"/>
        </w:numPr>
        <w:jc w:val="both"/>
      </w:pPr>
      <w:r w:rsidRPr="00AB0090">
        <w:t>Przyjęcie protokołu  XXVII sesji Rady Powiatu.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Sprawozdanie Starosty Brzezińskiego z prac Zarządu Powiatu w okresie między sesjami.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Interpelacje i zapytania radnych.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Ocena funkcjonowania placówek oświatowych w roku szkolnym 2011-2012.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Informacja o transporcie zbiorowym w powiecie brzezińskim.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Podjęcie uchwały w sprawie ustalenia wysokości opłat za usuwanie pojazdów z dróg oraz ich parkowanie na parkingu strzeżonym.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Podjęcie uchwały w sprawie zmian w wieloletniej prognozie finansowej Powiatu Brzezińskiego na lata 2012-2015.</w:t>
      </w:r>
    </w:p>
    <w:p w:rsidR="00BD5376" w:rsidRPr="00AB0090" w:rsidRDefault="00BD5376" w:rsidP="00BD5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0090">
        <w:rPr>
          <w:color w:val="000000"/>
        </w:rPr>
        <w:t>Podjęcie uchwały w sprawie zmiany budżetu Powiatu Brzezińskiego na 2012 r.</w:t>
      </w:r>
    </w:p>
    <w:p w:rsidR="00BD5376" w:rsidRPr="00AB0090" w:rsidRDefault="00BD5376" w:rsidP="00BD5376">
      <w:pPr>
        <w:numPr>
          <w:ilvl w:val="0"/>
          <w:numId w:val="1"/>
        </w:numPr>
        <w:jc w:val="both"/>
      </w:pPr>
      <w:r w:rsidRPr="00AB0090">
        <w:t>Wolne wnioski.</w:t>
      </w:r>
    </w:p>
    <w:p w:rsidR="00BD5376" w:rsidRPr="00AB0090" w:rsidRDefault="00BD5376" w:rsidP="00BD5376">
      <w:pPr>
        <w:numPr>
          <w:ilvl w:val="0"/>
          <w:numId w:val="1"/>
        </w:numPr>
        <w:jc w:val="both"/>
      </w:pPr>
      <w:r w:rsidRPr="00AB0090">
        <w:t xml:space="preserve">Zakończenie obrad. </w:t>
      </w:r>
      <w:r w:rsidRPr="00AB0090">
        <w:tab/>
      </w:r>
    </w:p>
    <w:p w:rsidR="00BD5376" w:rsidRDefault="00BD5376" w:rsidP="00BD5376">
      <w:pPr>
        <w:ind w:left="360"/>
        <w:jc w:val="both"/>
      </w:pPr>
    </w:p>
    <w:p w:rsidR="00BD5376" w:rsidRPr="00FF4B72" w:rsidRDefault="00BD5376" w:rsidP="00BD5376">
      <w:pPr>
        <w:jc w:val="both"/>
      </w:pPr>
      <w:r>
        <w:rPr>
          <w:b/>
          <w:sz w:val="28"/>
          <w:szCs w:val="28"/>
          <w:u w:val="single"/>
        </w:rPr>
        <w:t>Ad. 1. Otwarcie obrad i stwierdzenie ich prawomocności.</w:t>
      </w:r>
    </w:p>
    <w:p w:rsidR="00BD5376" w:rsidRDefault="00BD5376" w:rsidP="00BD5376">
      <w:pPr>
        <w:jc w:val="both"/>
      </w:pPr>
    </w:p>
    <w:p w:rsidR="00BD5376" w:rsidRDefault="00BD5376" w:rsidP="00BD5376">
      <w:pPr>
        <w:jc w:val="both"/>
        <w:rPr>
          <w:b/>
        </w:rPr>
      </w:pPr>
      <w:r>
        <w:tab/>
        <w:t>Przewodniczący Rady Powiatu w Brzezinach Marian Krasiński o godzinie 13:20 rozpoczął obrady XXI</w:t>
      </w:r>
      <w:r w:rsidR="003F2275">
        <w:t>X</w:t>
      </w:r>
      <w:r>
        <w:t xml:space="preserve"> sesji Rady Powiatu w Brzezinach, oświadczając jednocześnie, iż zgodnie z listą obecności aktualnie w posiedzeniu uczestniczy 12 radnych, co wobec ustawowego składu Rady stanowi </w:t>
      </w:r>
      <w:proofErr w:type="spellStart"/>
      <w:r>
        <w:t>qorum</w:t>
      </w:r>
      <w:proofErr w:type="spellEnd"/>
      <w:r>
        <w:t xml:space="preserve"> pozwalające na podejmowanie prawomocnych decyzji (</w:t>
      </w:r>
      <w:r>
        <w:rPr>
          <w:b/>
        </w:rPr>
        <w:t xml:space="preserve">lista obecności radnych stanowi załącznik nr 1 do protokołu). </w:t>
      </w:r>
    </w:p>
    <w:p w:rsidR="00BD5376" w:rsidRDefault="00BD5376" w:rsidP="00BD5376">
      <w:pPr>
        <w:jc w:val="both"/>
        <w:rPr>
          <w:b/>
        </w:rPr>
      </w:pPr>
    </w:p>
    <w:p w:rsidR="00BD5376" w:rsidRDefault="00BD5376" w:rsidP="00BD53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BD5376" w:rsidRDefault="00BD5376" w:rsidP="00BD5376">
      <w:pPr>
        <w:jc w:val="both"/>
        <w:rPr>
          <w:b/>
          <w:sz w:val="28"/>
          <w:szCs w:val="28"/>
          <w:u w:val="single"/>
        </w:rPr>
      </w:pPr>
    </w:p>
    <w:p w:rsidR="00BD5376" w:rsidRDefault="00BD5376" w:rsidP="00BD5376">
      <w:pPr>
        <w:ind w:firstLine="708"/>
        <w:jc w:val="both"/>
      </w:pPr>
      <w:r>
        <w:t>Po odczytaniu zaproponowanego porządku obrad (</w:t>
      </w:r>
      <w:r>
        <w:rPr>
          <w:b/>
        </w:rPr>
        <w:t>załącznik nr 2 do protokołu</w:t>
      </w:r>
      <w:r>
        <w:t xml:space="preserve">)  przewodniczący Rady Powiatu w Brzezinach M. Krasiński zwrócił się z zapytaniem, czy ktoś chciałby wystąpić z wnioskiem o dokonanie zmian w w/w porządku obrad. </w:t>
      </w:r>
    </w:p>
    <w:p w:rsidR="00B54887" w:rsidRDefault="00B54887" w:rsidP="00B54887">
      <w:pPr>
        <w:ind w:firstLine="708"/>
        <w:jc w:val="both"/>
      </w:pPr>
      <w:r>
        <w:t>P</w:t>
      </w:r>
      <w:r w:rsidRPr="00C02D2A">
        <w:t>oddany pod głosowanie przez Przewodniczącego Rady p. M. Krasińskiego</w:t>
      </w:r>
      <w:r>
        <w:t xml:space="preserve"> porządek obrad </w:t>
      </w:r>
      <w:r w:rsidRPr="00C02D2A">
        <w:t xml:space="preserve">został przyjęty przez Radę jednogłośnie, </w:t>
      </w:r>
      <w:r>
        <w:t xml:space="preserve">12 </w:t>
      </w:r>
      <w:r w:rsidRPr="00C02D2A">
        <w:t>głosami „za”.</w:t>
      </w:r>
    </w:p>
    <w:p w:rsidR="00B54887" w:rsidRDefault="00B54887" w:rsidP="00B54887">
      <w:pPr>
        <w:jc w:val="both"/>
      </w:pPr>
    </w:p>
    <w:p w:rsidR="00B54887" w:rsidRDefault="00B54887" w:rsidP="00B54887">
      <w:pPr>
        <w:jc w:val="both"/>
        <w:rPr>
          <w:b/>
          <w:sz w:val="28"/>
          <w:szCs w:val="28"/>
          <w:u w:val="single"/>
        </w:rPr>
      </w:pPr>
      <w:r w:rsidRPr="00374E2F">
        <w:rPr>
          <w:b/>
          <w:sz w:val="28"/>
          <w:szCs w:val="28"/>
          <w:u w:val="single"/>
        </w:rPr>
        <w:t>Ad. 3. Przyjęcie protokołu XXVI</w:t>
      </w:r>
      <w:r>
        <w:rPr>
          <w:b/>
          <w:sz w:val="28"/>
          <w:szCs w:val="28"/>
          <w:u w:val="single"/>
        </w:rPr>
        <w:t>II</w:t>
      </w:r>
      <w:r w:rsidRPr="00374E2F">
        <w:rPr>
          <w:b/>
          <w:sz w:val="28"/>
          <w:szCs w:val="28"/>
          <w:u w:val="single"/>
        </w:rPr>
        <w:t xml:space="preserve"> sesji Rady Powiatu.</w:t>
      </w:r>
    </w:p>
    <w:p w:rsidR="00B54887" w:rsidRPr="00374E2F" w:rsidRDefault="00B54887" w:rsidP="00B54887">
      <w:pPr>
        <w:jc w:val="both"/>
        <w:rPr>
          <w:b/>
          <w:sz w:val="28"/>
          <w:szCs w:val="28"/>
          <w:u w:val="single"/>
        </w:rPr>
      </w:pPr>
    </w:p>
    <w:p w:rsidR="00B54887" w:rsidRDefault="00B54887" w:rsidP="00B54887">
      <w:pPr>
        <w:tabs>
          <w:tab w:val="num" w:pos="360"/>
        </w:tabs>
        <w:jc w:val="both"/>
      </w:pPr>
      <w:r>
        <w:tab/>
      </w:r>
      <w:r>
        <w:tab/>
        <w:t>Poddany pod głosowanie przez przewodniczącego Rady p. M. Krasińskiego protokół    z XXVIII sesji Rady Powiatu w Brzezinach z dnia 10 października 2012 r. został przyjęty przez Radę jednogłośnie, 12 głosami „za”.</w:t>
      </w:r>
    </w:p>
    <w:p w:rsidR="00E627B6" w:rsidRDefault="00E627B6" w:rsidP="00B54887">
      <w:pPr>
        <w:tabs>
          <w:tab w:val="num" w:pos="360"/>
        </w:tabs>
        <w:jc w:val="both"/>
      </w:pPr>
    </w:p>
    <w:p w:rsidR="00E627B6" w:rsidRPr="005D265C" w:rsidRDefault="00E627B6" w:rsidP="00E627B6">
      <w:pPr>
        <w:jc w:val="both"/>
        <w:rPr>
          <w:b/>
          <w:sz w:val="28"/>
          <w:szCs w:val="28"/>
          <w:u w:val="single"/>
        </w:rPr>
      </w:pPr>
      <w:r w:rsidRPr="005D265C">
        <w:rPr>
          <w:b/>
          <w:sz w:val="28"/>
          <w:szCs w:val="28"/>
          <w:u w:val="single"/>
        </w:rPr>
        <w:t>Ad. 4. Sprawozdanie Starosty Brzezińskiego z prac Zarządu Powiatu w okresie między sesjami.</w:t>
      </w:r>
    </w:p>
    <w:p w:rsidR="00E627B6" w:rsidRDefault="00E627B6" w:rsidP="00E627B6">
      <w:pPr>
        <w:rPr>
          <w:b/>
          <w:sz w:val="28"/>
          <w:szCs w:val="28"/>
          <w:u w:val="single"/>
        </w:rPr>
      </w:pPr>
    </w:p>
    <w:p w:rsidR="00E627B6" w:rsidRDefault="00E627B6" w:rsidP="00E627B6">
      <w:pPr>
        <w:tabs>
          <w:tab w:val="num" w:pos="360"/>
        </w:tabs>
        <w:jc w:val="both"/>
        <w:rPr>
          <w:b/>
        </w:rPr>
      </w:pPr>
      <w:r>
        <w:tab/>
      </w:r>
      <w:r>
        <w:tab/>
        <w:t xml:space="preserve">Starosta Brzeziński E. Kotecki przedstawił sprawozdanie z prac Zarządu Powiatu            w Brzezinach w okresie między sesjami tj.: od 10 października 2012 r. do 7 listopada 2012 r.              </w:t>
      </w:r>
      <w:r>
        <w:rPr>
          <w:b/>
        </w:rPr>
        <w:t>(</w:t>
      </w:r>
      <w:r w:rsidRPr="003742C7">
        <w:rPr>
          <w:b/>
        </w:rPr>
        <w:t xml:space="preserve">w/w </w:t>
      </w:r>
      <w:r w:rsidRPr="00B82111">
        <w:rPr>
          <w:b/>
        </w:rPr>
        <w:t>spr</w:t>
      </w:r>
      <w:r>
        <w:rPr>
          <w:b/>
        </w:rPr>
        <w:t>awozdanie stanowi załącznik nr 3</w:t>
      </w:r>
      <w:r w:rsidRPr="00B82111">
        <w:rPr>
          <w:b/>
        </w:rPr>
        <w:t xml:space="preserve"> do protokołu).</w:t>
      </w:r>
    </w:p>
    <w:p w:rsidR="00AB0090" w:rsidRDefault="00AB0090" w:rsidP="00E627B6">
      <w:pPr>
        <w:tabs>
          <w:tab w:val="num" w:pos="360"/>
        </w:tabs>
        <w:jc w:val="both"/>
        <w:rPr>
          <w:b/>
        </w:rPr>
      </w:pPr>
    </w:p>
    <w:p w:rsidR="00AB0090" w:rsidRPr="00F15272" w:rsidRDefault="00AB0090" w:rsidP="00AB0090">
      <w:pPr>
        <w:jc w:val="both"/>
        <w:rPr>
          <w:sz w:val="28"/>
          <w:szCs w:val="28"/>
        </w:rPr>
      </w:pPr>
    </w:p>
    <w:p w:rsidR="00AB0090" w:rsidRDefault="00AB0090" w:rsidP="00AB0090">
      <w:pPr>
        <w:rPr>
          <w:i/>
        </w:rPr>
      </w:pPr>
      <w:r w:rsidRPr="005E1439">
        <w:rPr>
          <w:i/>
        </w:rPr>
        <w:lastRenderedPageBreak/>
        <w:t>Do ob</w:t>
      </w:r>
      <w:r>
        <w:rPr>
          <w:i/>
        </w:rPr>
        <w:t>radującego składu Rady dołączyło</w:t>
      </w:r>
      <w:r w:rsidRPr="005E1439">
        <w:rPr>
          <w:i/>
        </w:rPr>
        <w:t xml:space="preserve"> </w:t>
      </w:r>
      <w:r>
        <w:rPr>
          <w:i/>
        </w:rPr>
        <w:t>dwóch radnych</w:t>
      </w:r>
      <w:r w:rsidRPr="005E1439">
        <w:rPr>
          <w:i/>
        </w:rPr>
        <w:t>.</w:t>
      </w:r>
    </w:p>
    <w:p w:rsidR="00AB0090" w:rsidRDefault="00AB0090" w:rsidP="00AB0090">
      <w:pPr>
        <w:rPr>
          <w:i/>
        </w:rPr>
      </w:pPr>
    </w:p>
    <w:p w:rsidR="000D518E" w:rsidRDefault="006623A2" w:rsidP="006623A2">
      <w:pPr>
        <w:ind w:firstLine="708"/>
        <w:jc w:val="both"/>
      </w:pPr>
      <w:r>
        <w:t>Następnie w tym punkcie porządku obrad Starosta przedstawił informację dotyczącą przygotowań do wyłonienia inwes</w:t>
      </w:r>
      <w:r w:rsidR="003F2275">
        <w:t>tora oraz zabezpieczenia</w:t>
      </w:r>
      <w:r>
        <w:t xml:space="preserve"> potrzeb mieszkańców i roli Powiatu Brzezińskiego w PCZ w Brzezinach Sp. Z o.o. – stan na dzień 30 października </w:t>
      </w:r>
      <w:r w:rsidR="002439D6">
        <w:t xml:space="preserve">                      </w:t>
      </w:r>
      <w:r>
        <w:t>2012 r. (</w:t>
      </w:r>
      <w:r w:rsidR="002439D6" w:rsidRPr="002439D6">
        <w:rPr>
          <w:b/>
        </w:rPr>
        <w:t>informacja stanowi załącznik nr 4 do protokołu</w:t>
      </w:r>
      <w:r>
        <w:t>)</w:t>
      </w:r>
      <w:r w:rsidR="002439D6">
        <w:t>.</w:t>
      </w:r>
      <w:r w:rsidR="000D518E">
        <w:t xml:space="preserve"> Starosta podkreślił, iż przygotowania te zajęły bardzo dużo czasu i była to bardzo ciężka praca. </w:t>
      </w:r>
      <w:r w:rsidR="00F13388">
        <w:t>Jak mówił Starosta zabezpieczony został interes powiatu brzezińskiego jako właściciela spółki i jego działalność me</w:t>
      </w:r>
      <w:r w:rsidR="00E16CDB">
        <w:t>dyczna</w:t>
      </w:r>
      <w:r w:rsidR="00F13388">
        <w:t xml:space="preserve"> </w:t>
      </w:r>
      <w:r w:rsidR="00C83BB9">
        <w:t xml:space="preserve">w dotychczasowym zakresie, ale  w lepszym standardzie </w:t>
      </w:r>
      <w:r w:rsidR="00133EE8">
        <w:t>i poszerzon</w:t>
      </w:r>
      <w:r w:rsidR="00E16CDB">
        <w:t>a</w:t>
      </w:r>
      <w:r w:rsidR="00133EE8">
        <w:t xml:space="preserve"> o nowe działalności, które uda się wynegocjować z nowym oferentem. </w:t>
      </w:r>
      <w:r w:rsidR="00C83BB9">
        <w:t xml:space="preserve"> </w:t>
      </w:r>
    </w:p>
    <w:p w:rsidR="000D518E" w:rsidRDefault="000D518E" w:rsidP="006623A2">
      <w:pPr>
        <w:ind w:firstLine="708"/>
        <w:jc w:val="both"/>
      </w:pPr>
      <w:r>
        <w:t xml:space="preserve">Radny p. Zbigniew Pakuła </w:t>
      </w:r>
      <w:r w:rsidR="00E16CDB">
        <w:t xml:space="preserve">zapytał </w:t>
      </w:r>
      <w:r w:rsidR="003D105A">
        <w:t xml:space="preserve">czy zabezpieczenie interesu samorządu powiatowego miało miejsce podczas </w:t>
      </w:r>
      <w:r w:rsidR="00285E8A">
        <w:t xml:space="preserve">posiedzenia </w:t>
      </w:r>
      <w:r w:rsidR="003D105A">
        <w:t>Zgromadzenia Wspólników.</w:t>
      </w:r>
    </w:p>
    <w:p w:rsidR="003D105A" w:rsidRDefault="003D105A" w:rsidP="006623A2">
      <w:pPr>
        <w:ind w:firstLine="708"/>
        <w:jc w:val="both"/>
      </w:pPr>
      <w:r>
        <w:t xml:space="preserve">Starosta wyjaśnił, iż </w:t>
      </w:r>
      <w:r w:rsidR="00F00ADD">
        <w:t xml:space="preserve">zarówno umowa przedwstępna, umowa dzierżawy </w:t>
      </w:r>
      <w:r w:rsidR="00E16CDB">
        <w:t xml:space="preserve">czy umowa spółki zabezpieczają interes powiatu. </w:t>
      </w:r>
    </w:p>
    <w:p w:rsidR="00231767" w:rsidRDefault="001D2650" w:rsidP="006623A2">
      <w:pPr>
        <w:ind w:firstLine="708"/>
        <w:jc w:val="both"/>
      </w:pPr>
      <w:r>
        <w:t>Radny p. Z. Pakuła zapytał również czy jak będzie nowy inwestor i będzie miał większość udziałów to może zwołać Nadzwyczajn</w:t>
      </w:r>
      <w:r w:rsidR="003F2275">
        <w:t>e Zgromadzenie Wspólników i wówczas</w:t>
      </w:r>
      <w:r>
        <w:t xml:space="preserve"> zmienić statut. </w:t>
      </w:r>
    </w:p>
    <w:p w:rsidR="00CD0BAB" w:rsidRDefault="00CD0BAB" w:rsidP="006623A2">
      <w:pPr>
        <w:ind w:firstLine="708"/>
        <w:jc w:val="both"/>
      </w:pPr>
      <w:r>
        <w:t xml:space="preserve">Starosta wyjaśnił, iż statut spółki można zmienić </w:t>
      </w:r>
      <w:r w:rsidR="00551314">
        <w:t xml:space="preserve">mając </w:t>
      </w:r>
      <w:r>
        <w:t xml:space="preserve">¾ większości </w:t>
      </w:r>
      <w:r w:rsidR="00551314">
        <w:t>głosów</w:t>
      </w:r>
      <w:r w:rsidR="008B39C2">
        <w:t>. Wicestarosta dodał, iż jeśli powiat będzie miał 25 plus jeden udział wówczas blokuje jakąkolwiek zmianę</w:t>
      </w:r>
      <w:r w:rsidR="003F2275">
        <w:t xml:space="preserve"> statutu</w:t>
      </w:r>
      <w:r w:rsidR="008B39C2">
        <w:t xml:space="preserve">. </w:t>
      </w:r>
      <w:r w:rsidR="00551314">
        <w:t xml:space="preserve"> </w:t>
      </w:r>
    </w:p>
    <w:p w:rsidR="002611EA" w:rsidRDefault="002611EA" w:rsidP="006623A2">
      <w:pPr>
        <w:ind w:firstLine="708"/>
        <w:jc w:val="both"/>
      </w:pPr>
      <w:r>
        <w:t xml:space="preserve">Przewodniczący Rady p. M. Krasiński zapytał czy dyżury </w:t>
      </w:r>
      <w:r w:rsidR="00115452">
        <w:t xml:space="preserve">pracy </w:t>
      </w:r>
      <w:r>
        <w:t>aptek w powiecie wyznacza starosta.</w:t>
      </w:r>
    </w:p>
    <w:p w:rsidR="002611EA" w:rsidRDefault="002611EA" w:rsidP="006623A2">
      <w:pPr>
        <w:ind w:firstLine="708"/>
        <w:jc w:val="both"/>
      </w:pPr>
      <w:r>
        <w:t xml:space="preserve">Starosta wyjaśnił, iż </w:t>
      </w:r>
      <w:r w:rsidR="00115452">
        <w:t>wyznacza je Rada Powiatu</w:t>
      </w:r>
      <w:r w:rsidR="00D274EE">
        <w:t>. Starosta poinformował, iż miało miejsce spotkanie z przedstawicielami aptek. W m. Brzeziny jest sześć aptek, w tym jedna czynna do godz. 23:00, a druga otwarta od godz. 7:30. Trzeba zagospodarować godziny od 23:00 do 7:00 pomiędzy te sześć</w:t>
      </w:r>
      <w:r w:rsidR="007A1A8A">
        <w:t xml:space="preserve"> aptek, a jeśli ich właściciele nie wyrażą zgody Rada Powiatu będzie musiała wyznaczy</w:t>
      </w:r>
      <w:r w:rsidR="003F2275">
        <w:t>ć jedną</w:t>
      </w:r>
      <w:r w:rsidR="007A1A8A">
        <w:t xml:space="preserve"> z aptek do pełnienia nocnego dyżuru. </w:t>
      </w:r>
    </w:p>
    <w:p w:rsidR="00D274EE" w:rsidRPr="00D274EE" w:rsidRDefault="00D274EE" w:rsidP="00D274E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D274EE">
        <w:rPr>
          <w:b/>
          <w:sz w:val="28"/>
          <w:szCs w:val="28"/>
          <w:u w:val="single"/>
        </w:rPr>
        <w:t xml:space="preserve">Ad. 5. </w:t>
      </w:r>
      <w:r w:rsidRPr="00D274EE">
        <w:rPr>
          <w:b/>
          <w:color w:val="000000"/>
          <w:sz w:val="28"/>
          <w:szCs w:val="28"/>
          <w:u w:val="single"/>
        </w:rPr>
        <w:t>Interpelacje i zapytania radnych.</w:t>
      </w:r>
    </w:p>
    <w:p w:rsidR="00D274EE" w:rsidRDefault="00D274EE" w:rsidP="00661235">
      <w:pPr>
        <w:ind w:firstLine="708"/>
        <w:jc w:val="both"/>
      </w:pPr>
      <w:r>
        <w:t xml:space="preserve">W tym punkcie porządku obrad głos zabrał przewodniczący Rady p. M. Krasiński, który przypomniał, iż </w:t>
      </w:r>
      <w:r w:rsidR="00D723C6">
        <w:t xml:space="preserve">radny p. Zbigniew Sokołowski zaproponował, aby radni powiatu brzezińskiego </w:t>
      </w:r>
      <w:r w:rsidR="00250914">
        <w:t xml:space="preserve">spotykali się z mieszkańcami powiatu brzezińskiego czyli </w:t>
      </w:r>
      <w:r w:rsidR="00D723C6">
        <w:t>pełnili dyżury</w:t>
      </w:r>
      <w:r w:rsidR="00250914">
        <w:t>. Pan przewodniczący stwierdził, iż jego zdaniem takie dyżury są niepotrzebne</w:t>
      </w:r>
      <w:r w:rsidR="009113EC">
        <w:t xml:space="preserve">. </w:t>
      </w:r>
      <w:r w:rsidR="00250914">
        <w:t xml:space="preserve"> </w:t>
      </w:r>
    </w:p>
    <w:p w:rsidR="00661235" w:rsidRDefault="00661235" w:rsidP="00661235">
      <w:pPr>
        <w:ind w:firstLine="708"/>
        <w:jc w:val="both"/>
      </w:pPr>
      <w:r>
        <w:t xml:space="preserve">Starosta stwierdził, iż jeśli tylko mieszkańcy zechcą przychodzić na dyżury to chętnie będzie taki dyżur pełnił. </w:t>
      </w:r>
    </w:p>
    <w:p w:rsidR="00661235" w:rsidRDefault="008524A1" w:rsidP="00661235">
      <w:pPr>
        <w:ind w:firstLine="708"/>
        <w:jc w:val="both"/>
      </w:pPr>
      <w:r>
        <w:t xml:space="preserve">Radna p. Ewa </w:t>
      </w:r>
      <w:proofErr w:type="spellStart"/>
      <w:r>
        <w:t>Sobkiewicz</w:t>
      </w:r>
      <w:proofErr w:type="spellEnd"/>
      <w:r>
        <w:t xml:space="preserve"> dodała, iż radni muszą się kontaktować z mieszkańcami. </w:t>
      </w:r>
    </w:p>
    <w:p w:rsidR="008524A1" w:rsidRDefault="008524A1" w:rsidP="00661235">
      <w:pPr>
        <w:ind w:firstLine="708"/>
        <w:jc w:val="both"/>
      </w:pPr>
      <w:r>
        <w:t xml:space="preserve">Radny p. Leszek </w:t>
      </w:r>
      <w:proofErr w:type="spellStart"/>
      <w:r>
        <w:t>Górajek</w:t>
      </w:r>
      <w:proofErr w:type="spellEnd"/>
      <w:r>
        <w:t xml:space="preserve"> stwierdził, iż radni powinni pełnić dyżury w swoich okręgach wyborczych. </w:t>
      </w:r>
    </w:p>
    <w:p w:rsidR="00164EEF" w:rsidRDefault="008524A1" w:rsidP="00661235">
      <w:pPr>
        <w:ind w:firstLine="708"/>
        <w:jc w:val="both"/>
      </w:pPr>
      <w:r>
        <w:t xml:space="preserve">Radny p. Z. Pakuła stwierdził, iż tak jak mówi pan przewodniczący takie dyżury „będą tylko ładnie wyglądać”. </w:t>
      </w:r>
      <w:r w:rsidR="00164EEF">
        <w:t>Tak nap</w:t>
      </w:r>
      <w:r w:rsidR="003F2275">
        <w:t>rawdę radni sami kontaktują się</w:t>
      </w:r>
      <w:r w:rsidR="00164EEF">
        <w:t xml:space="preserve"> ze swoimi wyborcami. Pan radny dodał, iż również sekretariat czynny w godzinach pracy Starostwa Powiatowego w Brzezinach, gdzie można składać na piśmie swoje uwagi. </w:t>
      </w:r>
    </w:p>
    <w:p w:rsidR="008524A1" w:rsidRDefault="00164EEF" w:rsidP="00661235">
      <w:pPr>
        <w:ind w:firstLine="708"/>
        <w:jc w:val="both"/>
      </w:pPr>
      <w:r>
        <w:t xml:space="preserve">Przewodniczący Rady  p. M. Krasiński zdecydował, iż do tematu </w:t>
      </w:r>
      <w:r w:rsidR="003F2275">
        <w:t xml:space="preserve">dyżurów radnych </w:t>
      </w:r>
      <w:r>
        <w:t>powróci w punkcie: „Wolne wnioski”.</w:t>
      </w:r>
    </w:p>
    <w:p w:rsidR="00B54887" w:rsidRDefault="00164EEF" w:rsidP="00032E43">
      <w:pPr>
        <w:ind w:firstLine="708"/>
        <w:jc w:val="both"/>
      </w:pPr>
      <w:r>
        <w:t xml:space="preserve">Następnie  w tym punkcie porządku obrad </w:t>
      </w:r>
      <w:r w:rsidR="00A858A7">
        <w:t xml:space="preserve">głos zabrał radny p. J. </w:t>
      </w:r>
      <w:proofErr w:type="spellStart"/>
      <w:r w:rsidR="00A858A7">
        <w:t>Nowański</w:t>
      </w:r>
      <w:proofErr w:type="spellEnd"/>
      <w:r w:rsidR="00A858A7">
        <w:t xml:space="preserve">, który mówił o sprawie, która </w:t>
      </w:r>
      <w:r w:rsidR="00475C38">
        <w:t xml:space="preserve">jak stwierdził, </w:t>
      </w:r>
      <w:r w:rsidR="00A858A7">
        <w:t xml:space="preserve">nie dotyczy działań Rady Powiatu w Brzezinach. </w:t>
      </w:r>
      <w:r w:rsidR="00475C38">
        <w:t xml:space="preserve">Dotyczy jego jako mieszkańca, lokalnego polityka, działacza czy radnego. </w:t>
      </w:r>
      <w:r w:rsidR="000572ED">
        <w:t xml:space="preserve">Pan radny stwierdził, iż to o czym będzie mówił złoży w niedługim czasie na piśmie do pana komendanta KPP w Brzezinach. </w:t>
      </w:r>
      <w:r w:rsidR="00032E43">
        <w:t xml:space="preserve">Pan radny zacytował wpisy ze stron internetowych, które jak </w:t>
      </w:r>
      <w:r w:rsidR="00032E43">
        <w:lastRenderedPageBreak/>
        <w:t>mówił, nie zostały jeszcze usunięte: „Nie tak dawno Naczelna Rada Adwokacka uznała, że Polak jest najbardziej inwigilowanym obywatelem Unii Europejskiej” natomiast Dziennik - Gazeta prawna wyliczył, iż</w:t>
      </w:r>
      <w:r w:rsidR="007159E6">
        <w:t xml:space="preserve"> 74 mln zł kosztowały w 2011 r. wykazy rozmów danych abonentów telefonicznych żądane przez służby i instytucje uprawnione do ich pozyskiwania, a tempo wzrostu ocenia się na 30-40% rocznie </w:t>
      </w:r>
      <w:r w:rsidR="004E24BA">
        <w:t xml:space="preserve">czyli w stosunku do rządów sprzed 7 laty jest to kilkukrotnie większa inwigilacja społeczeństwa, a zarzucana poprzednim rządom. </w:t>
      </w:r>
    </w:p>
    <w:p w:rsidR="003F559D" w:rsidRDefault="00536DDB" w:rsidP="00032E43">
      <w:pPr>
        <w:ind w:firstLine="708"/>
        <w:jc w:val="both"/>
      </w:pPr>
      <w:r>
        <w:t>Pan radny poinformował, iż w dniu 22 października 2012 r. o godz. 10:24 otrzymał telefon</w:t>
      </w:r>
      <w:r w:rsidR="00A914A9">
        <w:t xml:space="preserve"> od jednego z policjantów</w:t>
      </w:r>
      <w:r>
        <w:t xml:space="preserve">, o którym powiadomił swoją przełożoną p. Annę Sokołowską, ponieważ miało to miejsce podczas lekcji, i jak wówczas przypuszczał mogło dotyczyć to np. któregoś z jego uczniów. </w:t>
      </w:r>
      <w:r w:rsidR="00A914A9">
        <w:t xml:space="preserve">Jednak w rozmowie telefonicznej policjant wyjaśnił, iż numer telefonu dostał ze Starostwa Powiatowego w Brzezianach i dzwoni jako do przedstawiciela jednego z opozycji z prośbą, aby </w:t>
      </w:r>
      <w:r w:rsidR="005B1D4D">
        <w:t xml:space="preserve">przy następnych planowanych manifestacjach podać dokąd będzie wyjazd, kiedy oraz liczbę osób wyjeżdzających. </w:t>
      </w:r>
      <w:r w:rsidR="00884866">
        <w:t>Pan radny poinformował, iż oddzwonił do policjanta z zapytaniem czy jest to prywatne zapytanie np. dla kogoś zainteresowanego</w:t>
      </w:r>
      <w:r w:rsidR="0037473E">
        <w:t xml:space="preserve"> takim wyjazdem, ale otrzymał odpowiedź</w:t>
      </w:r>
      <w:r w:rsidR="00EB10EE">
        <w:t xml:space="preserve">, że nie, </w:t>
      </w:r>
      <w:r w:rsidR="003F2275">
        <w:t xml:space="preserve">jest </w:t>
      </w:r>
      <w:r w:rsidR="00EB10EE">
        <w:t xml:space="preserve">to polecenie odgórne. Na pytanie </w:t>
      </w:r>
      <w:r w:rsidR="003F2275">
        <w:t>zadane</w:t>
      </w:r>
      <w:r w:rsidR="00EB10EE">
        <w:t xml:space="preserve"> policjant</w:t>
      </w:r>
      <w:r w:rsidR="003F2275">
        <w:t>owi czy</w:t>
      </w:r>
      <w:r w:rsidR="00EB10EE">
        <w:t xml:space="preserve"> zna podstawę prawną takiego </w:t>
      </w:r>
      <w:r w:rsidR="00BD2E46">
        <w:t>działania</w:t>
      </w:r>
      <w:r w:rsidR="003F2275">
        <w:t>, padła odpowiedź, że nie zna.</w:t>
      </w:r>
    </w:p>
    <w:p w:rsidR="00B54887" w:rsidRDefault="003F559D" w:rsidP="004E6979">
      <w:pPr>
        <w:ind w:firstLine="708"/>
        <w:jc w:val="both"/>
      </w:pPr>
      <w:r>
        <w:t xml:space="preserve">Radny p. J. </w:t>
      </w:r>
      <w:proofErr w:type="spellStart"/>
      <w:r>
        <w:t>Nowański</w:t>
      </w:r>
      <w:proofErr w:type="spellEnd"/>
      <w:r>
        <w:t xml:space="preserve"> stwierdził, iż </w:t>
      </w:r>
      <w:r w:rsidR="00E43D5C">
        <w:t>w piśmie do k</w:t>
      </w:r>
      <w:r w:rsidR="003F2275">
        <w:t>omendanta KPP w Brzezinach zada</w:t>
      </w:r>
      <w:r w:rsidR="00E43D5C">
        <w:t xml:space="preserve"> dwa pytanie: pierwsze o podstawę prawną, drugie o </w:t>
      </w:r>
      <w:r w:rsidR="003A4E03">
        <w:t xml:space="preserve">dowody z podstawami prawnymi na te dowody na inne przykłady dbałości państwa </w:t>
      </w:r>
      <w:r w:rsidR="00FE108A">
        <w:t xml:space="preserve">o bezpieczeństwo obywateli np. przy paradach równości, miłości, </w:t>
      </w:r>
      <w:proofErr w:type="spellStart"/>
      <w:r w:rsidR="00FE108A">
        <w:t>manifach</w:t>
      </w:r>
      <w:proofErr w:type="spellEnd"/>
      <w:r w:rsidR="00FE108A">
        <w:t xml:space="preserve"> i innych. </w:t>
      </w:r>
      <w:r w:rsidR="00165BD4">
        <w:t xml:space="preserve">Pan radny stwierdził, iż żąda </w:t>
      </w:r>
      <w:r w:rsidR="001069E0">
        <w:t>dowodów</w:t>
      </w:r>
      <w:r w:rsidR="007A1A8A">
        <w:t xml:space="preserve"> na równe tr</w:t>
      </w:r>
      <w:r w:rsidR="001069E0">
        <w:t xml:space="preserve">aktowanie postaw obywatelskich i ma nadzieję, iż </w:t>
      </w:r>
      <w:r w:rsidR="00486C9C">
        <w:t xml:space="preserve">pan komendant wskaże mu, że przy podobnych zgromadzeniach </w:t>
      </w:r>
      <w:r w:rsidR="009D0365">
        <w:t xml:space="preserve">w </w:t>
      </w:r>
      <w:r w:rsidR="00486C9C">
        <w:t xml:space="preserve">dużych miastach </w:t>
      </w:r>
      <w:r w:rsidR="009D0365">
        <w:t xml:space="preserve">służby policyjne były proszone </w:t>
      </w:r>
      <w:r w:rsidR="00DA1081">
        <w:t xml:space="preserve">o zabezpieczenie wyjazdów. </w:t>
      </w:r>
      <w:r w:rsidR="00EA3353">
        <w:t xml:space="preserve">Pan radny stwierdził, iż wątpi, że coś takiego jest i jest to jasny dowód na to jak obywateli traktuje po-prawnie po-lityczna władza przy współpracy koalicjantów. Dodał, iż czuje się bardzo niekomfortowo </w:t>
      </w:r>
      <w:r w:rsidR="00962A08">
        <w:t xml:space="preserve">i nie przypuszczał, że może się poczuć jak w stanie wojennym. Poinformował, iż co prawda biednie mu się żyje w rodzinie, ale szczęśliwe i nie pozwoli sobie na takie sytuacje  w państwie prawa, </w:t>
      </w:r>
      <w:r w:rsidR="003F2275">
        <w:t>„</w:t>
      </w:r>
      <w:r w:rsidR="00962A08">
        <w:t>żeby straszyć</w:t>
      </w:r>
      <w:r w:rsidR="003B02AD">
        <w:t xml:space="preserve"> ludzi, którzy mają</w:t>
      </w:r>
      <w:r w:rsidR="00962A08">
        <w:t xml:space="preserve"> postawy patriotyczne</w:t>
      </w:r>
      <w:r w:rsidR="003F2275">
        <w:t>”</w:t>
      </w:r>
      <w:r w:rsidR="00962A08">
        <w:t xml:space="preserve">.  </w:t>
      </w:r>
    </w:p>
    <w:p w:rsidR="00962A08" w:rsidRDefault="00962A08" w:rsidP="004E6979">
      <w:pPr>
        <w:ind w:firstLine="708"/>
        <w:jc w:val="both"/>
      </w:pPr>
      <w:r>
        <w:t xml:space="preserve">Radny p. Z. Sokołowski zaproponował, aby </w:t>
      </w:r>
      <w:r w:rsidR="00241C3B">
        <w:t xml:space="preserve">Rada Powiatu w Brzezinach </w:t>
      </w:r>
      <w:r>
        <w:t xml:space="preserve"> </w:t>
      </w:r>
      <w:r w:rsidR="001D0E42">
        <w:t>zgłosiła wniosek na sesji do komendanta policji o podanie podstawy prawnej takiego postępowania.</w:t>
      </w:r>
    </w:p>
    <w:p w:rsidR="001D0E42" w:rsidRDefault="001D0E42" w:rsidP="004E6979">
      <w:pPr>
        <w:ind w:firstLine="708"/>
        <w:jc w:val="both"/>
      </w:pPr>
      <w:r>
        <w:t xml:space="preserve">Przewodniczący Rady p. M. Krasiński stwierdził, iż należałoby zaprosić pana komendanta na sesję. </w:t>
      </w:r>
    </w:p>
    <w:p w:rsidR="001D0E42" w:rsidRDefault="001D0E42" w:rsidP="004E6979">
      <w:pPr>
        <w:ind w:firstLine="708"/>
        <w:jc w:val="both"/>
      </w:pPr>
      <w:r>
        <w:t>Radny p. Z. Pakuła stwierdził, iż trzeba wystąpić na piśmie i na piśmie otrzymać odpowiedź. Pan radny poparł propozy</w:t>
      </w:r>
      <w:r w:rsidR="003B02AD">
        <w:t xml:space="preserve">cję radnego p. Z. Sokołowskiego, żeby kolegi radnego nie zostawić samego w tej sprawie. </w:t>
      </w:r>
    </w:p>
    <w:p w:rsidR="0089482C" w:rsidRDefault="003B02AD" w:rsidP="0089482C">
      <w:pPr>
        <w:ind w:firstLine="708"/>
        <w:jc w:val="both"/>
      </w:pPr>
      <w:r>
        <w:t>Przewodniczący Rady p. M. Krasiński zdecydował, aby radni przemyśleli powyższą kwestię, do której powróci</w:t>
      </w:r>
      <w:r w:rsidR="00361026">
        <w:t xml:space="preserve"> w punkcie „Wolne wnioski”</w:t>
      </w:r>
      <w:r>
        <w:t>.</w:t>
      </w:r>
      <w:r w:rsidR="0089482C">
        <w:t xml:space="preserve"> </w:t>
      </w:r>
    </w:p>
    <w:p w:rsidR="0089482C" w:rsidRDefault="0089482C" w:rsidP="0089482C">
      <w:pPr>
        <w:jc w:val="both"/>
      </w:pPr>
    </w:p>
    <w:p w:rsidR="00D735CB" w:rsidRPr="00136868" w:rsidRDefault="00D735CB" w:rsidP="0089482C">
      <w:pPr>
        <w:jc w:val="both"/>
        <w:rPr>
          <w:sz w:val="28"/>
          <w:szCs w:val="28"/>
        </w:rPr>
      </w:pPr>
      <w:r w:rsidRPr="00136868">
        <w:rPr>
          <w:b/>
          <w:sz w:val="28"/>
          <w:szCs w:val="28"/>
          <w:u w:val="single"/>
        </w:rPr>
        <w:t>Ad. 6.</w:t>
      </w:r>
      <w:r w:rsidRPr="00136868">
        <w:rPr>
          <w:b/>
          <w:color w:val="000000"/>
          <w:sz w:val="28"/>
          <w:szCs w:val="28"/>
          <w:u w:val="single"/>
        </w:rPr>
        <w:t xml:space="preserve"> Ocena funkcjonowania placówek oświatowych w roku szkolnym 2011-2012.</w:t>
      </w:r>
    </w:p>
    <w:p w:rsidR="00B54887" w:rsidRPr="00D735CB" w:rsidRDefault="00D735CB" w:rsidP="00B54887">
      <w:pPr>
        <w:jc w:val="both"/>
        <w:rPr>
          <w:b/>
          <w:u w:val="single"/>
        </w:rPr>
      </w:pPr>
      <w:r w:rsidRPr="00D735CB">
        <w:rPr>
          <w:b/>
          <w:u w:val="single"/>
        </w:rPr>
        <w:t xml:space="preserve"> </w:t>
      </w:r>
    </w:p>
    <w:p w:rsidR="00B54887" w:rsidRDefault="0089482C" w:rsidP="00932022">
      <w:pPr>
        <w:ind w:firstLine="708"/>
        <w:jc w:val="both"/>
      </w:pPr>
      <w:r>
        <w:t xml:space="preserve">W tym punkcie porządku obrad głos zabrał Wicestarosta – p. </w:t>
      </w:r>
      <w:r w:rsidR="00932022">
        <w:t xml:space="preserve">Zbigniew </w:t>
      </w:r>
      <w:proofErr w:type="spellStart"/>
      <w:r w:rsidR="00932022">
        <w:t>Lechański</w:t>
      </w:r>
      <w:proofErr w:type="spellEnd"/>
      <w:r w:rsidR="00932022">
        <w:t xml:space="preserve">, który przedstawił </w:t>
      </w:r>
      <w:r w:rsidR="00932022" w:rsidRPr="00932022">
        <w:rPr>
          <w:i/>
        </w:rPr>
        <w:t xml:space="preserve">Informację o stanie realizacji zadań oświatowych powiatu brzezińskiego w roku szkolnym 2011/2012 </w:t>
      </w:r>
      <w:r w:rsidR="00BA57F3">
        <w:t>(</w:t>
      </w:r>
      <w:r w:rsidR="00BA57F3" w:rsidRPr="00BA57F3">
        <w:rPr>
          <w:b/>
        </w:rPr>
        <w:t>informacja stanowi załącznik nr 5 do protokołu</w:t>
      </w:r>
      <w:r w:rsidR="00BA57F3">
        <w:t>) przy pomocy prezentacji multimedialnej (</w:t>
      </w:r>
      <w:r w:rsidR="00BA57F3" w:rsidRPr="00BA57F3">
        <w:rPr>
          <w:b/>
        </w:rPr>
        <w:t>prezentacja stanowi załącznik nr 6 do protokołu</w:t>
      </w:r>
      <w:r w:rsidR="00BA57F3">
        <w:t xml:space="preserve">). </w:t>
      </w:r>
    </w:p>
    <w:p w:rsidR="00F80D72" w:rsidRDefault="00F80D72" w:rsidP="00932022">
      <w:pPr>
        <w:ind w:firstLine="708"/>
        <w:jc w:val="both"/>
      </w:pPr>
      <w:r>
        <w:t xml:space="preserve">W tym punkcie porządku obrad głos zabrała p. Anna Sokołowska – dyrektor ZSP w Brzezinach, która podziękowała p. Wicestaroście za tak obszerną relację i współpracę w minionym roku szkolnym. Ponadto pani dyrektor podziękowała za </w:t>
      </w:r>
      <w:r w:rsidR="008D2DEA">
        <w:t xml:space="preserve">dodatkowe godziny </w:t>
      </w:r>
      <w:r w:rsidR="008D2DEA">
        <w:lastRenderedPageBreak/>
        <w:t xml:space="preserve">współpracy z Poradnią Psychologiczno-Pedagogiczną </w:t>
      </w:r>
      <w:r w:rsidR="003F2275">
        <w:t xml:space="preserve">w Brzezinach </w:t>
      </w:r>
      <w:r w:rsidR="008D2DEA">
        <w:t xml:space="preserve">przyznane przez Zarząd Powiatu w Brzezinach. </w:t>
      </w:r>
    </w:p>
    <w:p w:rsidR="00C65197" w:rsidRDefault="00C65197" w:rsidP="00932022">
      <w:pPr>
        <w:ind w:firstLine="708"/>
        <w:jc w:val="both"/>
      </w:pPr>
      <w:r>
        <w:t>Następnie przewodniczący Rady p. M. Krasiński ogłosił 15-minutową przerwę obradach sesji.</w:t>
      </w:r>
    </w:p>
    <w:p w:rsidR="00C65197" w:rsidRDefault="00E96460" w:rsidP="00932022">
      <w:pPr>
        <w:ind w:firstLine="708"/>
        <w:jc w:val="both"/>
      </w:pPr>
      <w:r>
        <w:t>Wznawiając obrady po przerwie o godz. 15:45 przewodniczący Rady p. M. Krasiński przeszedł do kolejnego punktu porządku obrad.</w:t>
      </w:r>
    </w:p>
    <w:p w:rsidR="006D3559" w:rsidRPr="00136868" w:rsidRDefault="00E96460" w:rsidP="006D3559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136868">
        <w:rPr>
          <w:b/>
          <w:sz w:val="28"/>
          <w:szCs w:val="28"/>
          <w:u w:val="single"/>
        </w:rPr>
        <w:t xml:space="preserve">Ad. </w:t>
      </w:r>
      <w:r w:rsidR="006D3559" w:rsidRPr="00136868">
        <w:rPr>
          <w:b/>
          <w:sz w:val="28"/>
          <w:szCs w:val="28"/>
          <w:u w:val="single"/>
        </w:rPr>
        <w:t xml:space="preserve">7. </w:t>
      </w:r>
      <w:r w:rsidR="006D3559" w:rsidRPr="00136868">
        <w:rPr>
          <w:b/>
          <w:color w:val="000000"/>
          <w:sz w:val="28"/>
          <w:szCs w:val="28"/>
          <w:u w:val="single"/>
        </w:rPr>
        <w:t>Informacja o transporcie zbiorowym w powiecie brzezińskim.</w:t>
      </w:r>
    </w:p>
    <w:p w:rsidR="00E96460" w:rsidRDefault="00706723" w:rsidP="00706723">
      <w:pPr>
        <w:ind w:firstLine="708"/>
        <w:jc w:val="both"/>
      </w:pPr>
      <w:r>
        <w:t>W tym punkcie porządku obrad głos zabrał p. Rafał Pszczółkowski – naczelnik Wydziału Komuni</w:t>
      </w:r>
      <w:r w:rsidR="00843661">
        <w:t xml:space="preserve">kacji i Spraw Obywatelskich, który przedstawił </w:t>
      </w:r>
      <w:r w:rsidR="00843661" w:rsidRPr="00843661">
        <w:rPr>
          <w:i/>
        </w:rPr>
        <w:t>Informację o transporcie zbiorowym w powiecie brzezińskim</w:t>
      </w:r>
      <w:r w:rsidR="00843661">
        <w:t xml:space="preserve"> (</w:t>
      </w:r>
      <w:r w:rsidR="00843661" w:rsidRPr="00843661">
        <w:rPr>
          <w:b/>
        </w:rPr>
        <w:t>informacja stanowi załącznik nr 7 do protokołu</w:t>
      </w:r>
      <w:r w:rsidR="00843661">
        <w:t>).</w:t>
      </w:r>
    </w:p>
    <w:p w:rsidR="00A72672" w:rsidRPr="00136868" w:rsidRDefault="00A72672" w:rsidP="00A7267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136868">
        <w:rPr>
          <w:b/>
          <w:sz w:val="28"/>
          <w:szCs w:val="28"/>
          <w:u w:val="single"/>
        </w:rPr>
        <w:t xml:space="preserve">Ad. 8. </w:t>
      </w:r>
      <w:r w:rsidRPr="00136868">
        <w:rPr>
          <w:b/>
          <w:color w:val="000000"/>
          <w:sz w:val="28"/>
          <w:szCs w:val="28"/>
          <w:u w:val="single"/>
        </w:rPr>
        <w:t>Podjęcie uchwały w sprawie ustalenia wysokości opłat za usuwanie pojazdów z dróg oraz ich parkowanie na parkingu strzeżonym.</w:t>
      </w:r>
    </w:p>
    <w:p w:rsidR="00A72672" w:rsidRPr="00AF280D" w:rsidRDefault="00EA6C3E" w:rsidP="00EA6C3E">
      <w:pPr>
        <w:ind w:firstLine="708"/>
        <w:jc w:val="both"/>
      </w:pPr>
      <w:r w:rsidRPr="00AF280D">
        <w:t>W tym punkcie porządku obrad głos zabrał p. R. Pszczółkowski – naczelnik Wydziału Komunikacji i Spraw Obywatelskich, który</w:t>
      </w:r>
      <w:r w:rsidR="004C11F6" w:rsidRPr="00AF280D">
        <w:t xml:space="preserve"> wyjaśnił, iż na podstawie art. 130 a </w:t>
      </w:r>
      <w:r w:rsidR="00381D61" w:rsidRPr="00AF280D">
        <w:t xml:space="preserve">ust. 5f </w:t>
      </w:r>
      <w:r w:rsidR="004C11F6" w:rsidRPr="00AF280D">
        <w:t xml:space="preserve">ustawy z dnia 20 czerwca 1997 r. </w:t>
      </w:r>
      <w:r w:rsidR="004C11F6" w:rsidRPr="00AF280D">
        <w:rPr>
          <w:i/>
        </w:rPr>
        <w:t>Prawo o ruchu drogowym</w:t>
      </w:r>
      <w:r w:rsidR="004C11F6" w:rsidRPr="00AF280D">
        <w:t xml:space="preserve"> usuwanie pojazdów oraz prowadzenie parkingu strzeżonego należy do zadań własnych powiatu.  </w:t>
      </w:r>
    </w:p>
    <w:p w:rsidR="00AF280D" w:rsidRDefault="00AF280D" w:rsidP="00EA6C3E">
      <w:pPr>
        <w:ind w:firstLine="708"/>
        <w:jc w:val="both"/>
      </w:pPr>
      <w:r w:rsidRPr="00AF280D">
        <w:t xml:space="preserve">Zgodnie z art. 130a ust. 6 w/w ustawy Rada Powiatu ustala corocznie, w drodze uchwały wysokość opłat za usuniecie i parkowanie usuniętych pojazdów oraz wysokość kosztów, które obowiązany jest pokryć właściciel </w:t>
      </w:r>
      <w:r>
        <w:t xml:space="preserve">pojazdu, w przypadku, </w:t>
      </w:r>
      <w:r w:rsidR="00C23F91">
        <w:t xml:space="preserve">odstąpiono od usunięcia pojazdu, gdy po wydaniu dyspozycji usunięcia ustały przyczyny jego usunięcia. Stawki opłat i kosztów nie mogą być wyższe od maksymalnych stawek określonych w art. 130a ust. 6a ustawy </w:t>
      </w:r>
      <w:r w:rsidR="00C23F91" w:rsidRPr="00C23F91">
        <w:rPr>
          <w:i/>
        </w:rPr>
        <w:t>Prawo o ruchu drogowym</w:t>
      </w:r>
      <w:r w:rsidR="00C23F91">
        <w:t xml:space="preserve">. </w:t>
      </w:r>
      <w:r w:rsidR="00CB65C1">
        <w:t xml:space="preserve">Na podstawie art. 130a ust. 6c na każdy rok kalendarzowy minister właściwy do spraw finansów publicznych ogłasza w drodze obwieszczenia, w Dzienniku Urzędowym Rzeczypospolitej Polskiej „Monitor Polski” maksymalne stawki opłat, o których mowa w ust. 6a, z uwzględnieniem zasady określonej w </w:t>
      </w:r>
      <w:r w:rsidR="006B683A">
        <w:t xml:space="preserve">ust. 6b, zaokrąglając je w górę do pełnych złotych. Jak mówił pan naczelnik stawki na 2013 r. zostały obwieszczone w Monitorze Polskim z dnia 7 sierpnia 2012 r., poz. 579. </w:t>
      </w:r>
    </w:p>
    <w:p w:rsidR="006B683A" w:rsidRDefault="006B683A" w:rsidP="00EA6C3E">
      <w:pPr>
        <w:ind w:firstLine="708"/>
        <w:jc w:val="both"/>
      </w:pPr>
      <w:r>
        <w:t xml:space="preserve">Mając na uwadze ustawowy obowiązek ustalenia przez Radę Powiatu wysokości opłat za usunięcie i przechowywanie pojazdów podjęcie niniejszej uchwały jest zasadne. W 2013 r. maksymalne stawki </w:t>
      </w:r>
      <w:r w:rsidR="005252F8">
        <w:t xml:space="preserve">opłat, w porównaniu do obwiązujących w 2012 r. będą wyższe o ok. 4,5%. </w:t>
      </w:r>
      <w:r>
        <w:t xml:space="preserve"> </w:t>
      </w:r>
    </w:p>
    <w:p w:rsidR="006B683A" w:rsidRPr="00AF280D" w:rsidRDefault="007F50CD" w:rsidP="005252F8">
      <w:pPr>
        <w:ind w:firstLine="708"/>
        <w:jc w:val="both"/>
      </w:pPr>
      <w:r>
        <w:t>Ponadto p</w:t>
      </w:r>
      <w:r w:rsidR="005252F8">
        <w:t xml:space="preserve">. R. Pszczółkowski poinformował, iż w okresie 01.01.2012 r. – 01.10.2012 r. zostało wydanych 16 dyspozycji usunięcia pojazdów z drogi a łączna kwota wpłat za odebranie pojazdu wyniosła w tymże okresie 8 300 zł. </w:t>
      </w:r>
    </w:p>
    <w:p w:rsidR="00381D61" w:rsidRDefault="00381D61" w:rsidP="00381D61">
      <w:pPr>
        <w:ind w:firstLine="708"/>
        <w:jc w:val="both"/>
      </w:pPr>
      <w:r>
        <w:t>Następnie pan naczelnik odczytał projekt niniejszej uchwały.</w:t>
      </w:r>
    </w:p>
    <w:p w:rsidR="00381D61" w:rsidRDefault="00381D61" w:rsidP="00381D61">
      <w:pPr>
        <w:tabs>
          <w:tab w:val="num" w:pos="360"/>
        </w:tabs>
        <w:jc w:val="both"/>
      </w:pPr>
      <w:r>
        <w:tab/>
      </w:r>
      <w:r>
        <w:tab/>
        <w:t>Poddana pod głosowanie przez p</w:t>
      </w:r>
      <w:r w:rsidRPr="00986BE7">
        <w:t>rzewo</w:t>
      </w:r>
      <w:r>
        <w:t>dniczącego Rady p. M. Krasińskiego uchwała Nr XXIX/134/12</w:t>
      </w:r>
      <w:r w:rsidRPr="00986BE7">
        <w:t xml:space="preserve"> Rad</w:t>
      </w:r>
      <w:r>
        <w:t xml:space="preserve">y Powiatu w Brzezinach </w:t>
      </w:r>
      <w:r w:rsidRPr="00947004">
        <w:t xml:space="preserve">w sprawie </w:t>
      </w:r>
      <w:r w:rsidRPr="00381D61">
        <w:rPr>
          <w:color w:val="000000"/>
        </w:rPr>
        <w:t>ustalenia wysokości opłat za usuwanie pojazdów z dróg oraz ich parkowanie na parkingu strzeżonym</w:t>
      </w:r>
      <w:r>
        <w:t xml:space="preserve"> </w:t>
      </w:r>
      <w:r w:rsidRPr="00986BE7">
        <w:t>została podjęt</w:t>
      </w:r>
      <w:r>
        <w:t xml:space="preserve">a jednogłośnie, 11 głosami „za” </w:t>
      </w:r>
      <w:r w:rsidRPr="00986BE7">
        <w:t>(</w:t>
      </w:r>
      <w:r>
        <w:rPr>
          <w:b/>
        </w:rPr>
        <w:t>uchwała stanowi załącznik nr 8</w:t>
      </w:r>
      <w:r w:rsidRPr="00986BE7">
        <w:rPr>
          <w:b/>
        </w:rPr>
        <w:t xml:space="preserve"> do protokołu</w:t>
      </w:r>
      <w:r w:rsidRPr="00986BE7">
        <w:t>).</w:t>
      </w:r>
    </w:p>
    <w:p w:rsidR="00381D61" w:rsidRPr="00136868" w:rsidRDefault="00381D61" w:rsidP="00381D6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136868">
        <w:rPr>
          <w:b/>
          <w:sz w:val="28"/>
          <w:szCs w:val="28"/>
          <w:u w:val="single"/>
        </w:rPr>
        <w:t xml:space="preserve">Ad. 9. </w:t>
      </w:r>
      <w:r w:rsidRPr="00136868">
        <w:rPr>
          <w:b/>
          <w:color w:val="000000"/>
          <w:sz w:val="28"/>
          <w:szCs w:val="28"/>
          <w:u w:val="single"/>
        </w:rPr>
        <w:t>Podjęcie uchwały w sprawie zmian w wieloletniej prognozie finansowej Powiatu Brzezińskiego na lata 2012-2015.</w:t>
      </w:r>
    </w:p>
    <w:p w:rsidR="00905FCB" w:rsidRDefault="00AB02DB" w:rsidP="00905FCB">
      <w:pPr>
        <w:tabs>
          <w:tab w:val="num" w:pos="360"/>
        </w:tabs>
        <w:jc w:val="both"/>
      </w:pPr>
      <w:r>
        <w:tab/>
      </w:r>
      <w:r>
        <w:tab/>
        <w:t xml:space="preserve">W tym punkcie porządku obrad głos zabrał p. Grzegorz Dębkowski – Skarbnik Powiatu, który  poinformował, iż w wykazie przedsięwzięć do wieloletniej prognozy </w:t>
      </w:r>
      <w:r>
        <w:lastRenderedPageBreak/>
        <w:t xml:space="preserve">finansowej </w:t>
      </w:r>
      <w:r w:rsidR="0056254B">
        <w:t>na lata 2012</w:t>
      </w:r>
      <w:r w:rsidR="00C0106D">
        <w:t xml:space="preserve">-2015 wprowadza się zadanie </w:t>
      </w:r>
      <w:r>
        <w:t xml:space="preserve"> </w:t>
      </w:r>
      <w:r w:rsidR="0056254B">
        <w:t xml:space="preserve">pn.: „Zimowe utrzymanie dróg powiatowych w sezonie 2012-2013” określając limit wydatków w wysokości 520 074 zł. To zadanie wprowadza się po to, aby Zarząd Powiatu w Brzezinach mógł zaciągnąć </w:t>
      </w:r>
      <w:r w:rsidR="006346BA">
        <w:t xml:space="preserve">zobowiązanie czyli mógł podpisać umowę </w:t>
      </w:r>
      <w:r w:rsidR="0056254B">
        <w:t xml:space="preserve"> </w:t>
      </w:r>
      <w:r w:rsidR="006346BA">
        <w:t xml:space="preserve">na zimowe utrzymanie dróg, która wykracza poza rok budżetowy 2012. Kwota 520 074 zł wynika z kwot, które znalazły się w ofertach złożonych przez firmy wyłonione w przetargu. </w:t>
      </w:r>
      <w:r w:rsidR="00757F52">
        <w:t xml:space="preserve">Ponadto w 2012 r. uaktualniono kwoty planów w poszczególnych pozycjach </w:t>
      </w:r>
      <w:r w:rsidR="006346BA">
        <w:t xml:space="preserve"> </w:t>
      </w:r>
      <w:r w:rsidR="00757F52">
        <w:t xml:space="preserve">wieloletniej prognozy finansowej do wysokości obowiązujących na dzień podjęcia uchwały. </w:t>
      </w:r>
    </w:p>
    <w:p w:rsidR="00905FCB" w:rsidRDefault="00905FCB" w:rsidP="00905FCB">
      <w:pPr>
        <w:tabs>
          <w:tab w:val="num" w:pos="360"/>
        </w:tabs>
        <w:jc w:val="both"/>
      </w:pPr>
      <w:r>
        <w:tab/>
      </w:r>
      <w:r>
        <w:tab/>
        <w:t>Następnie odczytana i podana pod głosowanie przez p</w:t>
      </w:r>
      <w:r w:rsidRPr="00986BE7">
        <w:t>rzewo</w:t>
      </w:r>
      <w:r>
        <w:t>dniczącego Rady p. M. Krasińskiego uchwała Nr XXIX/135/12</w:t>
      </w:r>
      <w:r w:rsidRPr="00986BE7">
        <w:t xml:space="preserve"> Rad</w:t>
      </w:r>
      <w:r>
        <w:t xml:space="preserve">y Powiatu w Brzezinach w sprawie </w:t>
      </w:r>
      <w:r w:rsidRPr="00905FCB">
        <w:rPr>
          <w:color w:val="000000"/>
        </w:rPr>
        <w:t xml:space="preserve">zmian w wieloletniej prognozie finansowej Powiatu </w:t>
      </w:r>
      <w:r>
        <w:rPr>
          <w:color w:val="000000"/>
        </w:rPr>
        <w:t>Brzezińskiego na lata 2012-2015</w:t>
      </w:r>
      <w:r>
        <w:t xml:space="preserve"> </w:t>
      </w:r>
      <w:r w:rsidRPr="00986BE7">
        <w:t>została podjęt</w:t>
      </w:r>
      <w:r>
        <w:t xml:space="preserve">a jednogłośnie, 11 głosami „za” </w:t>
      </w:r>
      <w:r w:rsidRPr="00986BE7">
        <w:t>(</w:t>
      </w:r>
      <w:r>
        <w:rPr>
          <w:b/>
        </w:rPr>
        <w:t>uchwała stanowi załącznik nr 9</w:t>
      </w:r>
      <w:r w:rsidRPr="00986BE7">
        <w:rPr>
          <w:b/>
        </w:rPr>
        <w:t xml:space="preserve"> do protokołu</w:t>
      </w:r>
      <w:r w:rsidRPr="00986BE7">
        <w:t>).</w:t>
      </w:r>
    </w:p>
    <w:p w:rsidR="007A4693" w:rsidRPr="00136868" w:rsidRDefault="007A4693" w:rsidP="007A469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136868">
        <w:rPr>
          <w:b/>
          <w:sz w:val="28"/>
          <w:szCs w:val="28"/>
          <w:u w:val="single"/>
        </w:rPr>
        <w:t xml:space="preserve">Ad. 10. </w:t>
      </w:r>
      <w:r w:rsidRPr="00136868">
        <w:rPr>
          <w:b/>
          <w:color w:val="000000"/>
          <w:sz w:val="28"/>
          <w:szCs w:val="28"/>
          <w:u w:val="single"/>
        </w:rPr>
        <w:t>Podjęcie uchwały w sprawie zmiany budżetu Powiatu Brzezińskiego na 2012 r.</w:t>
      </w:r>
    </w:p>
    <w:p w:rsidR="00F64BA4" w:rsidRDefault="007B3B32" w:rsidP="00F64BA4">
      <w:pPr>
        <w:tabs>
          <w:tab w:val="num" w:pos="360"/>
        </w:tabs>
        <w:jc w:val="both"/>
      </w:pPr>
      <w:r>
        <w:tab/>
      </w:r>
      <w:r>
        <w:tab/>
        <w:t xml:space="preserve">W tym punkcie porządku obrad głos zabrał p. G. Dębkowski – Skarbnik Powiatu, który wyjaśnił, iż </w:t>
      </w:r>
      <w:r w:rsidR="00162730">
        <w:t xml:space="preserve">do budżetu powiatu na 2012 r. do dochodów </w:t>
      </w:r>
      <w:r w:rsidR="003C1DEA">
        <w:t xml:space="preserve">budżetowych </w:t>
      </w:r>
      <w:r w:rsidR="00162730">
        <w:t xml:space="preserve">wprowadza się darowizny w postaci pieniężnej otrzymane przez DPS w Dąbrowie </w:t>
      </w:r>
      <w:r w:rsidR="003C1DEA">
        <w:t>na organizację przeglądu szopek noworocznych</w:t>
      </w:r>
      <w:r w:rsidR="007F50CD">
        <w:t>,</w:t>
      </w:r>
      <w:r w:rsidR="003C1DEA">
        <w:t xml:space="preserve"> jednocześnie zwiększając plan wydatków DPS w Dąbrowie. Kwota planowanych darowizn to 2 400 zł.  Ponadto zmienia się plan </w:t>
      </w:r>
      <w:r w:rsidR="004123BF">
        <w:t>pomiędzy zadaniami w rozdziale 8201 dotyczącym placówek opiekuńczo-wychowawczych, a mianowicie zwiększa się dotacje dla powiatów, na terenie których przebywają dzieci z terenu powiatu brzezińskiego o kwotę 872 zł, zmniejszając świadczenia na rzecz osób fizycznych. W związku z tym, iż zmianie ulega dotacja n</w:t>
      </w:r>
      <w:r w:rsidR="007F50CD">
        <w:t>a zadania bieżące konieczna była</w:t>
      </w:r>
      <w:r w:rsidR="004123BF">
        <w:t xml:space="preserve"> zmiana załącznik nr 1 do uchwały budżetowej, który przedstawia wykaz dotacji udzielonych z budżetu podmiotom należącym do sektora finansów publicznych. Po dzisiejszych zmianach kwota </w:t>
      </w:r>
      <w:r w:rsidR="00685555">
        <w:t>otrzymanych dotacji dla sektora finansów publicznych wynosi 383 </w:t>
      </w:r>
      <w:r w:rsidR="00963F04">
        <w:t>5</w:t>
      </w:r>
      <w:r w:rsidR="00685555">
        <w:t xml:space="preserve">86 zł </w:t>
      </w:r>
      <w:r w:rsidR="004123BF">
        <w:t xml:space="preserve"> </w:t>
      </w:r>
      <w:r w:rsidR="00685555">
        <w:t xml:space="preserve">natomiast dla jednostek spoza sektora finansów publicznych jest to kwota </w:t>
      </w:r>
      <w:r w:rsidR="004123BF">
        <w:t xml:space="preserve"> </w:t>
      </w:r>
      <w:r w:rsidR="00963F04">
        <w:t xml:space="preserve">dotacji podmiotowej  246 100 zł, zaś dla dotacji celowych – 389 000 zł. Następnie Skarbnik omówił załączniki do projektu uchwały. </w:t>
      </w:r>
    </w:p>
    <w:p w:rsidR="007476A0" w:rsidRDefault="00F64BA4" w:rsidP="00F64BA4">
      <w:pPr>
        <w:tabs>
          <w:tab w:val="num" w:pos="360"/>
        </w:tabs>
        <w:jc w:val="both"/>
      </w:pPr>
      <w:r>
        <w:tab/>
      </w:r>
      <w:r>
        <w:tab/>
      </w:r>
      <w:r w:rsidR="007476A0">
        <w:t>Następnie odczytana i podana pod głosowanie przez p</w:t>
      </w:r>
      <w:r w:rsidR="007476A0" w:rsidRPr="00986BE7">
        <w:t>rzewo</w:t>
      </w:r>
      <w:r w:rsidR="007476A0">
        <w:t>dniczącego Rady p. M. Krasińskiego uchwała Nr XXIX/136/12</w:t>
      </w:r>
      <w:r w:rsidR="007476A0" w:rsidRPr="00986BE7">
        <w:t xml:space="preserve"> Rad</w:t>
      </w:r>
      <w:r w:rsidR="007476A0">
        <w:t xml:space="preserve">y Powiatu w Brzezinach w sprawie </w:t>
      </w:r>
      <w:r w:rsidR="007476A0" w:rsidRPr="007476A0">
        <w:rPr>
          <w:color w:val="000000"/>
        </w:rPr>
        <w:t>zmiany budżetu Powiatu Brzezińskiego na 2012 r.</w:t>
      </w:r>
      <w:r w:rsidR="007476A0">
        <w:rPr>
          <w:color w:val="000000"/>
        </w:rPr>
        <w:t xml:space="preserve"> </w:t>
      </w:r>
      <w:r w:rsidR="007476A0" w:rsidRPr="00986BE7">
        <w:t>została podjęt</w:t>
      </w:r>
      <w:r w:rsidR="007476A0">
        <w:t xml:space="preserve">a jednogłośnie, 11 głosami „za” </w:t>
      </w:r>
      <w:r w:rsidR="007476A0" w:rsidRPr="00986BE7">
        <w:t>(</w:t>
      </w:r>
      <w:r w:rsidR="007476A0">
        <w:rPr>
          <w:b/>
        </w:rPr>
        <w:t>uchwała stanowi załącznik nr 10</w:t>
      </w:r>
      <w:r w:rsidR="007476A0" w:rsidRPr="00986BE7">
        <w:rPr>
          <w:b/>
        </w:rPr>
        <w:t xml:space="preserve"> do protokołu</w:t>
      </w:r>
      <w:r w:rsidR="007476A0" w:rsidRPr="00986BE7">
        <w:t>).</w:t>
      </w:r>
    </w:p>
    <w:p w:rsidR="000650F0" w:rsidRDefault="000650F0" w:rsidP="00F64BA4">
      <w:pPr>
        <w:tabs>
          <w:tab w:val="num" w:pos="360"/>
        </w:tabs>
        <w:jc w:val="both"/>
      </w:pPr>
    </w:p>
    <w:p w:rsidR="000650F0" w:rsidRDefault="000650F0" w:rsidP="000650F0">
      <w:pPr>
        <w:jc w:val="both"/>
        <w:rPr>
          <w:b/>
          <w:sz w:val="28"/>
          <w:szCs w:val="28"/>
          <w:u w:val="single"/>
        </w:rPr>
      </w:pPr>
      <w:r w:rsidRPr="00136868">
        <w:rPr>
          <w:b/>
          <w:sz w:val="28"/>
          <w:szCs w:val="28"/>
          <w:u w:val="single"/>
        </w:rPr>
        <w:t>Ad. 11. Wolne wnioski.</w:t>
      </w:r>
    </w:p>
    <w:p w:rsidR="00136868" w:rsidRDefault="00136868" w:rsidP="000650F0">
      <w:pPr>
        <w:jc w:val="both"/>
        <w:rPr>
          <w:b/>
          <w:sz w:val="28"/>
          <w:szCs w:val="28"/>
          <w:u w:val="single"/>
        </w:rPr>
      </w:pPr>
    </w:p>
    <w:p w:rsidR="00136868" w:rsidRDefault="00136868" w:rsidP="00021D3C">
      <w:pPr>
        <w:ind w:firstLine="708"/>
        <w:jc w:val="both"/>
      </w:pPr>
      <w:r w:rsidRPr="00136868">
        <w:t xml:space="preserve">W tym punkcie </w:t>
      </w:r>
      <w:r w:rsidR="00021D3C">
        <w:t>porządku obrad przewodniczący Rady p. M. Krasiński powrócił</w:t>
      </w:r>
      <w:r>
        <w:t xml:space="preserve"> do tematu dyżurów</w:t>
      </w:r>
      <w:r w:rsidR="00021D3C">
        <w:t xml:space="preserve"> radnych.</w:t>
      </w:r>
    </w:p>
    <w:p w:rsidR="00021D3C" w:rsidRDefault="00021D3C" w:rsidP="00021D3C">
      <w:pPr>
        <w:ind w:firstLine="708"/>
        <w:jc w:val="both"/>
      </w:pPr>
      <w:r>
        <w:t xml:space="preserve">Radny p. Z. Sokołowski </w:t>
      </w:r>
      <w:r w:rsidR="00AF213A">
        <w:t xml:space="preserve">wnioskował, aby dyżury były co najmniej dwuosobowe i aby była założona książka dyżurów. </w:t>
      </w:r>
      <w:r>
        <w:t xml:space="preserve"> </w:t>
      </w:r>
      <w:r w:rsidR="00332304">
        <w:t xml:space="preserve">Natomiast miejsca dyżurów </w:t>
      </w:r>
      <w:r w:rsidR="00154AA7">
        <w:t xml:space="preserve">powinny by również w gminach powiatu brzezińskiego. </w:t>
      </w:r>
    </w:p>
    <w:p w:rsidR="00CE3E66" w:rsidRDefault="00CE3E66" w:rsidP="00021D3C">
      <w:pPr>
        <w:ind w:firstLine="708"/>
        <w:jc w:val="both"/>
      </w:pPr>
      <w:r>
        <w:t xml:space="preserve">Przewodniczący Rady p. M. Krasiński </w:t>
      </w:r>
      <w:r w:rsidR="00E35028">
        <w:t xml:space="preserve">zgodził się </w:t>
      </w:r>
      <w:r w:rsidR="007F50CD">
        <w:t xml:space="preserve">z </w:t>
      </w:r>
      <w:r w:rsidR="00E35028">
        <w:t xml:space="preserve">wcześniejszą wypowiedzą radnego p. Z. Pakuły, że radni mają kontakt ze swoimi wyborcami i nie ma potrzeby pełnienia dyżurów. </w:t>
      </w:r>
      <w:r w:rsidR="00852177">
        <w:t xml:space="preserve">Pan przewodniczący zaproponował, aby radni przemyśleli sobie niniejszą kwestię do kolejnej sesji Rady Powiatu w Brzezinach. </w:t>
      </w:r>
    </w:p>
    <w:p w:rsidR="008D5092" w:rsidRDefault="008D5092" w:rsidP="00021D3C">
      <w:pPr>
        <w:ind w:firstLine="708"/>
        <w:jc w:val="both"/>
      </w:pPr>
      <w:r>
        <w:t>W sprawie dyżurów radnych głos zabrał także Wicestarosta</w:t>
      </w:r>
      <w:r w:rsidR="00852177">
        <w:t xml:space="preserve">, który zaproponował, aby radni </w:t>
      </w:r>
      <w:r w:rsidR="00C46CED">
        <w:t xml:space="preserve">wypracowali stanowisko </w:t>
      </w:r>
      <w:r w:rsidR="00852177">
        <w:t xml:space="preserve">w sprawie </w:t>
      </w:r>
      <w:r w:rsidR="00B57429">
        <w:t xml:space="preserve">organizacji </w:t>
      </w:r>
      <w:r w:rsidR="00852177">
        <w:t xml:space="preserve">dyżurów </w:t>
      </w:r>
      <w:r w:rsidR="00B57429">
        <w:t xml:space="preserve">radnych </w:t>
      </w:r>
      <w:r w:rsidR="00852177">
        <w:t>na najb</w:t>
      </w:r>
      <w:r w:rsidR="00C46CED">
        <w:t xml:space="preserve">liższych posiedzeniach komisji Rady Powiatu w Brzezinach. </w:t>
      </w:r>
    </w:p>
    <w:p w:rsidR="00B57429" w:rsidRDefault="00B57429" w:rsidP="00021D3C">
      <w:pPr>
        <w:ind w:firstLine="708"/>
        <w:jc w:val="both"/>
      </w:pPr>
      <w:r>
        <w:lastRenderedPageBreak/>
        <w:t xml:space="preserve">Przewodniczący Rady p. M. Krasiński </w:t>
      </w:r>
      <w:r w:rsidR="00D861C7">
        <w:t xml:space="preserve">przychylił się do propozycji Wicestarosty. </w:t>
      </w:r>
    </w:p>
    <w:p w:rsidR="007F2221" w:rsidRDefault="007F2221" w:rsidP="00021D3C">
      <w:pPr>
        <w:ind w:firstLine="708"/>
        <w:jc w:val="both"/>
      </w:pPr>
      <w:r>
        <w:t>W następnej kolejności w tym pun</w:t>
      </w:r>
      <w:r w:rsidR="0025662D">
        <w:t>k</w:t>
      </w:r>
      <w:r>
        <w:t xml:space="preserve">cie porządku obrad, zgodnie  z wcześniejszymi ustaleniami, </w:t>
      </w:r>
      <w:r w:rsidR="001540B3">
        <w:t>radni wrócili do tematu inwigilacji</w:t>
      </w:r>
      <w:r w:rsidR="0025662D">
        <w:t xml:space="preserve"> poruszonego przez</w:t>
      </w:r>
      <w:r w:rsidR="001540B3">
        <w:t xml:space="preserve"> radnego p. J. </w:t>
      </w:r>
      <w:proofErr w:type="spellStart"/>
      <w:r w:rsidR="001540B3">
        <w:t>Nowańskiego</w:t>
      </w:r>
      <w:proofErr w:type="spellEnd"/>
      <w:r w:rsidR="001540B3">
        <w:t xml:space="preserve">. </w:t>
      </w:r>
    </w:p>
    <w:p w:rsidR="0025662D" w:rsidRDefault="0025662D" w:rsidP="00021D3C">
      <w:pPr>
        <w:ind w:firstLine="708"/>
        <w:jc w:val="both"/>
      </w:pPr>
      <w:r>
        <w:t xml:space="preserve">Starosta </w:t>
      </w:r>
      <w:r w:rsidR="00E11950">
        <w:t xml:space="preserve">stwierdził, iż do wystosowania pisma zaproponowanego wcześniej przez radnego p. J. </w:t>
      </w:r>
      <w:proofErr w:type="spellStart"/>
      <w:r w:rsidR="00E11950">
        <w:t>Nowańskiego</w:t>
      </w:r>
      <w:proofErr w:type="spellEnd"/>
      <w:r w:rsidR="00E11950">
        <w:t xml:space="preserve"> Rada Powiatu nie do końca jest do tego uprawniona, sam pan radny może  z takim pismem wystąpić. W związku z powyższym </w:t>
      </w:r>
      <w:r w:rsidR="00CF4D20">
        <w:t xml:space="preserve">Starosta </w:t>
      </w:r>
      <w:r w:rsidR="00E11950">
        <w:t xml:space="preserve">zaproponował, aby </w:t>
      </w:r>
      <w:r w:rsidR="00CF4D20">
        <w:t xml:space="preserve">przewodniczący Rady w swoim piśmie zapytał czy w kontekście tego co mówił radny p. J. </w:t>
      </w:r>
      <w:proofErr w:type="spellStart"/>
      <w:r w:rsidR="00CF4D20">
        <w:t>Nowański</w:t>
      </w:r>
      <w:proofErr w:type="spellEnd"/>
      <w:r w:rsidR="00CF4D20">
        <w:t xml:space="preserve"> nie jest zagrożone działanie Rady Powiatu w Brzezinach i czy takie praktyki są stosowane powszechnie ponieważ Rada Powiatu uważa, że to jest ingerencja policji w osobistą działalność radnego powiatu brzezińskiego.  </w:t>
      </w:r>
    </w:p>
    <w:p w:rsidR="00CF4D20" w:rsidRDefault="00D96584" w:rsidP="00021D3C">
      <w:pPr>
        <w:ind w:firstLine="708"/>
        <w:jc w:val="both"/>
      </w:pPr>
      <w:r>
        <w:t xml:space="preserve">Radny p. J. </w:t>
      </w:r>
      <w:proofErr w:type="spellStart"/>
      <w:r>
        <w:t>Nowański</w:t>
      </w:r>
      <w:proofErr w:type="spellEnd"/>
      <w:r>
        <w:t xml:space="preserve"> zaproponował, aby na kolejnym posiedzeniu komisji </w:t>
      </w:r>
      <w:r w:rsidR="00D031C9">
        <w:t xml:space="preserve">wypracować treść pisma do policji. </w:t>
      </w:r>
    </w:p>
    <w:p w:rsidR="00C46CED" w:rsidRDefault="00D031C9" w:rsidP="00021D3C">
      <w:pPr>
        <w:ind w:firstLine="708"/>
        <w:jc w:val="both"/>
      </w:pPr>
      <w:r>
        <w:t xml:space="preserve">Wicestarosta stwierdził, iż to, o czym mówił radny p. J. </w:t>
      </w:r>
      <w:proofErr w:type="spellStart"/>
      <w:r>
        <w:t>Nowański</w:t>
      </w:r>
      <w:proofErr w:type="spellEnd"/>
      <w:r>
        <w:t>, przyjął ze smutkiem nie mniej jednak w tej kwestii należałoby się zwrócić się do obsługi prawnej Starostwa Powiatowego w Brzezinach</w:t>
      </w:r>
      <w:r w:rsidR="000016EB">
        <w:t>, która pomogłaby pr</w:t>
      </w:r>
      <w:r w:rsidR="008A68CB">
        <w:t>zy konstrukcji pisma do stosownych organów.</w:t>
      </w:r>
      <w:r w:rsidR="005F6ECD">
        <w:t xml:space="preserve"> </w:t>
      </w:r>
    </w:p>
    <w:p w:rsidR="00852177" w:rsidRDefault="000016EB" w:rsidP="00021D3C">
      <w:pPr>
        <w:ind w:firstLine="708"/>
        <w:jc w:val="both"/>
      </w:pPr>
      <w:r>
        <w:t xml:space="preserve">Radny p. P. </w:t>
      </w:r>
      <w:proofErr w:type="spellStart"/>
      <w:r>
        <w:t>Goździński</w:t>
      </w:r>
      <w:proofErr w:type="spellEnd"/>
      <w:r>
        <w:t xml:space="preserve"> stwierdził, iż jemu osobiści</w:t>
      </w:r>
      <w:r w:rsidR="008A68CB">
        <w:t>e</w:t>
      </w:r>
      <w:r>
        <w:t xml:space="preserve"> kwestia poruszona przez radnego p. J. </w:t>
      </w:r>
      <w:proofErr w:type="spellStart"/>
      <w:r>
        <w:t>Nowańskiego</w:t>
      </w:r>
      <w:proofErr w:type="spellEnd"/>
      <w:r>
        <w:t xml:space="preserve"> w niczym nie</w:t>
      </w:r>
      <w:r w:rsidR="008A68CB">
        <w:t xml:space="preserve"> przypomina mu stanu wojennego</w:t>
      </w:r>
      <w:r w:rsidR="007F50CD">
        <w:t>. Pan radny odwołał</w:t>
      </w:r>
      <w:r w:rsidR="008A68CB">
        <w:t xml:space="preserve"> się do pamięci tych, którzy</w:t>
      </w:r>
      <w:r w:rsidR="00404405">
        <w:t>, tak jak on,</w:t>
      </w:r>
      <w:r w:rsidR="008A68CB">
        <w:t xml:space="preserve"> odczuli stan wojenny na własnej skórze. </w:t>
      </w:r>
      <w:r w:rsidR="00147762">
        <w:t xml:space="preserve">Sytuacja jest diametralnie różna. </w:t>
      </w:r>
      <w:r w:rsidR="003626FA">
        <w:t xml:space="preserve">Pan radny podkreślił, iż gdyby taka sytuacja miała miejsce w stanie wojennym, to nie byłoby o tym rozmowy. </w:t>
      </w:r>
      <w:r w:rsidR="00B002CA">
        <w:t xml:space="preserve">Natomiast faktem jest, że tego typu działania policji </w:t>
      </w:r>
      <w:r w:rsidR="00905712">
        <w:t xml:space="preserve">powinny mieć umocowanie w ustawie o  policji. W ustawie </w:t>
      </w:r>
      <w:r w:rsidR="007F50CD">
        <w:t xml:space="preserve">tej </w:t>
      </w:r>
      <w:r w:rsidR="00905712">
        <w:t xml:space="preserve">jednak nie ma przepisu, który pozwalałby policji podejmować takie działania operacyjne. </w:t>
      </w:r>
      <w:r w:rsidR="003C52BF">
        <w:t xml:space="preserve">Pan radny wyjaśnił, iż ustawa o policji jest na tyle blankietowa, że pod poszczególne jej przepisy można </w:t>
      </w:r>
      <w:r w:rsidR="00D8597B">
        <w:t>dopasować</w:t>
      </w:r>
      <w:r w:rsidR="003C52BF">
        <w:t xml:space="preserve">  różne czynności. </w:t>
      </w:r>
      <w:r w:rsidR="00CE36BD">
        <w:t xml:space="preserve">Pan radny </w:t>
      </w:r>
      <w:r w:rsidR="005B0EB2">
        <w:t>przytoczył przykład banku, do którego policja występowała o ujawnienie informacji kto kierował pojazdem, który był przywłaszczony przez bank. Chodziło o ustalenie właściciela</w:t>
      </w:r>
      <w:r w:rsidR="004E2746">
        <w:t xml:space="preserve"> ponieważ samochód został zarejestrowany przez fotoradar. </w:t>
      </w:r>
      <w:r w:rsidR="000A7BC9">
        <w:t xml:space="preserve">Według przepisów ustawy </w:t>
      </w:r>
      <w:r w:rsidR="007F50CD">
        <w:rPr>
          <w:i/>
        </w:rPr>
        <w:t>Prawo</w:t>
      </w:r>
      <w:r w:rsidR="000A7BC9" w:rsidRPr="000A7BC9">
        <w:rPr>
          <w:i/>
        </w:rPr>
        <w:t xml:space="preserve"> bankowe</w:t>
      </w:r>
      <w:r w:rsidR="000A7BC9">
        <w:t xml:space="preserve"> była to tajemnica bankowa. Jak mówił pan radny po jakimś czasie zmieniono w/w ustawę</w:t>
      </w:r>
      <w:r w:rsidR="003404C9">
        <w:t xml:space="preserve">, żeby policja mogła takie dane uzyskiwać. </w:t>
      </w:r>
      <w:r w:rsidR="00EE1828">
        <w:t>Pan radny stwierdził, iż jest z</w:t>
      </w:r>
      <w:r w:rsidR="007F50CD">
        <w:t>a tym, żeby w związku z kwestią poruszoną</w:t>
      </w:r>
      <w:r w:rsidR="00EE1828">
        <w:t xml:space="preserve"> przez radnego p. J. </w:t>
      </w:r>
      <w:proofErr w:type="spellStart"/>
      <w:r w:rsidR="007F50CD">
        <w:t>Nowańskiego</w:t>
      </w:r>
      <w:proofErr w:type="spellEnd"/>
      <w:r w:rsidR="007F50CD">
        <w:t xml:space="preserve"> wystąpić do policji</w:t>
      </w:r>
      <w:r w:rsidR="00EE1828">
        <w:t xml:space="preserve">, żeby wyrazić zaniepokojenie, że wiele wskazuje na to, że policja realizuje jakieś działania, które mają podtekst co najmniej polityczny.  W piśmie warto zapytać </w:t>
      </w:r>
      <w:r w:rsidR="00484223">
        <w:t>z jakiego przepisu wynika takie działanie oraz żeby wskazać kto imiennie zlecił taką akcję i na jakiej postawie</w:t>
      </w:r>
      <w:r w:rsidR="0017161F">
        <w:t xml:space="preserve"> ponieważ takie działanie policji jest utrudnianiem podstawowego prawa obywatelskiego zapisanego w konstytucji.</w:t>
      </w:r>
    </w:p>
    <w:p w:rsidR="00E56FA7" w:rsidRDefault="00E56FA7" w:rsidP="00021D3C">
      <w:pPr>
        <w:ind w:firstLine="708"/>
        <w:jc w:val="both"/>
      </w:pPr>
      <w:r>
        <w:t xml:space="preserve">Radny p. J. </w:t>
      </w:r>
      <w:proofErr w:type="spellStart"/>
      <w:r>
        <w:t>Nowański</w:t>
      </w:r>
      <w:proofErr w:type="spellEnd"/>
      <w:r>
        <w:t xml:space="preserve"> nadmienił, iż w dniu 22 października br. był jedynie uczestnikiem wyjazdu, nie organizatorem. </w:t>
      </w:r>
    </w:p>
    <w:p w:rsidR="00632350" w:rsidRDefault="00632350" w:rsidP="00021D3C">
      <w:pPr>
        <w:ind w:firstLine="708"/>
        <w:jc w:val="both"/>
      </w:pPr>
      <w:r>
        <w:t xml:space="preserve">W tym punkcie porządku obrad głos zabrał Starosta, który poprosił radnych o uczestnictwo w obchodach Święta Niepodległości w dniu 11 listopada 2012 r. organizowanym przez powiat brzeziński. </w:t>
      </w:r>
    </w:p>
    <w:p w:rsidR="00BE6AAC" w:rsidRDefault="00BE6AAC" w:rsidP="00021D3C">
      <w:pPr>
        <w:ind w:firstLine="708"/>
        <w:jc w:val="both"/>
      </w:pPr>
      <w:r>
        <w:t xml:space="preserve">Starosta przypomniał również, iż w dniu 20 listopada 2012 r. liczna grupa radnych będzie uczestniczyła w otwarciu ofert w PCZ w Brzezinach Sp. z o.o. </w:t>
      </w:r>
    </w:p>
    <w:p w:rsidR="00F325CF" w:rsidRDefault="00F325CF" w:rsidP="00021D3C">
      <w:pPr>
        <w:ind w:firstLine="708"/>
        <w:jc w:val="both"/>
      </w:pPr>
      <w:r>
        <w:t>Ponadto Starosta mówił o zbliżającym się nowym okresie programowania funduszy unijnych. Poprosił radnych o propozycje projektów o znacze</w:t>
      </w:r>
      <w:r w:rsidR="00811F79">
        <w:t xml:space="preserve">niu strategicznym, partnerskim dla mieszkańców powiatu brzezińskiego. </w:t>
      </w:r>
    </w:p>
    <w:p w:rsidR="00D0385F" w:rsidRDefault="00D0385F" w:rsidP="00021D3C">
      <w:pPr>
        <w:ind w:firstLine="708"/>
        <w:jc w:val="both"/>
      </w:pPr>
      <w:r>
        <w:t>W tym punkcie porządku obrad głos zabrała ra</w:t>
      </w:r>
      <w:r w:rsidR="00D72D20">
        <w:t>d</w:t>
      </w:r>
      <w:r>
        <w:t xml:space="preserve">na p. Renata Sitkiewicz, która </w:t>
      </w:r>
      <w:r w:rsidR="00080427">
        <w:t xml:space="preserve">stwierdziła, iż radni mieszkający na terenie poszczególnych gmin będą uczestniczyli w  obchodach Święta Niepodległości w gminach. </w:t>
      </w:r>
    </w:p>
    <w:p w:rsidR="00021D3C" w:rsidRDefault="00AB0596" w:rsidP="00AB0596">
      <w:pPr>
        <w:ind w:firstLine="708"/>
        <w:jc w:val="both"/>
      </w:pPr>
      <w:r>
        <w:lastRenderedPageBreak/>
        <w:t>Przewodniczący Rady p. M. Krasiński apelował do radnych, aby uczestniczyli w obchodach Święta Niepodległości</w:t>
      </w:r>
      <w:r w:rsidRPr="00AB0596">
        <w:t xml:space="preserve"> </w:t>
      </w:r>
      <w:r>
        <w:t xml:space="preserve">organizowanym przez powiat brzeziński. </w:t>
      </w:r>
    </w:p>
    <w:p w:rsidR="00AB0596" w:rsidRDefault="00AB0596" w:rsidP="00F94AC9">
      <w:pPr>
        <w:ind w:firstLine="708"/>
        <w:jc w:val="both"/>
      </w:pPr>
      <w:r>
        <w:t xml:space="preserve">W tym punkcie </w:t>
      </w:r>
      <w:r w:rsidR="00B36748">
        <w:t xml:space="preserve">porządku obrad głos zabrała </w:t>
      </w:r>
      <w:r w:rsidR="007F50CD">
        <w:t xml:space="preserve">również </w:t>
      </w:r>
      <w:r w:rsidR="00B36748">
        <w:t xml:space="preserve">p. Krystyna </w:t>
      </w:r>
      <w:proofErr w:type="spellStart"/>
      <w:r w:rsidR="00B36748">
        <w:t>Kejna</w:t>
      </w:r>
      <w:proofErr w:type="spellEnd"/>
      <w:r w:rsidR="00B36748">
        <w:t xml:space="preserve">, która podziękowała panu przewodniczącemu za zaproszenie do udziału w obradach sesji Rady Powiatu w Brzezinach. </w:t>
      </w:r>
      <w:r w:rsidR="000A0C1A">
        <w:t xml:space="preserve">Pani K. </w:t>
      </w:r>
      <w:proofErr w:type="spellStart"/>
      <w:r w:rsidR="000A0C1A">
        <w:t>Kejna</w:t>
      </w:r>
      <w:proofErr w:type="spellEnd"/>
      <w:r w:rsidR="000A0C1A">
        <w:t xml:space="preserve"> wyjaśniła, iż do udziału w sesji skłoniła ją sprawa dotycząca wyłonienia inwestora, który przejmie 51% udziałów w szpitalu w Brzezinach. Pani K. </w:t>
      </w:r>
      <w:proofErr w:type="spellStart"/>
      <w:r w:rsidR="000A0C1A">
        <w:t>Kejna</w:t>
      </w:r>
      <w:proofErr w:type="spellEnd"/>
      <w:r w:rsidR="000A0C1A">
        <w:t xml:space="preserve"> zwróciła uwagę, iż jest bardzo mało informacji przekazywanych do pu</w:t>
      </w:r>
      <w:r w:rsidR="00FF200D">
        <w:t xml:space="preserve">blicznej widomości np. w </w:t>
      </w:r>
      <w:proofErr w:type="spellStart"/>
      <w:r w:rsidR="00FF200D">
        <w:t>BIS-ie</w:t>
      </w:r>
      <w:proofErr w:type="spellEnd"/>
      <w:r w:rsidR="00FF200D">
        <w:t xml:space="preserve">. </w:t>
      </w:r>
      <w:r w:rsidR="000A0C1A">
        <w:t xml:space="preserve">Dodała, iż ciekawość procesem przekształceń w szpitalu w Brzezinach wzbudziło  </w:t>
      </w:r>
      <w:r w:rsidR="00B54856">
        <w:t xml:space="preserve">w </w:t>
      </w:r>
      <w:r w:rsidR="000A0C1A">
        <w:t xml:space="preserve">niej </w:t>
      </w:r>
      <w:r w:rsidR="00B54856">
        <w:t xml:space="preserve">bulwersujące </w:t>
      </w:r>
      <w:r w:rsidR="000A0C1A">
        <w:t xml:space="preserve">sprostowanie zamieszczone przez radnego p. Z. Pakułę w </w:t>
      </w:r>
      <w:proofErr w:type="spellStart"/>
      <w:r w:rsidR="000A0C1A">
        <w:t>BIS-ie</w:t>
      </w:r>
      <w:proofErr w:type="spellEnd"/>
      <w:r w:rsidR="00FF200D">
        <w:t>, z którego wnioskuje, że radny powiatu czuje się w jakiś sposób dyskryminowany w związku z jego wypowiedzią</w:t>
      </w:r>
      <w:r w:rsidR="000A0C1A">
        <w:t xml:space="preserve"> </w:t>
      </w:r>
      <w:r w:rsidR="00F94AC9">
        <w:t xml:space="preserve">podczas jednej z sesji Rady Powiatu w Brzezinach. </w:t>
      </w:r>
      <w:r w:rsidR="00530CD2">
        <w:t xml:space="preserve">Panią K. </w:t>
      </w:r>
      <w:proofErr w:type="spellStart"/>
      <w:r w:rsidR="00530CD2">
        <w:t>Kejna</w:t>
      </w:r>
      <w:proofErr w:type="spellEnd"/>
      <w:r w:rsidR="00530CD2">
        <w:t xml:space="preserve"> interesowała kwestia jacy są oferenci.</w:t>
      </w:r>
    </w:p>
    <w:p w:rsidR="00530CD2" w:rsidRDefault="00530CD2" w:rsidP="00F94AC9">
      <w:pPr>
        <w:ind w:firstLine="708"/>
        <w:jc w:val="both"/>
      </w:pPr>
      <w:r>
        <w:t xml:space="preserve">Starosta wyjaśnił, iż obecnie nie ma oferentów. W dniu 20 listopada br. nastąpi otwarcie ofert i wówczas okaże się, czy ktoś jest zainteresowany zainwestowaniem w szpital. </w:t>
      </w:r>
    </w:p>
    <w:p w:rsidR="00026B81" w:rsidRDefault="00026B81" w:rsidP="00F94AC9">
      <w:pPr>
        <w:ind w:firstLine="708"/>
        <w:jc w:val="both"/>
      </w:pPr>
      <w:r>
        <w:t xml:space="preserve">Wicestarosta dodał, iż obecnie ma miejsce etap składania ofert. </w:t>
      </w:r>
    </w:p>
    <w:p w:rsidR="000E1266" w:rsidRDefault="000E1266" w:rsidP="00F94AC9">
      <w:pPr>
        <w:ind w:firstLine="708"/>
        <w:jc w:val="both"/>
      </w:pPr>
      <w:r>
        <w:t xml:space="preserve">Następnie p. K. </w:t>
      </w:r>
      <w:proofErr w:type="spellStart"/>
      <w:r>
        <w:t>Kejna</w:t>
      </w:r>
      <w:proofErr w:type="spellEnd"/>
      <w:r>
        <w:t xml:space="preserve"> pytała o 10 członków komisji powołanej do wyłonienia inwestora, a mianowicie według jakiego</w:t>
      </w:r>
      <w:r w:rsidR="00B83075">
        <w:t xml:space="preserve"> klucza zostali oni powołani. Ponadto p. K. </w:t>
      </w:r>
      <w:proofErr w:type="spellStart"/>
      <w:r w:rsidR="00B83075">
        <w:t>Kejna</w:t>
      </w:r>
      <w:proofErr w:type="spellEnd"/>
      <w:r w:rsidR="00B83075">
        <w:t xml:space="preserve"> interesowała kwestia </w:t>
      </w:r>
      <w:r w:rsidR="00A362C8">
        <w:t xml:space="preserve">kryteriów merytorycznych przy wyborze ofert, a dokładnie oceny punktowej </w:t>
      </w:r>
      <w:r w:rsidR="00B35F78">
        <w:t xml:space="preserve">- </w:t>
      </w:r>
      <w:r w:rsidR="00157165">
        <w:t xml:space="preserve">paragraf 17 regulaminu wyłonienia inwestora </w:t>
      </w:r>
      <w:r w:rsidR="00A362C8">
        <w:t xml:space="preserve">– czy będzie ona oddawała istotę oczekiwań co do najlepszego oferenta. Ponadto </w:t>
      </w:r>
      <w:r w:rsidR="00157165">
        <w:t xml:space="preserve">p. K. </w:t>
      </w:r>
      <w:proofErr w:type="spellStart"/>
      <w:r w:rsidR="00157165">
        <w:t>Kejna</w:t>
      </w:r>
      <w:proofErr w:type="spellEnd"/>
      <w:r w:rsidR="00157165">
        <w:t xml:space="preserve"> spytała czego miałyby dotyczyć negocjacje w odniesieniu do oferentów</w:t>
      </w:r>
      <w:r w:rsidR="00B35F78">
        <w:t xml:space="preserve"> - </w:t>
      </w:r>
      <w:r w:rsidR="00157165">
        <w:t>paragraf 18 regulami</w:t>
      </w:r>
      <w:r w:rsidR="00B35F78">
        <w:t>nu</w:t>
      </w:r>
      <w:r w:rsidR="00157165">
        <w:t>, na co będzie kładziony</w:t>
      </w:r>
      <w:r w:rsidR="00B54856">
        <w:t xml:space="preserve"> nacisk oraz o kwestie poruszone w paragrafie 19 regulaminu – punktacja merytoryczna ofert. </w:t>
      </w:r>
      <w:r w:rsidR="00157165">
        <w:t xml:space="preserve">  </w:t>
      </w:r>
    </w:p>
    <w:p w:rsidR="00B54856" w:rsidRDefault="00B54856" w:rsidP="00F061D7">
      <w:pPr>
        <w:ind w:firstLine="708"/>
        <w:jc w:val="both"/>
      </w:pPr>
      <w:r>
        <w:t xml:space="preserve">Pani K. </w:t>
      </w:r>
      <w:proofErr w:type="spellStart"/>
      <w:r>
        <w:t>Kejna</w:t>
      </w:r>
      <w:proofErr w:type="spellEnd"/>
      <w:r>
        <w:t xml:space="preserve"> odniosła się do sprawozdań z sesji zamieszczanych w </w:t>
      </w:r>
      <w:proofErr w:type="spellStart"/>
      <w:r>
        <w:t>BIS-ie</w:t>
      </w:r>
      <w:proofErr w:type="spellEnd"/>
      <w:r>
        <w:t xml:space="preserve"> zarówno z sesji powiatu jak i sesji miasta. </w:t>
      </w:r>
      <w:r w:rsidR="00F061D7">
        <w:t xml:space="preserve">Wspomniała również o „zakusach” na likwidację małych </w:t>
      </w:r>
      <w:r w:rsidR="00B35F78">
        <w:t>powiatów</w:t>
      </w:r>
      <w:r w:rsidR="00F061D7">
        <w:t xml:space="preserve">. </w:t>
      </w:r>
    </w:p>
    <w:p w:rsidR="005135CB" w:rsidRDefault="00F061D7" w:rsidP="00F061D7">
      <w:pPr>
        <w:ind w:firstLine="708"/>
        <w:jc w:val="both"/>
      </w:pPr>
      <w:r>
        <w:t xml:space="preserve">Starosta stwierdził, iż </w:t>
      </w:r>
      <w:r w:rsidR="00B35F78">
        <w:t xml:space="preserve">cieszy go, że pani K. </w:t>
      </w:r>
      <w:proofErr w:type="spellStart"/>
      <w:r w:rsidR="00B35F78">
        <w:t>Kejna</w:t>
      </w:r>
      <w:proofErr w:type="spellEnd"/>
      <w:r w:rsidR="00B35F78">
        <w:t xml:space="preserve"> uczestniczy w obradach sesji. Dodał, iż przy każdej okazji zaprasza mieszkańców do procesów, w których „chcemy uratować szpital”.</w:t>
      </w:r>
      <w:r w:rsidR="006B4C82">
        <w:t xml:space="preserve"> Starosta mówił o dialogu społecznym na stronie internetowej Starostwa Powiatowego w Brzezinach i uspołecznieniu procesu wyłonienia inwestora. W kwestii BIS-u Starosta stwierdził, iż jest to gazeta miasta Brzeziny., w której powiat ma tylko jedną stronę. Starosta podkreślił, iż nie ma ża</w:t>
      </w:r>
      <w:r w:rsidR="00CE02A2">
        <w:t>dnego wpływu na relację z sesji</w:t>
      </w:r>
      <w:r w:rsidR="007F50CD">
        <w:t xml:space="preserve"> zamieszoną w </w:t>
      </w:r>
      <w:proofErr w:type="spellStart"/>
      <w:r w:rsidR="007F50CD">
        <w:t>BIS-ie</w:t>
      </w:r>
      <w:proofErr w:type="spellEnd"/>
      <w:r w:rsidR="007F50CD">
        <w:t>.</w:t>
      </w:r>
      <w:r w:rsidR="00CE02A2">
        <w:t xml:space="preserve">. </w:t>
      </w:r>
    </w:p>
    <w:p w:rsidR="00AF0DAD" w:rsidRDefault="005135CB" w:rsidP="00F061D7">
      <w:pPr>
        <w:ind w:firstLine="708"/>
        <w:jc w:val="both"/>
      </w:pPr>
      <w:r>
        <w:t xml:space="preserve">Starosta stwierdził, iż sprawa szpitala </w:t>
      </w:r>
      <w:r w:rsidR="00B81F76">
        <w:t xml:space="preserve">jest niezwykle istotna, a o wszelkich informacjach dotyczących wyłonienia inwestora już mówił wcześniej. Dodał, iż wielu prawników pracowało nad tym, aby proces miał obecny kształt. </w:t>
      </w:r>
      <w:r w:rsidR="00AF0DAD">
        <w:t xml:space="preserve">Komisja </w:t>
      </w:r>
      <w:r w:rsidR="00E252CD">
        <w:t>dokonująca</w:t>
      </w:r>
      <w:r w:rsidR="00AF0DAD">
        <w:t xml:space="preserve"> wyboru oferenta ma przede wszystkim charakter społeczny. Starosta wyjaśnił, kto jest członkiem w/w komisji. Dodał, iż komisja ma ekspertów m.in. do spraw finansowych czy prawnych.</w:t>
      </w:r>
    </w:p>
    <w:p w:rsidR="00B81F76" w:rsidRDefault="00AF0DAD" w:rsidP="00F061D7">
      <w:pPr>
        <w:ind w:firstLine="708"/>
        <w:jc w:val="both"/>
      </w:pPr>
      <w:r>
        <w:t xml:space="preserve"> Pan</w:t>
      </w:r>
      <w:r w:rsidR="00B81F76">
        <w:t xml:space="preserve">i K. </w:t>
      </w:r>
      <w:proofErr w:type="spellStart"/>
      <w:r w:rsidR="00B81F76">
        <w:t>Kejna</w:t>
      </w:r>
      <w:proofErr w:type="spellEnd"/>
      <w:r w:rsidR="00B81F76">
        <w:t xml:space="preserve"> stwierdziła, iż niedosyt informac</w:t>
      </w:r>
      <w:r w:rsidR="00620442">
        <w:t xml:space="preserve">ji rodzi negatywne nastawienie, a przeciętny obywatel wielu rzeczy nie wie. </w:t>
      </w:r>
    </w:p>
    <w:p w:rsidR="00620442" w:rsidRPr="00B54856" w:rsidRDefault="00E252CD" w:rsidP="00F061D7">
      <w:pPr>
        <w:ind w:firstLine="708"/>
        <w:jc w:val="both"/>
      </w:pPr>
      <w:r>
        <w:t xml:space="preserve">Starosta wyjaśnił, iż </w:t>
      </w:r>
      <w:r w:rsidR="00852E78">
        <w:t>najważniejszą kwestią</w:t>
      </w:r>
      <w:r>
        <w:t xml:space="preserve"> przy wyborze inwestora będzie długookresowa koncepcja rozwoju szpitala, cena za jeden udział oraz inwestycje. </w:t>
      </w:r>
      <w:r w:rsidR="00852E78">
        <w:t xml:space="preserve">Jeśli wpłynie dużo ofert zostaną wybrane trzy. Jeśli natomiast np. dwóch oferentów uzyska taką samą liczbę punktów wówczas będą negocjacje, podczas których można zwiększyć cenę za jeden udział. </w:t>
      </w:r>
    </w:p>
    <w:p w:rsidR="00B54856" w:rsidRDefault="00CD4274" w:rsidP="00CD4274">
      <w:pPr>
        <w:ind w:firstLine="708"/>
        <w:jc w:val="both"/>
      </w:pPr>
      <w:r w:rsidRPr="00CD4274">
        <w:t xml:space="preserve">Starosta </w:t>
      </w:r>
      <w:r>
        <w:t xml:space="preserve">dodał, iż atutem jest to, że szpital w Brzezinach jest pierwszym w województwie łódzkim, który wybrał taką drogę przekształceń. </w:t>
      </w:r>
    </w:p>
    <w:p w:rsidR="00930587" w:rsidRDefault="00930587" w:rsidP="00CD4274">
      <w:pPr>
        <w:ind w:firstLine="708"/>
        <w:jc w:val="both"/>
      </w:pPr>
      <w:r>
        <w:t xml:space="preserve">Głos zabrała radna p. Ewa </w:t>
      </w:r>
      <w:proofErr w:type="spellStart"/>
      <w:r>
        <w:t>Sobkiewicz</w:t>
      </w:r>
      <w:proofErr w:type="spellEnd"/>
      <w:r>
        <w:t>, która stwierdził</w:t>
      </w:r>
      <w:r w:rsidR="007F50CD">
        <w:t>a</w:t>
      </w:r>
      <w:r>
        <w:t xml:space="preserve">, iż nie wiadomo czy ten wybór, którego dokona komisja, okaże się w pełni trafiony. Czas pokaże. </w:t>
      </w:r>
    </w:p>
    <w:p w:rsidR="00B54856" w:rsidRDefault="00113CB9" w:rsidP="00AF505A">
      <w:pPr>
        <w:ind w:firstLine="708"/>
        <w:jc w:val="both"/>
      </w:pPr>
      <w:r>
        <w:t xml:space="preserve">W następnej kolejności w tym punkcie porządku obrad głos zabrała radna p. Irena Gralewska – Jagiełło, która </w:t>
      </w:r>
      <w:r w:rsidR="003D145B">
        <w:t>stwierdziła, iż żałuje, iż w chwili obecnej nie ma radnego p. Z. Pakuły</w:t>
      </w:r>
      <w:r w:rsidR="00AF505A">
        <w:t xml:space="preserve"> ponieważ</w:t>
      </w:r>
      <w:r w:rsidR="003D145B">
        <w:t xml:space="preserve"> </w:t>
      </w:r>
      <w:r w:rsidR="00AF505A">
        <w:t>swoim sprostowaniem</w:t>
      </w:r>
      <w:r w:rsidR="003D145B">
        <w:t xml:space="preserve"> w </w:t>
      </w:r>
      <w:proofErr w:type="spellStart"/>
      <w:r w:rsidR="003D145B">
        <w:t>BIS-ie</w:t>
      </w:r>
      <w:proofErr w:type="spellEnd"/>
      <w:r w:rsidR="003D145B">
        <w:t xml:space="preserve"> </w:t>
      </w:r>
      <w:r w:rsidR="00AF505A">
        <w:t>rozpoczął „wojnę polsko-polską”</w:t>
      </w:r>
      <w:r w:rsidR="00EA0E52">
        <w:t xml:space="preserve"> oraz </w:t>
      </w:r>
      <w:r w:rsidR="00AF505A">
        <w:lastRenderedPageBreak/>
        <w:t xml:space="preserve">wymienił </w:t>
      </w:r>
      <w:r w:rsidR="00EA0E52">
        <w:t xml:space="preserve">w nim </w:t>
      </w:r>
      <w:r w:rsidR="00AF505A">
        <w:t>jej nazwisko. Pani radna wyjaśniła, iż nie chce uczestniczyć w tej wojnie i dlatego żadnego artykułu ad vocem nie będzie sponsorowała ponieważ</w:t>
      </w:r>
      <w:r w:rsidR="007F50CD">
        <w:t>,</w:t>
      </w:r>
      <w:r w:rsidR="00AF505A">
        <w:t xml:space="preserve"> </w:t>
      </w:r>
      <w:r w:rsidR="007F50CD">
        <w:t xml:space="preserve">jak stwierdziła </w:t>
      </w:r>
      <w:r w:rsidR="00EA0E52">
        <w:t>„</w:t>
      </w:r>
      <w:r w:rsidR="00AF505A">
        <w:t>takie działanie nie ma sensu</w:t>
      </w:r>
      <w:r w:rsidR="00EA0E52">
        <w:t>”</w:t>
      </w:r>
      <w:bookmarkStart w:id="0" w:name="_GoBack"/>
      <w:bookmarkEnd w:id="0"/>
      <w:r w:rsidR="00AF505A">
        <w:t xml:space="preserve">. </w:t>
      </w:r>
    </w:p>
    <w:p w:rsidR="00AF505A" w:rsidRDefault="00AF505A" w:rsidP="00AF505A">
      <w:pPr>
        <w:ind w:firstLine="708"/>
        <w:jc w:val="both"/>
      </w:pPr>
      <w:r>
        <w:t xml:space="preserve">Wicestarosta </w:t>
      </w:r>
      <w:r w:rsidR="0053036B">
        <w:t xml:space="preserve">dodał, iż przekształcenia w szpitalu to przedsięwzięcie niezwykle trudne w wielu obszarach, które „daje na rozwój szpitala, ale nie daje gwarancji”.  </w:t>
      </w:r>
      <w:r>
        <w:t xml:space="preserve"> </w:t>
      </w:r>
    </w:p>
    <w:p w:rsidR="00C838E9" w:rsidRPr="00CD4274" w:rsidRDefault="00C838E9" w:rsidP="00AF505A">
      <w:pPr>
        <w:ind w:firstLine="708"/>
        <w:jc w:val="both"/>
      </w:pPr>
      <w:r>
        <w:t xml:space="preserve">Radna p. E. </w:t>
      </w:r>
      <w:proofErr w:type="spellStart"/>
      <w:r>
        <w:t>Sobkiewicz</w:t>
      </w:r>
      <w:proofErr w:type="spellEnd"/>
      <w:r>
        <w:t xml:space="preserve"> mówiła o wielu zmianach z jakimi spotkało się jej pokolenie w nawiązaniu do przekształceń w szpitalu, które po prostu wymusza czas.  </w:t>
      </w:r>
    </w:p>
    <w:p w:rsidR="00CD4274" w:rsidRDefault="00CD4274" w:rsidP="00136868">
      <w:pPr>
        <w:jc w:val="both"/>
        <w:rPr>
          <w:b/>
          <w:sz w:val="28"/>
          <w:szCs w:val="28"/>
          <w:u w:val="single"/>
        </w:rPr>
      </w:pPr>
    </w:p>
    <w:p w:rsidR="00136868" w:rsidRPr="000A11CF" w:rsidRDefault="00136868" w:rsidP="001368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12</w:t>
      </w:r>
      <w:r w:rsidRPr="000A11CF">
        <w:rPr>
          <w:b/>
          <w:sz w:val="28"/>
          <w:szCs w:val="28"/>
          <w:u w:val="single"/>
        </w:rPr>
        <w:t xml:space="preserve">. Zakończenie obrad. </w:t>
      </w:r>
      <w:r w:rsidRPr="000A11CF">
        <w:rPr>
          <w:b/>
          <w:sz w:val="28"/>
          <w:szCs w:val="28"/>
          <w:u w:val="single"/>
        </w:rPr>
        <w:tab/>
      </w:r>
    </w:p>
    <w:p w:rsidR="00136868" w:rsidRDefault="00136868" w:rsidP="00136868">
      <w:pPr>
        <w:jc w:val="both"/>
      </w:pPr>
    </w:p>
    <w:p w:rsidR="00136868" w:rsidRPr="00097171" w:rsidRDefault="00136868" w:rsidP="00136868">
      <w:pPr>
        <w:ind w:firstLine="708"/>
        <w:jc w:val="both"/>
      </w:pPr>
      <w:r w:rsidRPr="00097171">
        <w:t>Wobec zre</w:t>
      </w:r>
      <w:r>
        <w:t xml:space="preserve">alizowania porządku obrad </w:t>
      </w:r>
      <w:r w:rsidRPr="00097171">
        <w:t>przewodniczący Rady</w:t>
      </w:r>
      <w:r>
        <w:t xml:space="preserve"> Marian Krasiński </w:t>
      </w:r>
      <w:r w:rsidRPr="00097171">
        <w:t xml:space="preserve">– </w:t>
      </w:r>
      <w:r>
        <w:t xml:space="preserve">                  o godz. 17:15 zamknął XXIX</w:t>
      </w:r>
      <w:r w:rsidRPr="00097171">
        <w:t xml:space="preserve"> s</w:t>
      </w:r>
      <w:r>
        <w:t xml:space="preserve">esję Rady Powiatu w Brzezinach. </w:t>
      </w:r>
    </w:p>
    <w:p w:rsidR="00136868" w:rsidRDefault="00136868" w:rsidP="00136868">
      <w:pPr>
        <w:jc w:val="both"/>
      </w:pPr>
    </w:p>
    <w:p w:rsidR="00136868" w:rsidRDefault="00136868" w:rsidP="00136868">
      <w:pPr>
        <w:jc w:val="both"/>
      </w:pPr>
    </w:p>
    <w:p w:rsidR="00136868" w:rsidRDefault="00136868" w:rsidP="00136868">
      <w:pPr>
        <w:jc w:val="both"/>
      </w:pPr>
    </w:p>
    <w:p w:rsidR="00136868" w:rsidRDefault="00136868" w:rsidP="00136868">
      <w:pPr>
        <w:jc w:val="both"/>
      </w:pPr>
    </w:p>
    <w:p w:rsidR="00136868" w:rsidRDefault="00136868" w:rsidP="00136868">
      <w:pPr>
        <w:jc w:val="both"/>
      </w:pPr>
    </w:p>
    <w:p w:rsidR="00136868" w:rsidRDefault="00136868" w:rsidP="00136868">
      <w:pPr>
        <w:jc w:val="both"/>
      </w:pPr>
    </w:p>
    <w:p w:rsidR="00136868" w:rsidRDefault="00136868" w:rsidP="00136868">
      <w:pPr>
        <w:jc w:val="both"/>
      </w:pPr>
    </w:p>
    <w:p w:rsidR="00136868" w:rsidRPr="00097171" w:rsidRDefault="00136868" w:rsidP="00136868">
      <w:pPr>
        <w:jc w:val="both"/>
      </w:pPr>
      <w:r w:rsidRPr="00097171">
        <w:t xml:space="preserve">Protokołowała:                                                     </w:t>
      </w:r>
      <w:r>
        <w:t xml:space="preserve">                 </w:t>
      </w:r>
      <w:r w:rsidRPr="00097171">
        <w:t>Przewodniczył:</w:t>
      </w:r>
    </w:p>
    <w:p w:rsidR="00136868" w:rsidRPr="00097171" w:rsidRDefault="00136868" w:rsidP="00136868">
      <w:pPr>
        <w:jc w:val="both"/>
      </w:pPr>
    </w:p>
    <w:p w:rsidR="00136868" w:rsidRPr="00097171" w:rsidRDefault="00136868" w:rsidP="00136868">
      <w:pPr>
        <w:jc w:val="both"/>
      </w:pPr>
      <w:r w:rsidRPr="00097171">
        <w:t xml:space="preserve">Anna Klepczarek                                         </w:t>
      </w:r>
      <w:r>
        <w:t xml:space="preserve">             </w:t>
      </w:r>
      <w:r w:rsidRPr="00097171">
        <w:t>Przewodniczący Rady Powiatu</w:t>
      </w:r>
    </w:p>
    <w:p w:rsidR="00136868" w:rsidRPr="00097171" w:rsidRDefault="00136868" w:rsidP="00136868">
      <w:pPr>
        <w:jc w:val="both"/>
      </w:pPr>
    </w:p>
    <w:p w:rsidR="00136868" w:rsidRPr="00097171" w:rsidRDefault="00136868" w:rsidP="00136868">
      <w:pPr>
        <w:jc w:val="both"/>
      </w:pPr>
      <w:r w:rsidRPr="00097171">
        <w:t xml:space="preserve">                                                                           </w:t>
      </w:r>
      <w:r>
        <w:t xml:space="preserve">                </w:t>
      </w:r>
      <w:r w:rsidRPr="00097171">
        <w:t xml:space="preserve"> Marian Krasiński</w:t>
      </w:r>
    </w:p>
    <w:p w:rsidR="00381D61" w:rsidRPr="000650F0" w:rsidRDefault="00381D61" w:rsidP="00381D61">
      <w:pPr>
        <w:jc w:val="both"/>
        <w:rPr>
          <w:b/>
          <w:sz w:val="28"/>
          <w:szCs w:val="28"/>
          <w:u w:val="single"/>
        </w:rPr>
      </w:pPr>
    </w:p>
    <w:sectPr w:rsidR="00381D61" w:rsidRPr="000650F0" w:rsidSect="001760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B4" w:rsidRDefault="00E247B4" w:rsidP="00AB0090">
      <w:r>
        <w:separator/>
      </w:r>
    </w:p>
  </w:endnote>
  <w:endnote w:type="continuationSeparator" w:id="0">
    <w:p w:rsidR="00E247B4" w:rsidRDefault="00E247B4" w:rsidP="00AB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43254"/>
      <w:docPartObj>
        <w:docPartGallery w:val="Page Numbers (Bottom of Page)"/>
        <w:docPartUnique/>
      </w:docPartObj>
    </w:sdtPr>
    <w:sdtContent>
      <w:p w:rsidR="00AB0090" w:rsidRDefault="003D4D33">
        <w:pPr>
          <w:pStyle w:val="Stopka"/>
          <w:jc w:val="right"/>
        </w:pPr>
        <w:r>
          <w:fldChar w:fldCharType="begin"/>
        </w:r>
        <w:r w:rsidR="00AB0090">
          <w:instrText>PAGE   \* MERGEFORMAT</w:instrText>
        </w:r>
        <w:r>
          <w:fldChar w:fldCharType="separate"/>
        </w:r>
        <w:r w:rsidR="00FF200D">
          <w:rPr>
            <w:noProof/>
          </w:rPr>
          <w:t>8</w:t>
        </w:r>
        <w:r>
          <w:fldChar w:fldCharType="end"/>
        </w:r>
      </w:p>
    </w:sdtContent>
  </w:sdt>
  <w:p w:rsidR="00AB0090" w:rsidRDefault="00AB00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B4" w:rsidRDefault="00E247B4" w:rsidP="00AB0090">
      <w:r>
        <w:separator/>
      </w:r>
    </w:p>
  </w:footnote>
  <w:footnote w:type="continuationSeparator" w:id="0">
    <w:p w:rsidR="00E247B4" w:rsidRDefault="00E247B4" w:rsidP="00AB0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0B3B"/>
    <w:multiLevelType w:val="hybridMultilevel"/>
    <w:tmpl w:val="E214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F5C7D"/>
    <w:multiLevelType w:val="hybridMultilevel"/>
    <w:tmpl w:val="D588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3E7D"/>
    <w:multiLevelType w:val="hybridMultilevel"/>
    <w:tmpl w:val="F83E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5D90"/>
    <w:multiLevelType w:val="multilevel"/>
    <w:tmpl w:val="715C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B1116"/>
    <w:multiLevelType w:val="hybridMultilevel"/>
    <w:tmpl w:val="37D4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76"/>
    <w:rsid w:val="000016EB"/>
    <w:rsid w:val="00021D3C"/>
    <w:rsid w:val="00026B81"/>
    <w:rsid w:val="00032E43"/>
    <w:rsid w:val="00035848"/>
    <w:rsid w:val="000572ED"/>
    <w:rsid w:val="000650F0"/>
    <w:rsid w:val="00080427"/>
    <w:rsid w:val="000A0C1A"/>
    <w:rsid w:val="000A7BC9"/>
    <w:rsid w:val="000D518E"/>
    <w:rsid w:val="000E1266"/>
    <w:rsid w:val="000F3C68"/>
    <w:rsid w:val="001069E0"/>
    <w:rsid w:val="00113CB9"/>
    <w:rsid w:val="00115452"/>
    <w:rsid w:val="00120B8D"/>
    <w:rsid w:val="00133EE8"/>
    <w:rsid w:val="00136868"/>
    <w:rsid w:val="00147762"/>
    <w:rsid w:val="001540B3"/>
    <w:rsid w:val="00154AA7"/>
    <w:rsid w:val="00157165"/>
    <w:rsid w:val="00162730"/>
    <w:rsid w:val="00164EEF"/>
    <w:rsid w:val="00165BD4"/>
    <w:rsid w:val="0017161F"/>
    <w:rsid w:val="00176067"/>
    <w:rsid w:val="001D0E42"/>
    <w:rsid w:val="001D2650"/>
    <w:rsid w:val="00231767"/>
    <w:rsid w:val="00241C3B"/>
    <w:rsid w:val="002439D6"/>
    <w:rsid w:val="00250914"/>
    <w:rsid w:val="0025662D"/>
    <w:rsid w:val="002611EA"/>
    <w:rsid w:val="00285E8A"/>
    <w:rsid w:val="00303A99"/>
    <w:rsid w:val="00332304"/>
    <w:rsid w:val="003404C9"/>
    <w:rsid w:val="00361026"/>
    <w:rsid w:val="003626FA"/>
    <w:rsid w:val="0037473E"/>
    <w:rsid w:val="00381D61"/>
    <w:rsid w:val="003A4E03"/>
    <w:rsid w:val="003B02AD"/>
    <w:rsid w:val="003C1DEA"/>
    <w:rsid w:val="003C52BF"/>
    <w:rsid w:val="003C6681"/>
    <w:rsid w:val="003D105A"/>
    <w:rsid w:val="003D145B"/>
    <w:rsid w:val="003D4D33"/>
    <w:rsid w:val="003F2275"/>
    <w:rsid w:val="003F559D"/>
    <w:rsid w:val="00404405"/>
    <w:rsid w:val="004123BF"/>
    <w:rsid w:val="004561F7"/>
    <w:rsid w:val="0047135C"/>
    <w:rsid w:val="00475C38"/>
    <w:rsid w:val="00484223"/>
    <w:rsid w:val="00486C9C"/>
    <w:rsid w:val="004C11F6"/>
    <w:rsid w:val="004E24BA"/>
    <w:rsid w:val="004E2746"/>
    <w:rsid w:val="004E6979"/>
    <w:rsid w:val="005135CB"/>
    <w:rsid w:val="005252F8"/>
    <w:rsid w:val="0053036B"/>
    <w:rsid w:val="00530CD2"/>
    <w:rsid w:val="00536DDB"/>
    <w:rsid w:val="00551314"/>
    <w:rsid w:val="0056254B"/>
    <w:rsid w:val="005B0EB2"/>
    <w:rsid w:val="005B1D4D"/>
    <w:rsid w:val="005F1FE9"/>
    <w:rsid w:val="005F6ECD"/>
    <w:rsid w:val="00620442"/>
    <w:rsid w:val="00632350"/>
    <w:rsid w:val="006346BA"/>
    <w:rsid w:val="00661235"/>
    <w:rsid w:val="006623A2"/>
    <w:rsid w:val="006761C4"/>
    <w:rsid w:val="00685555"/>
    <w:rsid w:val="006A1070"/>
    <w:rsid w:val="006B4C82"/>
    <w:rsid w:val="006B683A"/>
    <w:rsid w:val="006D3559"/>
    <w:rsid w:val="006D4DA1"/>
    <w:rsid w:val="006F2D43"/>
    <w:rsid w:val="00706723"/>
    <w:rsid w:val="007159E6"/>
    <w:rsid w:val="007476A0"/>
    <w:rsid w:val="00757F52"/>
    <w:rsid w:val="007A1A8A"/>
    <w:rsid w:val="007A4693"/>
    <w:rsid w:val="007B3B32"/>
    <w:rsid w:val="007F2221"/>
    <w:rsid w:val="007F50CD"/>
    <w:rsid w:val="00811F79"/>
    <w:rsid w:val="00815E51"/>
    <w:rsid w:val="00843661"/>
    <w:rsid w:val="00852177"/>
    <w:rsid w:val="008524A1"/>
    <w:rsid w:val="00852E78"/>
    <w:rsid w:val="00884866"/>
    <w:rsid w:val="0089482C"/>
    <w:rsid w:val="008A38F1"/>
    <w:rsid w:val="008A68CB"/>
    <w:rsid w:val="008B39C2"/>
    <w:rsid w:val="008D2DEA"/>
    <w:rsid w:val="008D5092"/>
    <w:rsid w:val="00905712"/>
    <w:rsid w:val="00905FCB"/>
    <w:rsid w:val="009113EC"/>
    <w:rsid w:val="00930587"/>
    <w:rsid w:val="00932022"/>
    <w:rsid w:val="00962A08"/>
    <w:rsid w:val="00963F04"/>
    <w:rsid w:val="009D0365"/>
    <w:rsid w:val="009D1215"/>
    <w:rsid w:val="00A362C8"/>
    <w:rsid w:val="00A72672"/>
    <w:rsid w:val="00A858A7"/>
    <w:rsid w:val="00A914A9"/>
    <w:rsid w:val="00AB0090"/>
    <w:rsid w:val="00AB02DB"/>
    <w:rsid w:val="00AB0596"/>
    <w:rsid w:val="00AD7C4B"/>
    <w:rsid w:val="00AF0DAD"/>
    <w:rsid w:val="00AF213A"/>
    <w:rsid w:val="00AF280D"/>
    <w:rsid w:val="00AF505A"/>
    <w:rsid w:val="00B002CA"/>
    <w:rsid w:val="00B26322"/>
    <w:rsid w:val="00B35F78"/>
    <w:rsid w:val="00B36748"/>
    <w:rsid w:val="00B54856"/>
    <w:rsid w:val="00B54887"/>
    <w:rsid w:val="00B57429"/>
    <w:rsid w:val="00B81F76"/>
    <w:rsid w:val="00B83075"/>
    <w:rsid w:val="00BA57F3"/>
    <w:rsid w:val="00BD2E46"/>
    <w:rsid w:val="00BD5376"/>
    <w:rsid w:val="00BE2CF0"/>
    <w:rsid w:val="00BE2E9F"/>
    <w:rsid w:val="00BE6AAC"/>
    <w:rsid w:val="00C0106D"/>
    <w:rsid w:val="00C01D60"/>
    <w:rsid w:val="00C23F91"/>
    <w:rsid w:val="00C42DBD"/>
    <w:rsid w:val="00C46CED"/>
    <w:rsid w:val="00C65197"/>
    <w:rsid w:val="00C838E9"/>
    <w:rsid w:val="00C83BB9"/>
    <w:rsid w:val="00CB65C1"/>
    <w:rsid w:val="00CD0BAB"/>
    <w:rsid w:val="00CD4274"/>
    <w:rsid w:val="00CE02A2"/>
    <w:rsid w:val="00CE36BD"/>
    <w:rsid w:val="00CE3E66"/>
    <w:rsid w:val="00CF4D20"/>
    <w:rsid w:val="00D031C9"/>
    <w:rsid w:val="00D0385F"/>
    <w:rsid w:val="00D274EE"/>
    <w:rsid w:val="00D71551"/>
    <w:rsid w:val="00D723C6"/>
    <w:rsid w:val="00D72D20"/>
    <w:rsid w:val="00D735CB"/>
    <w:rsid w:val="00D8597B"/>
    <w:rsid w:val="00D861C7"/>
    <w:rsid w:val="00D96584"/>
    <w:rsid w:val="00DA1081"/>
    <w:rsid w:val="00E11950"/>
    <w:rsid w:val="00E16CDB"/>
    <w:rsid w:val="00E247B4"/>
    <w:rsid w:val="00E252CD"/>
    <w:rsid w:val="00E35028"/>
    <w:rsid w:val="00E43D5C"/>
    <w:rsid w:val="00E56FA7"/>
    <w:rsid w:val="00E627B6"/>
    <w:rsid w:val="00E674B2"/>
    <w:rsid w:val="00E96460"/>
    <w:rsid w:val="00EA0E52"/>
    <w:rsid w:val="00EA3353"/>
    <w:rsid w:val="00EA6C3E"/>
    <w:rsid w:val="00EB10EE"/>
    <w:rsid w:val="00EE1828"/>
    <w:rsid w:val="00F00ADD"/>
    <w:rsid w:val="00F061D7"/>
    <w:rsid w:val="00F13388"/>
    <w:rsid w:val="00F325CF"/>
    <w:rsid w:val="00F64BA4"/>
    <w:rsid w:val="00F80D72"/>
    <w:rsid w:val="00F94AC9"/>
    <w:rsid w:val="00FE108A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537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53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0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537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53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0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Pracownik</cp:lastModifiedBy>
  <cp:revision>165</cp:revision>
  <cp:lastPrinted>2012-11-26T10:13:00Z</cp:lastPrinted>
  <dcterms:created xsi:type="dcterms:W3CDTF">2012-11-21T22:17:00Z</dcterms:created>
  <dcterms:modified xsi:type="dcterms:W3CDTF">2012-12-19T07:03:00Z</dcterms:modified>
</cp:coreProperties>
</file>