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8A" w:rsidRDefault="00983B8A" w:rsidP="00983B8A">
      <w:pPr>
        <w:jc w:val="center"/>
        <w:rPr>
          <w:b/>
          <w:sz w:val="48"/>
          <w:szCs w:val="52"/>
        </w:rPr>
      </w:pPr>
    </w:p>
    <w:p w:rsidR="00983B8A" w:rsidRDefault="00983B8A" w:rsidP="00983B8A">
      <w:pPr>
        <w:jc w:val="center"/>
        <w:rPr>
          <w:b/>
          <w:sz w:val="48"/>
          <w:szCs w:val="52"/>
        </w:rPr>
      </w:pPr>
    </w:p>
    <w:p w:rsidR="00983B8A" w:rsidRDefault="00983B8A" w:rsidP="00983B8A">
      <w:pPr>
        <w:jc w:val="center"/>
        <w:rPr>
          <w:b/>
          <w:sz w:val="48"/>
          <w:szCs w:val="52"/>
        </w:rPr>
      </w:pPr>
    </w:p>
    <w:p w:rsidR="00983B8A" w:rsidRDefault="00983B8A" w:rsidP="00983B8A">
      <w:pPr>
        <w:jc w:val="center"/>
        <w:rPr>
          <w:b/>
          <w:sz w:val="48"/>
          <w:szCs w:val="52"/>
        </w:rPr>
      </w:pPr>
    </w:p>
    <w:p w:rsidR="00983B8A" w:rsidRDefault="00983B8A" w:rsidP="00983B8A">
      <w:pPr>
        <w:jc w:val="center"/>
        <w:rPr>
          <w:b/>
          <w:sz w:val="48"/>
          <w:szCs w:val="52"/>
        </w:rPr>
      </w:pPr>
    </w:p>
    <w:p w:rsidR="00983B8A" w:rsidRDefault="00983B8A" w:rsidP="00983B8A">
      <w:pPr>
        <w:jc w:val="center"/>
        <w:rPr>
          <w:b/>
          <w:sz w:val="48"/>
          <w:szCs w:val="52"/>
        </w:rPr>
      </w:pPr>
    </w:p>
    <w:p w:rsidR="00983B8A" w:rsidRPr="009E5348" w:rsidRDefault="00983B8A" w:rsidP="00983B8A">
      <w:pPr>
        <w:jc w:val="center"/>
        <w:rPr>
          <w:b/>
          <w:sz w:val="48"/>
          <w:szCs w:val="52"/>
        </w:rPr>
      </w:pPr>
      <w:r w:rsidRPr="009E5348">
        <w:rPr>
          <w:b/>
          <w:sz w:val="48"/>
          <w:szCs w:val="52"/>
        </w:rPr>
        <w:t xml:space="preserve">PROTOKÓŁ NR </w:t>
      </w:r>
      <w:r>
        <w:rPr>
          <w:b/>
          <w:sz w:val="48"/>
          <w:szCs w:val="52"/>
        </w:rPr>
        <w:t>X</w:t>
      </w:r>
      <w:r w:rsidRPr="009E5348">
        <w:rPr>
          <w:b/>
          <w:sz w:val="48"/>
          <w:szCs w:val="52"/>
        </w:rPr>
        <w:t>I</w:t>
      </w:r>
      <w:r>
        <w:rPr>
          <w:b/>
          <w:sz w:val="48"/>
          <w:szCs w:val="52"/>
        </w:rPr>
        <w:t>X</w:t>
      </w:r>
      <w:r w:rsidRPr="009E5348">
        <w:rPr>
          <w:b/>
          <w:sz w:val="48"/>
          <w:szCs w:val="52"/>
        </w:rPr>
        <w:t>/11</w:t>
      </w:r>
    </w:p>
    <w:p w:rsidR="00983B8A" w:rsidRPr="009E5348" w:rsidRDefault="00983B8A" w:rsidP="00983B8A">
      <w:pPr>
        <w:jc w:val="center"/>
        <w:rPr>
          <w:b/>
          <w:sz w:val="48"/>
          <w:szCs w:val="52"/>
        </w:rPr>
      </w:pPr>
    </w:p>
    <w:p w:rsidR="00983B8A" w:rsidRPr="009E5348" w:rsidRDefault="00983B8A" w:rsidP="00983B8A">
      <w:pPr>
        <w:jc w:val="center"/>
        <w:rPr>
          <w:b/>
          <w:sz w:val="48"/>
          <w:szCs w:val="52"/>
        </w:rPr>
      </w:pPr>
      <w:r>
        <w:rPr>
          <w:b/>
          <w:sz w:val="48"/>
          <w:szCs w:val="52"/>
        </w:rPr>
        <w:t>XIX</w:t>
      </w:r>
      <w:r w:rsidRPr="009E5348">
        <w:rPr>
          <w:b/>
          <w:sz w:val="48"/>
          <w:szCs w:val="52"/>
        </w:rPr>
        <w:t xml:space="preserve"> SESJI</w:t>
      </w:r>
    </w:p>
    <w:p w:rsidR="00983B8A" w:rsidRPr="009E5348" w:rsidRDefault="00983B8A" w:rsidP="00983B8A">
      <w:pPr>
        <w:jc w:val="center"/>
        <w:rPr>
          <w:b/>
          <w:sz w:val="48"/>
          <w:szCs w:val="52"/>
        </w:rPr>
      </w:pPr>
    </w:p>
    <w:p w:rsidR="00983B8A" w:rsidRPr="009E5348" w:rsidRDefault="00983B8A" w:rsidP="00983B8A">
      <w:pPr>
        <w:jc w:val="center"/>
        <w:rPr>
          <w:b/>
          <w:sz w:val="48"/>
          <w:szCs w:val="52"/>
        </w:rPr>
      </w:pPr>
      <w:r w:rsidRPr="009E5348">
        <w:rPr>
          <w:b/>
          <w:sz w:val="48"/>
          <w:szCs w:val="52"/>
        </w:rPr>
        <w:t>RADY POWIATU W BRZEZINACH</w:t>
      </w:r>
    </w:p>
    <w:p w:rsidR="00983B8A" w:rsidRPr="009E5348" w:rsidRDefault="00983B8A" w:rsidP="00983B8A">
      <w:pPr>
        <w:jc w:val="center"/>
        <w:rPr>
          <w:b/>
          <w:sz w:val="48"/>
          <w:szCs w:val="52"/>
        </w:rPr>
      </w:pPr>
    </w:p>
    <w:p w:rsidR="00983B8A" w:rsidRPr="009E5348" w:rsidRDefault="00983B8A" w:rsidP="00983B8A">
      <w:pPr>
        <w:jc w:val="center"/>
        <w:rPr>
          <w:b/>
          <w:sz w:val="48"/>
          <w:szCs w:val="52"/>
        </w:rPr>
      </w:pPr>
      <w:r>
        <w:rPr>
          <w:b/>
          <w:sz w:val="48"/>
          <w:szCs w:val="52"/>
        </w:rPr>
        <w:t>Z DNIA 30 MARCA</w:t>
      </w:r>
    </w:p>
    <w:p w:rsidR="00983B8A" w:rsidRPr="009E5348" w:rsidRDefault="00983B8A" w:rsidP="00983B8A">
      <w:pPr>
        <w:jc w:val="center"/>
        <w:rPr>
          <w:b/>
          <w:sz w:val="48"/>
          <w:szCs w:val="52"/>
        </w:rPr>
      </w:pPr>
    </w:p>
    <w:p w:rsidR="00983B8A" w:rsidRPr="009E5348" w:rsidRDefault="00983B8A" w:rsidP="00983B8A">
      <w:pPr>
        <w:jc w:val="center"/>
        <w:rPr>
          <w:b/>
          <w:sz w:val="48"/>
          <w:szCs w:val="52"/>
        </w:rPr>
      </w:pPr>
      <w:r w:rsidRPr="009E5348">
        <w:rPr>
          <w:b/>
          <w:sz w:val="48"/>
          <w:szCs w:val="52"/>
        </w:rPr>
        <w:t xml:space="preserve"> 2012 ROKU</w:t>
      </w:r>
    </w:p>
    <w:p w:rsidR="00983B8A" w:rsidRPr="009E5348" w:rsidRDefault="00983B8A" w:rsidP="00983B8A">
      <w:pPr>
        <w:rPr>
          <w:b/>
          <w:sz w:val="48"/>
          <w:szCs w:val="52"/>
        </w:rPr>
      </w:pPr>
    </w:p>
    <w:p w:rsidR="00983B8A" w:rsidRPr="009E5348" w:rsidRDefault="00983B8A" w:rsidP="00983B8A">
      <w:pPr>
        <w:rPr>
          <w:b/>
          <w:sz w:val="48"/>
          <w:szCs w:val="52"/>
        </w:rPr>
      </w:pPr>
    </w:p>
    <w:p w:rsidR="00983B8A" w:rsidRPr="009E5348" w:rsidRDefault="00983B8A" w:rsidP="00983B8A">
      <w:pPr>
        <w:rPr>
          <w:b/>
          <w:sz w:val="48"/>
          <w:szCs w:val="5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Pr="009E5348" w:rsidRDefault="00983B8A" w:rsidP="00983B8A">
      <w:pPr>
        <w:rPr>
          <w:sz w:val="22"/>
        </w:rPr>
      </w:pPr>
    </w:p>
    <w:p w:rsidR="00983B8A" w:rsidRDefault="00983B8A" w:rsidP="00983B8A">
      <w:pPr>
        <w:jc w:val="both"/>
        <w:rPr>
          <w:b/>
          <w:szCs w:val="28"/>
          <w:u w:val="single"/>
        </w:rPr>
      </w:pPr>
    </w:p>
    <w:p w:rsidR="00983B8A" w:rsidRDefault="00983B8A" w:rsidP="00983B8A">
      <w:pPr>
        <w:jc w:val="both"/>
        <w:rPr>
          <w:b/>
          <w:szCs w:val="28"/>
          <w:u w:val="single"/>
        </w:rPr>
      </w:pPr>
    </w:p>
    <w:p w:rsidR="00983B8A" w:rsidRDefault="00983B8A" w:rsidP="00983B8A">
      <w:pPr>
        <w:jc w:val="both"/>
        <w:rPr>
          <w:b/>
          <w:szCs w:val="28"/>
          <w:u w:val="single"/>
        </w:rPr>
      </w:pPr>
    </w:p>
    <w:p w:rsidR="00983B8A" w:rsidRDefault="00983B8A" w:rsidP="00983B8A">
      <w:pPr>
        <w:jc w:val="both"/>
        <w:rPr>
          <w:b/>
          <w:szCs w:val="28"/>
          <w:u w:val="single"/>
        </w:rPr>
      </w:pPr>
    </w:p>
    <w:p w:rsidR="00983B8A" w:rsidRPr="009E5348" w:rsidRDefault="00983B8A" w:rsidP="00983B8A">
      <w:pPr>
        <w:jc w:val="both"/>
        <w:rPr>
          <w:b/>
          <w:sz w:val="28"/>
          <w:szCs w:val="28"/>
          <w:u w:val="single"/>
        </w:rPr>
      </w:pPr>
      <w:r w:rsidRPr="009E5348">
        <w:rPr>
          <w:b/>
          <w:sz w:val="28"/>
          <w:szCs w:val="28"/>
          <w:u w:val="single"/>
        </w:rPr>
        <w:lastRenderedPageBreak/>
        <w:t>Proponowany porządek obrad:</w:t>
      </w:r>
    </w:p>
    <w:p w:rsidR="00AD6C99" w:rsidRDefault="00AD6C99" w:rsidP="00AD6C99">
      <w:pPr>
        <w:pStyle w:val="Tekstpodstawowy"/>
        <w:numPr>
          <w:ilvl w:val="0"/>
          <w:numId w:val="2"/>
        </w:numPr>
        <w:jc w:val="both"/>
        <w:rPr>
          <w:sz w:val="24"/>
        </w:rPr>
      </w:pPr>
      <w:r>
        <w:rPr>
          <w:sz w:val="24"/>
        </w:rPr>
        <w:t>Otwarcie obrad i stwierdzenie ich prawomocności .</w:t>
      </w:r>
    </w:p>
    <w:p w:rsidR="00AD6C99" w:rsidRDefault="00AD6C99" w:rsidP="00AD6C99">
      <w:pPr>
        <w:numPr>
          <w:ilvl w:val="0"/>
          <w:numId w:val="2"/>
        </w:numPr>
        <w:jc w:val="both"/>
      </w:pPr>
      <w:r>
        <w:t>Zapoznanie się z proponowanym porządkiem obrad.</w:t>
      </w:r>
    </w:p>
    <w:p w:rsidR="00AD6C99" w:rsidRDefault="00AD6C99" w:rsidP="00AD6C99">
      <w:pPr>
        <w:numPr>
          <w:ilvl w:val="0"/>
          <w:numId w:val="2"/>
        </w:numPr>
        <w:jc w:val="both"/>
      </w:pPr>
      <w:r>
        <w:t>Przyjęcie protokołu XVIII sesji Rady Powiatu.</w:t>
      </w:r>
    </w:p>
    <w:p w:rsidR="00AD6C99" w:rsidRDefault="00AD6C99" w:rsidP="00AD6C99">
      <w:pPr>
        <w:numPr>
          <w:ilvl w:val="0"/>
          <w:numId w:val="2"/>
        </w:numPr>
        <w:jc w:val="both"/>
      </w:pPr>
      <w:r w:rsidRPr="00FF23FF">
        <w:t>Sprawozdanie Starosty Brzezińskiego z prac Zarządu Powiatu w okresie między sesjami.</w:t>
      </w:r>
    </w:p>
    <w:p w:rsidR="00AD6C99" w:rsidRDefault="00AD6C99" w:rsidP="00AD6C99">
      <w:pPr>
        <w:numPr>
          <w:ilvl w:val="0"/>
          <w:numId w:val="2"/>
        </w:numPr>
        <w:jc w:val="both"/>
      </w:pPr>
      <w:r>
        <w:t xml:space="preserve">Interpelacje i zapytania radnych. </w:t>
      </w:r>
    </w:p>
    <w:p w:rsidR="00AD6C99" w:rsidRDefault="00AD6C99" w:rsidP="00AD6C99">
      <w:pPr>
        <w:numPr>
          <w:ilvl w:val="0"/>
          <w:numId w:val="2"/>
        </w:numPr>
        <w:jc w:val="both"/>
      </w:pPr>
      <w:r w:rsidRPr="0028703F">
        <w:t xml:space="preserve">Informacja nt. funkcjonowania Powiatowego Zespołu ds. Orzekania </w:t>
      </w:r>
      <w:r>
        <w:t>o Niepełnosprawności za rok 2011</w:t>
      </w:r>
      <w:r w:rsidRPr="0028703F">
        <w:t>.</w:t>
      </w:r>
    </w:p>
    <w:p w:rsidR="00AD6C99" w:rsidRDefault="00AD6C99" w:rsidP="00AD6C99">
      <w:pPr>
        <w:numPr>
          <w:ilvl w:val="0"/>
          <w:numId w:val="2"/>
        </w:numPr>
        <w:jc w:val="both"/>
      </w:pPr>
      <w:r>
        <w:t>Informacja z</w:t>
      </w:r>
      <w:r w:rsidRPr="0028703F">
        <w:t xml:space="preserve"> realizacji </w:t>
      </w:r>
      <w:r>
        <w:t xml:space="preserve">„Powiatowego </w:t>
      </w:r>
      <w:r w:rsidRPr="0028703F">
        <w:t xml:space="preserve">programu </w:t>
      </w:r>
      <w:r>
        <w:t xml:space="preserve">promocji zatrudnienia </w:t>
      </w:r>
      <w:r w:rsidRPr="0028703F">
        <w:t>oraz aktywizacji l</w:t>
      </w:r>
      <w:r>
        <w:t>okalnego rynku pracy na lata 2007-2013” w roku 2011.</w:t>
      </w:r>
    </w:p>
    <w:p w:rsidR="00AD6C99" w:rsidRDefault="00AD6C99" w:rsidP="00AD6C99">
      <w:pPr>
        <w:numPr>
          <w:ilvl w:val="0"/>
          <w:numId w:val="2"/>
        </w:numPr>
        <w:jc w:val="both"/>
      </w:pPr>
      <w:r>
        <w:t>Sprawozdanie z realizacji „Programu Współpracy Powiatu Brzezińskiego z organizacjami pozarządowymi oraz podmiotami wymienionymi w art. 3 ust. 3 ustawy o działalności pożytku publicznego i o wolontariacie na 2011 r.</w:t>
      </w:r>
    </w:p>
    <w:p w:rsidR="00AD6C99" w:rsidRDefault="00AD6C99" w:rsidP="00AD6C99">
      <w:pPr>
        <w:numPr>
          <w:ilvl w:val="0"/>
          <w:numId w:val="2"/>
        </w:numPr>
        <w:jc w:val="both"/>
      </w:pPr>
      <w:r>
        <w:t>Podjęcie uchwały w sprawie</w:t>
      </w:r>
      <w:r w:rsidRPr="005D2702">
        <w:t xml:space="preserve"> </w:t>
      </w:r>
      <w:r>
        <w:t>zmiany budżetu Powiatu Brzezińskiego na 2012 r.</w:t>
      </w:r>
    </w:p>
    <w:p w:rsidR="00AD6C99" w:rsidRPr="008C4F2D" w:rsidRDefault="00AD6C99" w:rsidP="00AD6C99">
      <w:pPr>
        <w:numPr>
          <w:ilvl w:val="0"/>
          <w:numId w:val="2"/>
        </w:numPr>
        <w:jc w:val="both"/>
      </w:pPr>
      <w:r>
        <w:t xml:space="preserve">Podjęcie uchwały </w:t>
      </w:r>
      <w:r w:rsidRPr="008C4F2D">
        <w:t>w sprawie współdziałania z gminą Jeżów</w:t>
      </w:r>
      <w:r>
        <w:t>.</w:t>
      </w:r>
    </w:p>
    <w:p w:rsidR="00AD6C99" w:rsidRDefault="00AD6C99" w:rsidP="00AD6C99">
      <w:pPr>
        <w:numPr>
          <w:ilvl w:val="0"/>
          <w:numId w:val="2"/>
        </w:numPr>
      </w:pPr>
      <w:r>
        <w:t>Podjęcie uchwały w sprawie skargi Pani Bożeny Sadeckiej.</w:t>
      </w:r>
    </w:p>
    <w:p w:rsidR="00AD6C99" w:rsidRDefault="00AD6C99" w:rsidP="00AD6C99">
      <w:pPr>
        <w:numPr>
          <w:ilvl w:val="0"/>
          <w:numId w:val="2"/>
        </w:numPr>
      </w:pPr>
      <w:r>
        <w:t>Podjęcie uchwały w sprawie skargi Pana Feliksa Kaniewskiego.</w:t>
      </w:r>
    </w:p>
    <w:p w:rsidR="00AD6C99" w:rsidRDefault="00AD6C99" w:rsidP="00AD6C99">
      <w:pPr>
        <w:numPr>
          <w:ilvl w:val="0"/>
          <w:numId w:val="2"/>
        </w:numPr>
        <w:jc w:val="both"/>
      </w:pPr>
      <w:r>
        <w:t>W</w:t>
      </w:r>
      <w:r w:rsidRPr="00FF23FF">
        <w:t>olne wnioski</w:t>
      </w:r>
      <w:r>
        <w:t>.</w:t>
      </w:r>
    </w:p>
    <w:p w:rsidR="00AD6C99" w:rsidRDefault="00AD6C99" w:rsidP="00AD6C99">
      <w:pPr>
        <w:numPr>
          <w:ilvl w:val="0"/>
          <w:numId w:val="2"/>
        </w:numPr>
        <w:jc w:val="both"/>
      </w:pPr>
      <w:r w:rsidRPr="00FF23FF">
        <w:t xml:space="preserve">Zakończenie obrad. </w:t>
      </w:r>
      <w:r>
        <w:tab/>
      </w:r>
    </w:p>
    <w:p w:rsidR="00983B8A" w:rsidRPr="009E5348" w:rsidRDefault="00983B8A" w:rsidP="00983B8A">
      <w:pPr>
        <w:jc w:val="both"/>
        <w:rPr>
          <w:sz w:val="22"/>
        </w:rPr>
      </w:pPr>
    </w:p>
    <w:p w:rsidR="00983B8A" w:rsidRPr="009E5348" w:rsidRDefault="00983B8A" w:rsidP="00983B8A">
      <w:pPr>
        <w:jc w:val="both"/>
        <w:rPr>
          <w:sz w:val="22"/>
        </w:rPr>
      </w:pPr>
    </w:p>
    <w:p w:rsidR="00983B8A" w:rsidRPr="009E5348" w:rsidRDefault="00983B8A" w:rsidP="00983B8A">
      <w:pPr>
        <w:jc w:val="both"/>
        <w:rPr>
          <w:b/>
          <w:sz w:val="28"/>
          <w:szCs w:val="28"/>
          <w:u w:val="single"/>
        </w:rPr>
      </w:pPr>
      <w:r w:rsidRPr="009E5348">
        <w:rPr>
          <w:b/>
          <w:sz w:val="28"/>
          <w:szCs w:val="28"/>
          <w:u w:val="single"/>
        </w:rPr>
        <w:t>Ad. 1. Otwarcie obrad i stwierdzenie ich prawomocności.</w:t>
      </w:r>
    </w:p>
    <w:p w:rsidR="00983B8A" w:rsidRPr="009E5348" w:rsidRDefault="00983B8A" w:rsidP="00983B8A">
      <w:pPr>
        <w:jc w:val="both"/>
        <w:rPr>
          <w:sz w:val="22"/>
        </w:rPr>
      </w:pPr>
    </w:p>
    <w:p w:rsidR="00983B8A" w:rsidRPr="00C02D2A" w:rsidRDefault="00983B8A" w:rsidP="00983B8A">
      <w:pPr>
        <w:ind w:firstLine="708"/>
        <w:jc w:val="both"/>
      </w:pPr>
      <w:r w:rsidRPr="00C02D2A">
        <w:t>Obrady X</w:t>
      </w:r>
      <w:r>
        <w:t>IX</w:t>
      </w:r>
      <w:r w:rsidRPr="00C02D2A">
        <w:t xml:space="preserve"> sesji  Rady Powiatu w Brzezinach otworzył o godzinie </w:t>
      </w:r>
      <w:r>
        <w:t>13:20</w:t>
      </w:r>
      <w:r w:rsidRPr="00C02D2A">
        <w:t xml:space="preserve"> przewodniczący Rady – p. Marian Krasiński. Po powitaniu radnych oraz zebranych gości przewodniczący oświadczył, iż zgodnie z listą obecności aktualnie w posiedzeniu uczestniczy </w:t>
      </w:r>
      <w:r>
        <w:t xml:space="preserve">9 </w:t>
      </w:r>
      <w:r w:rsidRPr="00C02D2A">
        <w:t xml:space="preserve">radnych, co wobec ustawowego składu Rady wynoszącego 15 osób stanowi quorum pozwalające na podejmowanie prawomocnych decyzji </w:t>
      </w:r>
      <w:r w:rsidRPr="00C02D2A">
        <w:rPr>
          <w:b/>
        </w:rPr>
        <w:t xml:space="preserve">(lista obecności radnych stanowi załącznik nr 1 do protokołu). </w:t>
      </w:r>
    </w:p>
    <w:p w:rsidR="00983B8A" w:rsidRPr="009E5348" w:rsidRDefault="00983B8A" w:rsidP="00983B8A">
      <w:pPr>
        <w:jc w:val="both"/>
        <w:rPr>
          <w:b/>
          <w:szCs w:val="28"/>
          <w:u w:val="single"/>
        </w:rPr>
      </w:pPr>
    </w:p>
    <w:p w:rsidR="00983B8A" w:rsidRPr="009E5348" w:rsidRDefault="00983B8A" w:rsidP="00983B8A">
      <w:pPr>
        <w:jc w:val="both"/>
        <w:rPr>
          <w:b/>
          <w:sz w:val="28"/>
          <w:szCs w:val="28"/>
          <w:u w:val="single"/>
        </w:rPr>
      </w:pPr>
      <w:r w:rsidRPr="009E5348">
        <w:rPr>
          <w:b/>
          <w:sz w:val="28"/>
          <w:szCs w:val="28"/>
          <w:u w:val="single"/>
        </w:rPr>
        <w:t xml:space="preserve">Ad. 2. Zatwierdzenie proponowanego porządku obrad.             </w:t>
      </w:r>
    </w:p>
    <w:p w:rsidR="00983B8A" w:rsidRPr="009E5348" w:rsidRDefault="00983B8A" w:rsidP="00983B8A">
      <w:pPr>
        <w:jc w:val="both"/>
        <w:rPr>
          <w:sz w:val="22"/>
        </w:rPr>
      </w:pPr>
    </w:p>
    <w:p w:rsidR="00983B8A" w:rsidRPr="00C02D2A" w:rsidRDefault="00983B8A" w:rsidP="00983B8A">
      <w:pPr>
        <w:jc w:val="both"/>
      </w:pPr>
      <w:r w:rsidRPr="009E5348">
        <w:rPr>
          <w:sz w:val="22"/>
        </w:rPr>
        <w:tab/>
      </w:r>
      <w:r w:rsidRPr="00C02D2A">
        <w:t>Po odczytaniu zaproponowanego porządku obrad (</w:t>
      </w:r>
      <w:r w:rsidRPr="00C02D2A">
        <w:rPr>
          <w:b/>
        </w:rPr>
        <w:t>załącznik nr 2 do protokołu</w:t>
      </w:r>
      <w:r w:rsidRPr="00C02D2A">
        <w:t>) przewodniczący Rady Powiatu w Brzezinach p. Marian Krasiński wystąpił z zapytaniem,  czy ktoś chciałby wystąpić z wnioskiem o dokonanie zmian w w/w porządku obrad.</w:t>
      </w:r>
    </w:p>
    <w:p w:rsidR="00983B8A" w:rsidRPr="00983B8A" w:rsidRDefault="00983B8A" w:rsidP="00983B8A">
      <w:pPr>
        <w:jc w:val="both"/>
        <w:rPr>
          <w:i/>
        </w:rPr>
      </w:pPr>
      <w:r w:rsidRPr="00C02D2A">
        <w:t xml:space="preserve"> </w:t>
      </w:r>
      <w:r w:rsidRPr="00C02D2A">
        <w:tab/>
        <w:t xml:space="preserve">W </w:t>
      </w:r>
      <w:r>
        <w:t xml:space="preserve">tym punkcie porządku obrad głos zabrał Starosta, który w imieniu Zarządu Powiatu w Brzezinach wniósł o uzupełnienie porządku obrad sesji w następujący sposób: rozbicie punktu 9 na podpunkty A i B, punkt 9A otrzymałby brzemiennie </w:t>
      </w:r>
      <w:r w:rsidRPr="00983B8A">
        <w:rPr>
          <w:i/>
        </w:rPr>
        <w:t xml:space="preserve">Podjęcie uchwały w sprawie zmian w wieloletniej prognozie finansowej Powiatu Brzezińskiego </w:t>
      </w:r>
      <w:r>
        <w:rPr>
          <w:i/>
        </w:rPr>
        <w:t>na lata 2012-201</w:t>
      </w:r>
      <w:r w:rsidR="00AD6C99">
        <w:rPr>
          <w:i/>
        </w:rPr>
        <w:t>5</w:t>
      </w:r>
      <w:r>
        <w:rPr>
          <w:i/>
        </w:rPr>
        <w:t xml:space="preserve">, </w:t>
      </w:r>
      <w:r w:rsidRPr="00983B8A">
        <w:t>natomiast punkt 9</w:t>
      </w:r>
      <w:r>
        <w:rPr>
          <w:i/>
        </w:rPr>
        <w:t xml:space="preserve"> Podjęcie uchwały w sprawie zmiany budżetu Powiatu Brzezińskiego na 2012 r. </w:t>
      </w:r>
    </w:p>
    <w:p w:rsidR="00983B8A" w:rsidRDefault="00F9591D" w:rsidP="00F9591D">
      <w:pPr>
        <w:ind w:firstLine="708"/>
        <w:jc w:val="both"/>
      </w:pPr>
      <w:r>
        <w:t>P</w:t>
      </w:r>
      <w:r w:rsidR="00983B8A" w:rsidRPr="00C02D2A">
        <w:t>oddany pod głosowanie przez Przewodniczącego Rady p. M. Krasińskiego</w:t>
      </w:r>
      <w:r w:rsidR="007B63EF">
        <w:t xml:space="preserve"> porządek obrad wraz ze zmianą wniesioną</w:t>
      </w:r>
      <w:r>
        <w:t xml:space="preserve"> prze Starostę</w:t>
      </w:r>
      <w:r w:rsidR="00983B8A" w:rsidRPr="00C02D2A">
        <w:t xml:space="preserve"> został przyjęty przez Radę jednogłośnie,</w:t>
      </w:r>
      <w:r>
        <w:t xml:space="preserve">          </w:t>
      </w:r>
      <w:r w:rsidR="00983B8A" w:rsidRPr="00C02D2A">
        <w:t xml:space="preserve"> </w:t>
      </w:r>
      <w:r>
        <w:t xml:space="preserve">9 </w:t>
      </w:r>
      <w:r w:rsidR="00983B8A" w:rsidRPr="00C02D2A">
        <w:t>głosami „za”.</w:t>
      </w:r>
    </w:p>
    <w:p w:rsidR="0075728A" w:rsidRDefault="0075728A" w:rsidP="0075728A">
      <w:pPr>
        <w:jc w:val="both"/>
      </w:pPr>
    </w:p>
    <w:p w:rsidR="0075728A" w:rsidRPr="0075728A" w:rsidRDefault="0075728A" w:rsidP="0075728A">
      <w:pPr>
        <w:jc w:val="both"/>
        <w:rPr>
          <w:b/>
          <w:sz w:val="28"/>
          <w:szCs w:val="28"/>
          <w:u w:val="single"/>
        </w:rPr>
      </w:pPr>
      <w:r w:rsidRPr="0075728A">
        <w:rPr>
          <w:b/>
          <w:sz w:val="28"/>
          <w:szCs w:val="28"/>
          <w:u w:val="single"/>
        </w:rPr>
        <w:t>Porządek obrad (po zatwierdzeniu zmian):</w:t>
      </w:r>
    </w:p>
    <w:p w:rsidR="00AD6C99" w:rsidRDefault="00AD6C99" w:rsidP="00AD6C99">
      <w:pPr>
        <w:pStyle w:val="Tekstpodstawowy"/>
        <w:numPr>
          <w:ilvl w:val="0"/>
          <w:numId w:val="3"/>
        </w:numPr>
        <w:jc w:val="both"/>
        <w:rPr>
          <w:sz w:val="24"/>
        </w:rPr>
      </w:pPr>
      <w:r>
        <w:rPr>
          <w:sz w:val="24"/>
        </w:rPr>
        <w:t>Otwarcie obrad i stwierdzenie ich prawomocności .</w:t>
      </w:r>
    </w:p>
    <w:p w:rsidR="00AD6C99" w:rsidRDefault="00AD6C99" w:rsidP="00AD6C99">
      <w:pPr>
        <w:numPr>
          <w:ilvl w:val="0"/>
          <w:numId w:val="3"/>
        </w:numPr>
        <w:jc w:val="both"/>
      </w:pPr>
      <w:r>
        <w:t>Zapoznanie się z proponowanym porządkiem obrad.</w:t>
      </w:r>
    </w:p>
    <w:p w:rsidR="00AD6C99" w:rsidRDefault="00AD6C99" w:rsidP="00AD6C99">
      <w:pPr>
        <w:numPr>
          <w:ilvl w:val="0"/>
          <w:numId w:val="3"/>
        </w:numPr>
        <w:jc w:val="both"/>
      </w:pPr>
      <w:r>
        <w:t>Przyjęcie protokołu XVIII sesji Rady Powiatu.</w:t>
      </w:r>
    </w:p>
    <w:p w:rsidR="00AD6C99" w:rsidRDefault="00AD6C99" w:rsidP="00AD6C99">
      <w:pPr>
        <w:numPr>
          <w:ilvl w:val="0"/>
          <w:numId w:val="3"/>
        </w:numPr>
        <w:jc w:val="both"/>
      </w:pPr>
      <w:r w:rsidRPr="00FF23FF">
        <w:lastRenderedPageBreak/>
        <w:t>Sprawozdanie Starosty Brzezińskiego z prac Zarządu Powiatu w okresie między sesjami.</w:t>
      </w:r>
    </w:p>
    <w:p w:rsidR="00AD6C99" w:rsidRDefault="00AD6C99" w:rsidP="00AD6C99">
      <w:pPr>
        <w:numPr>
          <w:ilvl w:val="0"/>
          <w:numId w:val="3"/>
        </w:numPr>
        <w:jc w:val="both"/>
      </w:pPr>
      <w:r>
        <w:t xml:space="preserve">Interpelacje i zapytania radnych. </w:t>
      </w:r>
    </w:p>
    <w:p w:rsidR="00AD6C99" w:rsidRDefault="00AD6C99" w:rsidP="00AD6C99">
      <w:pPr>
        <w:numPr>
          <w:ilvl w:val="0"/>
          <w:numId w:val="3"/>
        </w:numPr>
        <w:jc w:val="both"/>
      </w:pPr>
      <w:r w:rsidRPr="0028703F">
        <w:t xml:space="preserve">Informacja nt. funkcjonowania Powiatowego Zespołu ds. Orzekania </w:t>
      </w:r>
      <w:r>
        <w:t>o Niepełnosprawności za rok 2011</w:t>
      </w:r>
      <w:r w:rsidRPr="0028703F">
        <w:t>.</w:t>
      </w:r>
    </w:p>
    <w:p w:rsidR="00AD6C99" w:rsidRDefault="00AD6C99" w:rsidP="00AD6C99">
      <w:pPr>
        <w:numPr>
          <w:ilvl w:val="0"/>
          <w:numId w:val="3"/>
        </w:numPr>
        <w:jc w:val="both"/>
      </w:pPr>
      <w:r>
        <w:t>Informacja z</w:t>
      </w:r>
      <w:r w:rsidRPr="0028703F">
        <w:t xml:space="preserve"> realizacji </w:t>
      </w:r>
      <w:r>
        <w:t xml:space="preserve">„Powiatowego </w:t>
      </w:r>
      <w:r w:rsidRPr="0028703F">
        <w:t xml:space="preserve">programu </w:t>
      </w:r>
      <w:r>
        <w:t xml:space="preserve">promocji zatrudnienia </w:t>
      </w:r>
      <w:r w:rsidRPr="0028703F">
        <w:t>oraz aktywizacji l</w:t>
      </w:r>
      <w:r>
        <w:t>okalnego rynku pracy na lata 2007-2013” w roku 2011.</w:t>
      </w:r>
    </w:p>
    <w:p w:rsidR="00AD6C99" w:rsidRDefault="00AD6C99" w:rsidP="00AD6C99">
      <w:pPr>
        <w:numPr>
          <w:ilvl w:val="0"/>
          <w:numId w:val="3"/>
        </w:numPr>
        <w:jc w:val="both"/>
      </w:pPr>
      <w:r>
        <w:t>Sprawozdanie z realizacji „Programu Współpracy Powiatu Brzezińskiego z organizacjami pozarządowymi oraz podmiotami wymienionymi w art. 3 ust. 3 ustawy o działalności pożytku publicznego i o wolontariacie na 2011 r.</w:t>
      </w:r>
    </w:p>
    <w:p w:rsidR="00AD6C99" w:rsidRDefault="00AD6C99" w:rsidP="00AD6C99">
      <w:pPr>
        <w:numPr>
          <w:ilvl w:val="0"/>
          <w:numId w:val="3"/>
        </w:numPr>
        <w:jc w:val="both"/>
      </w:pPr>
      <w:r w:rsidRPr="00AD6C99">
        <w:t>A.</w:t>
      </w:r>
      <w:r>
        <w:rPr>
          <w:i/>
        </w:rPr>
        <w:t xml:space="preserve"> </w:t>
      </w:r>
      <w:r w:rsidRPr="00AD6C99">
        <w:t>Podjęcie uchwały w sprawie zmian w wieloletniej prognozie finansowej Powiatu Brzezińskiego na lata 2012-2015</w:t>
      </w:r>
      <w:r>
        <w:t xml:space="preserve">. </w:t>
      </w:r>
    </w:p>
    <w:p w:rsidR="00AD6C99" w:rsidRDefault="00AD6C99" w:rsidP="00AD6C99">
      <w:pPr>
        <w:ind w:left="360"/>
        <w:jc w:val="both"/>
      </w:pPr>
      <w:r>
        <w:t>9. B. Podjęcie uchwały w sprawie</w:t>
      </w:r>
      <w:r w:rsidRPr="005D2702">
        <w:t xml:space="preserve"> </w:t>
      </w:r>
      <w:r>
        <w:t>zmiany budżetu Powiatu Brzezińskiego na 2012 r.</w:t>
      </w:r>
    </w:p>
    <w:p w:rsidR="00AD6C99" w:rsidRPr="008C4F2D" w:rsidRDefault="00AD6C99" w:rsidP="00AD6C99">
      <w:pPr>
        <w:numPr>
          <w:ilvl w:val="0"/>
          <w:numId w:val="3"/>
        </w:numPr>
        <w:jc w:val="both"/>
      </w:pPr>
      <w:r>
        <w:t xml:space="preserve">Podjęcie uchwały </w:t>
      </w:r>
      <w:r w:rsidRPr="008C4F2D">
        <w:t>w sprawie współdziałania z gminą Jeżów</w:t>
      </w:r>
      <w:r>
        <w:t>.</w:t>
      </w:r>
    </w:p>
    <w:p w:rsidR="00AD6C99" w:rsidRDefault="00AD6C99" w:rsidP="00AD6C99">
      <w:pPr>
        <w:numPr>
          <w:ilvl w:val="0"/>
          <w:numId w:val="3"/>
        </w:numPr>
      </w:pPr>
      <w:r>
        <w:t>Podjęcie uchwały w sprawie skargi Pani Bożeny Sadeckiej.</w:t>
      </w:r>
    </w:p>
    <w:p w:rsidR="00AD6C99" w:rsidRDefault="00AD6C99" w:rsidP="00AD6C99">
      <w:pPr>
        <w:numPr>
          <w:ilvl w:val="0"/>
          <w:numId w:val="3"/>
        </w:numPr>
      </w:pPr>
      <w:r>
        <w:t>Podjęcie uchwały w sprawie skargi Pana Feliksa Kaniewskiego.</w:t>
      </w:r>
    </w:p>
    <w:p w:rsidR="00AD6C99" w:rsidRDefault="00AD6C99" w:rsidP="00AD6C99">
      <w:pPr>
        <w:numPr>
          <w:ilvl w:val="0"/>
          <w:numId w:val="3"/>
        </w:numPr>
        <w:jc w:val="both"/>
      </w:pPr>
      <w:r>
        <w:t>W</w:t>
      </w:r>
      <w:r w:rsidRPr="00FF23FF">
        <w:t>olne wnioski</w:t>
      </w:r>
      <w:r>
        <w:t>.</w:t>
      </w:r>
    </w:p>
    <w:p w:rsidR="00AD6C99" w:rsidRDefault="00AD6C99" w:rsidP="00AD6C99">
      <w:pPr>
        <w:numPr>
          <w:ilvl w:val="0"/>
          <w:numId w:val="3"/>
        </w:numPr>
        <w:jc w:val="both"/>
      </w:pPr>
      <w:r w:rsidRPr="00FF23FF">
        <w:t xml:space="preserve">Zakończenie obrad. </w:t>
      </w:r>
      <w:r>
        <w:tab/>
      </w:r>
    </w:p>
    <w:p w:rsidR="0075728A" w:rsidRPr="00C02D2A" w:rsidRDefault="0075728A" w:rsidP="0075728A">
      <w:pPr>
        <w:jc w:val="both"/>
      </w:pPr>
    </w:p>
    <w:p w:rsidR="00983B8A" w:rsidRPr="009E5348" w:rsidRDefault="00983B8A" w:rsidP="00983B8A">
      <w:pPr>
        <w:rPr>
          <w:sz w:val="22"/>
        </w:rPr>
      </w:pPr>
    </w:p>
    <w:p w:rsidR="00983B8A" w:rsidRPr="009E5348" w:rsidRDefault="00983B8A" w:rsidP="00983B8A">
      <w:pPr>
        <w:tabs>
          <w:tab w:val="num" w:pos="360"/>
        </w:tabs>
        <w:jc w:val="both"/>
        <w:rPr>
          <w:b/>
          <w:sz w:val="28"/>
          <w:szCs w:val="28"/>
          <w:u w:val="single"/>
        </w:rPr>
      </w:pPr>
      <w:r w:rsidRPr="009E5348">
        <w:rPr>
          <w:b/>
          <w:sz w:val="28"/>
          <w:szCs w:val="28"/>
          <w:u w:val="single"/>
        </w:rPr>
        <w:t>Ad. 3. Przyjęcie protokołów z XVII</w:t>
      </w:r>
      <w:r w:rsidR="00F9591D">
        <w:rPr>
          <w:b/>
          <w:sz w:val="28"/>
          <w:szCs w:val="28"/>
          <w:u w:val="single"/>
        </w:rPr>
        <w:t>I</w:t>
      </w:r>
      <w:r w:rsidRPr="009E5348">
        <w:rPr>
          <w:b/>
          <w:sz w:val="28"/>
          <w:szCs w:val="28"/>
          <w:u w:val="single"/>
        </w:rPr>
        <w:t xml:space="preserve"> sesji Rady Powiatu.</w:t>
      </w:r>
    </w:p>
    <w:p w:rsidR="00983B8A" w:rsidRPr="009E5348" w:rsidRDefault="00983B8A" w:rsidP="00983B8A">
      <w:pPr>
        <w:rPr>
          <w:sz w:val="22"/>
        </w:rPr>
      </w:pPr>
    </w:p>
    <w:p w:rsidR="00983B8A" w:rsidRPr="00C02D2A" w:rsidRDefault="00983B8A" w:rsidP="00983B8A">
      <w:pPr>
        <w:jc w:val="both"/>
      </w:pPr>
      <w:r w:rsidRPr="009E5348">
        <w:rPr>
          <w:sz w:val="22"/>
        </w:rPr>
        <w:tab/>
      </w:r>
      <w:r w:rsidRPr="00C02D2A">
        <w:t>Poddany pod głosowanie przez przewodniczącego Rady protokół z XVII</w:t>
      </w:r>
      <w:r w:rsidR="00F9591D">
        <w:t>I</w:t>
      </w:r>
      <w:r w:rsidRPr="00C02D2A">
        <w:t xml:space="preserve"> sesji Rady Po</w:t>
      </w:r>
      <w:r w:rsidR="00F9591D">
        <w:t>wiatu w Brzezinach z dnia 29</w:t>
      </w:r>
      <w:r w:rsidRPr="00C02D2A">
        <w:t xml:space="preserve"> lutego 2012 </w:t>
      </w:r>
      <w:r w:rsidR="00F9591D">
        <w:t>r. został przyjęty przez Radę jednogłośnie</w:t>
      </w:r>
      <w:r w:rsidR="008711D4">
        <w:t>,</w:t>
      </w:r>
      <w:r w:rsidR="00F9591D">
        <w:t xml:space="preserve"> </w:t>
      </w:r>
      <w:r w:rsidR="0075728A">
        <w:t xml:space="preserve">               </w:t>
      </w:r>
      <w:r w:rsidR="00F9591D">
        <w:t>9</w:t>
      </w:r>
      <w:r w:rsidRPr="00C02D2A">
        <w:t xml:space="preserve"> głosami „za</w:t>
      </w:r>
      <w:r w:rsidR="00F9591D">
        <w:t>”.</w:t>
      </w:r>
    </w:p>
    <w:p w:rsidR="00983B8A" w:rsidRPr="009E5348" w:rsidRDefault="00983B8A" w:rsidP="00983B8A">
      <w:pPr>
        <w:rPr>
          <w:sz w:val="22"/>
        </w:rPr>
      </w:pPr>
    </w:p>
    <w:p w:rsidR="00983B8A" w:rsidRPr="009E5348" w:rsidRDefault="00983B8A" w:rsidP="00983B8A">
      <w:pPr>
        <w:tabs>
          <w:tab w:val="num" w:pos="360"/>
        </w:tabs>
        <w:jc w:val="both"/>
        <w:rPr>
          <w:b/>
          <w:sz w:val="28"/>
          <w:szCs w:val="28"/>
          <w:u w:val="single"/>
        </w:rPr>
      </w:pPr>
      <w:r w:rsidRPr="009E5348">
        <w:rPr>
          <w:b/>
          <w:sz w:val="28"/>
          <w:szCs w:val="28"/>
          <w:u w:val="single"/>
        </w:rPr>
        <w:t xml:space="preserve">Ad. 4. Sprawozdanie Starosty Brzezińskiego z prac Zarządu Powiatu w okresie między sesjami. </w:t>
      </w:r>
    </w:p>
    <w:p w:rsidR="00983B8A" w:rsidRPr="00C02D2A" w:rsidRDefault="00983B8A" w:rsidP="00983B8A"/>
    <w:p w:rsidR="00983B8A" w:rsidRDefault="00983B8A" w:rsidP="00983B8A">
      <w:pPr>
        <w:tabs>
          <w:tab w:val="num" w:pos="360"/>
        </w:tabs>
        <w:jc w:val="both"/>
      </w:pPr>
      <w:r w:rsidRPr="00C02D2A">
        <w:tab/>
      </w:r>
      <w:r w:rsidRPr="00C02D2A">
        <w:tab/>
        <w:t xml:space="preserve">W tym punkcie porządku obrad, Starosta Brzeziński p. Edmund Kotecki, przedstawił sprawozdanie z prac Zarządu Powiatu w Brzezinach w okresie między sesjami tj.: od </w:t>
      </w:r>
      <w:r w:rsidR="00CB4371">
        <w:t>29 lutego do 30 marca</w:t>
      </w:r>
      <w:r w:rsidRPr="00C02D2A">
        <w:t xml:space="preserve"> 2012 r. (</w:t>
      </w:r>
      <w:r w:rsidRPr="00C02D2A">
        <w:rPr>
          <w:b/>
        </w:rPr>
        <w:t>w/w sprawozdanie stanowi załącznik nr 3 do protokołu</w:t>
      </w:r>
      <w:r w:rsidRPr="00C02D2A">
        <w:t>).</w:t>
      </w:r>
    </w:p>
    <w:p w:rsidR="00CB4371" w:rsidRDefault="001E289B" w:rsidP="00983B8A">
      <w:pPr>
        <w:tabs>
          <w:tab w:val="num" w:pos="360"/>
        </w:tabs>
        <w:jc w:val="both"/>
      </w:pPr>
      <w:r>
        <w:tab/>
      </w:r>
      <w:r>
        <w:tab/>
        <w:t>Starosta ponadto poinformował, iż</w:t>
      </w:r>
      <w:r w:rsidR="007B63EF">
        <w:t xml:space="preserve"> w dniach 1-2 marca br. wraz z W</w:t>
      </w:r>
      <w:r>
        <w:t xml:space="preserve">icestarostą </w:t>
      </w:r>
      <w:r w:rsidR="007B63EF">
        <w:t xml:space="preserve">                </w:t>
      </w:r>
      <w:r>
        <w:t xml:space="preserve">i p. Moniką Kuźmicką – Szczech – p.o. naczelnika Wydziału Rozwoju Powiatu, Dróg, Rolnictwa i Ochrony Środowiska gościli w hotelu w Rochnie grupę </w:t>
      </w:r>
      <w:r w:rsidR="00EE6B0A">
        <w:t xml:space="preserve">reprezentantów </w:t>
      </w:r>
      <w:r w:rsidR="007B63EF">
        <w:t xml:space="preserve">                       </w:t>
      </w:r>
      <w:r w:rsidR="000A7719">
        <w:t>z 7</w:t>
      </w:r>
      <w:r>
        <w:t xml:space="preserve"> powiatów w zakresie </w:t>
      </w:r>
      <w:r w:rsidR="00EE6B0A">
        <w:t xml:space="preserve">3 spotkania </w:t>
      </w:r>
      <w:r w:rsidR="00EE6B0A" w:rsidRPr="00EE6B0A">
        <w:rPr>
          <w:rStyle w:val="Pogrubienie"/>
          <w:b w:val="0"/>
        </w:rPr>
        <w:t>GWD „Doskonalenie zarządzania drogami powiatowymi”</w:t>
      </w:r>
      <w:r w:rsidR="007B63EF">
        <w:rPr>
          <w:bCs/>
        </w:rPr>
        <w:t xml:space="preserve"> </w:t>
      </w:r>
      <w:r w:rsidR="00EE6B0A" w:rsidRPr="00EE6B0A">
        <w:rPr>
          <w:rStyle w:val="Pogrubienie"/>
          <w:b w:val="0"/>
        </w:rPr>
        <w:t>w ramach Związku Powiatów Polskich</w:t>
      </w:r>
      <w:r w:rsidR="00EE6B0A">
        <w:rPr>
          <w:rStyle w:val="Pogrubienie"/>
          <w:b w:val="0"/>
        </w:rPr>
        <w:t xml:space="preserve">. W spotkaniu </w:t>
      </w:r>
      <w:r w:rsidR="00EE6B0A">
        <w:t xml:space="preserve">wzięli udział członkowie   zarządów powiatów, dyrektorzy powiatowych zarządów dróg, ich zastępcy oraz pracownicy merytoryczni powiatów: bieruńsko-lędzińskiego, brzezińskiego, kieleckiego, konińskiego, oleśnickiego, polkowickiego oraz płockiego. </w:t>
      </w:r>
      <w:r>
        <w:t xml:space="preserve">Jak mówił pan Starosta przedstawił wówczas projekt Narodowego Programu Rewitalizacji </w:t>
      </w:r>
      <w:r w:rsidR="000A7719">
        <w:t xml:space="preserve">Dróg zniszczonych w związku z budową autostrad i dróg ekspresowych, aby szukać kolejnego gremium do wsparcia problemów powiatu brzezińskiego.  </w:t>
      </w:r>
      <w:r w:rsidR="004C164E">
        <w:t>Spotkanie zwieńczyła wizyta uczestników szkolenia na drog</w:t>
      </w:r>
      <w:r w:rsidR="007B63EF">
        <w:t>ach powiatu brzezińskiego. G</w:t>
      </w:r>
      <w:r w:rsidR="004C164E">
        <w:t>oście mieli możliwość oceny zniszczeń dróg powstałych na skutek budowy autostrady A-2 Stryków – Konotopa.</w:t>
      </w:r>
    </w:p>
    <w:p w:rsidR="000A7719" w:rsidRDefault="000A7719" w:rsidP="00983B8A">
      <w:pPr>
        <w:tabs>
          <w:tab w:val="num" w:pos="360"/>
        </w:tabs>
        <w:jc w:val="both"/>
      </w:pPr>
      <w:r>
        <w:tab/>
      </w:r>
      <w:r>
        <w:tab/>
        <w:t>Starosta mówił także o programie optymalizacji pracy PGE Dystrybucja S.A. czyli o zamiarach likwidacji posterunków energetycznych podkreślając potrzebę współpracy wszystkich samorządów</w:t>
      </w:r>
      <w:r w:rsidR="002F0A9D">
        <w:t xml:space="preserve"> w tej kwestii ponieważ prawdopodobnie Brzeziny będą miały wspólny posterunek z Koluszka</w:t>
      </w:r>
      <w:r w:rsidR="006E6512">
        <w:t xml:space="preserve">mi </w:t>
      </w:r>
      <w:r w:rsidR="004C164E">
        <w:t xml:space="preserve">- </w:t>
      </w:r>
      <w:r w:rsidR="006E6512">
        <w:t>z siedzibą</w:t>
      </w:r>
      <w:r w:rsidR="002F0A9D">
        <w:t xml:space="preserve"> w Koluszkach. </w:t>
      </w:r>
    </w:p>
    <w:p w:rsidR="006E6512" w:rsidRDefault="004C164E" w:rsidP="00983B8A">
      <w:pPr>
        <w:tabs>
          <w:tab w:val="num" w:pos="360"/>
        </w:tabs>
        <w:jc w:val="both"/>
      </w:pPr>
      <w:r>
        <w:lastRenderedPageBreak/>
        <w:tab/>
      </w:r>
      <w:r>
        <w:tab/>
      </w:r>
      <w:r w:rsidR="006E6512">
        <w:t xml:space="preserve">Starosta poinformował o bardzo istotnym, jego zdaniem, szkoleniu dla pracowników Starostwa Powiatowego  w Brzezinach i PUP w Brzezinach w zakresie ustawy Kodeks </w:t>
      </w:r>
      <w:r>
        <w:t>postępowania</w:t>
      </w:r>
      <w:r w:rsidR="006E6512">
        <w:t xml:space="preserve"> administracyjnego</w:t>
      </w:r>
      <w:r>
        <w:t>, które miało miejsce w dniu 9 marca 2012 r.</w:t>
      </w:r>
      <w:r w:rsidR="006E6512">
        <w:t xml:space="preserve"> Szkolenie zostało przepro</w:t>
      </w:r>
      <w:r>
        <w:t>wadzone z uwagi na dobrą</w:t>
      </w:r>
      <w:r w:rsidR="006E6512">
        <w:t xml:space="preserve"> współpracę ze Związkiem Powiatów Polskich.</w:t>
      </w:r>
    </w:p>
    <w:p w:rsidR="00580CAA" w:rsidRDefault="00AA5041" w:rsidP="00983B8A">
      <w:pPr>
        <w:tabs>
          <w:tab w:val="num" w:pos="360"/>
        </w:tabs>
        <w:jc w:val="both"/>
      </w:pPr>
      <w:r>
        <w:tab/>
      </w:r>
      <w:r>
        <w:tab/>
      </w:r>
      <w:r w:rsidR="006E6512">
        <w:t>W kwestii komunalizacji ul. Skośnej, o której była mowa na poprzedniej sesji Rady Powiatu,</w:t>
      </w:r>
      <w:r>
        <w:t xml:space="preserve"> Starosta poinformował, iż spotkał się </w:t>
      </w:r>
      <w:r w:rsidR="002A1DE7">
        <w:t>pracownikami</w:t>
      </w:r>
      <w:r>
        <w:t xml:space="preserve"> Wydziału Geodezji i Gospodarki Nieruchomościami Łódzkie</w:t>
      </w:r>
      <w:r w:rsidR="00CF5678">
        <w:t>go Urzędu Wojewódzkiego w Łodzi</w:t>
      </w:r>
      <w:r w:rsidR="002A1DE7">
        <w:t xml:space="preserve"> m.in. z p. Piotrem Klimczakiem – dyrektorem tego wydziału</w:t>
      </w:r>
      <w:r w:rsidR="00CF5678">
        <w:t xml:space="preserve">. Proces komunalizacji tej drogi na rzecz miasta będzie przyspieszony. </w:t>
      </w:r>
      <w:r w:rsidR="002A1DE7">
        <w:t>Jest tylko problem z zebraniem pełnej dokumentacji</w:t>
      </w:r>
      <w:r w:rsidR="00580CAA">
        <w:t xml:space="preserve"> ze strony m</w:t>
      </w:r>
      <w:r w:rsidR="002A1DE7">
        <w:t xml:space="preserve">iasta Brzeziny. </w:t>
      </w:r>
      <w:r w:rsidR="00580CAA">
        <w:t xml:space="preserve">Starosta wspomniał także o kwestii ewentualnego przyspieszenia komunalizacji na rzecz miasta Brzeziny zbiornika </w:t>
      </w:r>
      <w:proofErr w:type="spellStart"/>
      <w:r w:rsidR="00580CAA">
        <w:t>Probek</w:t>
      </w:r>
      <w:proofErr w:type="spellEnd"/>
      <w:r w:rsidR="00580CAA">
        <w:t>, o którym także rozwiał w ŁUW w Łodzi.</w:t>
      </w:r>
    </w:p>
    <w:p w:rsidR="004C164E" w:rsidRDefault="00D06274" w:rsidP="004C164E">
      <w:pPr>
        <w:tabs>
          <w:tab w:val="num" w:pos="360"/>
        </w:tabs>
        <w:jc w:val="both"/>
      </w:pPr>
      <w:r>
        <w:tab/>
      </w:r>
      <w:r>
        <w:tab/>
        <w:t xml:space="preserve">W następnej kolejności w tym punkcie porządku obrad Starosta poinformował o spotkaniu Rady Nadzorczej Spółki PCZ w Brzezinach w dniu 13 marca 2012 r. </w:t>
      </w:r>
      <w:r w:rsidR="004C164E">
        <w:t xml:space="preserve">oraz </w:t>
      </w:r>
      <w:r w:rsidR="00DF029F">
        <w:t>Zgromadzeniu Wspólników Spółki PCZ w Brzezinach w dniu 14 marca 2012 r.</w:t>
      </w:r>
    </w:p>
    <w:p w:rsidR="004C164E" w:rsidRDefault="004C164E" w:rsidP="004C164E">
      <w:pPr>
        <w:tabs>
          <w:tab w:val="num" w:pos="360"/>
        </w:tabs>
        <w:jc w:val="both"/>
      </w:pPr>
      <w:r>
        <w:tab/>
      </w:r>
      <w:r>
        <w:tab/>
      </w:r>
      <w:r w:rsidR="00DF029F">
        <w:t xml:space="preserve">Ponadto </w:t>
      </w:r>
      <w:r w:rsidR="00FD2078">
        <w:t xml:space="preserve">jak mówił Starosta </w:t>
      </w:r>
      <w:r w:rsidR="00DF029F">
        <w:t xml:space="preserve">w ramach </w:t>
      </w:r>
      <w:r w:rsidR="00FD2078">
        <w:t xml:space="preserve">Podregionu Centralnego Województwa Łódzkiego </w:t>
      </w:r>
      <w:r>
        <w:t xml:space="preserve">w dniu 16 marca 20102 r. </w:t>
      </w:r>
      <w:r w:rsidR="00FD2078">
        <w:t>od</w:t>
      </w:r>
      <w:r>
        <w:t>było się w sali konferencyjnej U</w:t>
      </w:r>
      <w:r w:rsidR="00FD2078">
        <w:t>r</w:t>
      </w:r>
      <w:r>
        <w:t>zędu G</w:t>
      </w:r>
      <w:r w:rsidR="00FD2078">
        <w:t>miny Brzeziny spotkanie z</w:t>
      </w:r>
      <w:r>
        <w:t xml:space="preserve"> udziałem p.</w:t>
      </w:r>
      <w:r w:rsidR="00FD2078">
        <w:t xml:space="preserve"> Arturem Bugajskim</w:t>
      </w:r>
      <w:r>
        <w:t xml:space="preserve"> – Członka Zarządu Województwa Łódzkiego poświęcone możliwościom pozyskania środków w ramach PO KL w 2012 r.</w:t>
      </w:r>
      <w:r w:rsidRPr="004C164E">
        <w:t xml:space="preserve"> </w:t>
      </w:r>
      <w:r>
        <w:t>Wzięli w nim udział przedstawiciele Departamentu ds. PO Kapitał Ludzki, Wojewódzkiego Urzędu Pracy oraz doradcy z Regionalnego Ośrodka EFS w Łodzi. Przybyłym zaprezentowano korzyści płynące z realizacji i uczestnictwa w projektach PO KL, podsumowanie dotychczasowej aktywności w ramach PO KL powiatu brzezińskiego, a także informacje dotyczące wdrażania Priorytetów VI-IX. Omówiono także wsparcie w ramach tegorocznych konkursów zaplanowanych w 2012 roku przez Urząd Marszałkowski w Łodzi oraz Wojewódzki Urząd Pracy w Łodzi, a także przedstawiano ofertę Regionalnego Ośrodka EFS w Łodzi.</w:t>
      </w:r>
    </w:p>
    <w:p w:rsidR="004C164E" w:rsidRDefault="004C164E" w:rsidP="004C164E">
      <w:pPr>
        <w:tabs>
          <w:tab w:val="num" w:pos="360"/>
        </w:tabs>
        <w:jc w:val="both"/>
      </w:pPr>
      <w:r>
        <w:tab/>
      </w:r>
      <w:r>
        <w:tab/>
        <w:t>W dniu 20 marca 2012 r. w sali konferencyjnej Urzędu Miasta Brzeziny odbyło się spotkanie robocze na temat: „Budowa autostrad i dróg ekspresowych, a zniszczenie dróg lokalnych”. Moderatorem spotkania był ekspert – prawnik Związku Powiatów Polskich –               p. Grzegorz Kubalski. Spotkanie poświęcone było wyegzekwowaniu od inwestora lub wykonawcy autostrady (drogi ekspresowej) napraw dróg lokalnych zniszczonych w związku z budową autostrad lub dróg ekspresowych oraz zabezpieczeniu interesu prawnego właścicieli i zarządców dróg lokalnych w związku z planowaną budową autostrad i dróg ekspresowych.</w:t>
      </w:r>
      <w:r w:rsidR="004232E3">
        <w:t xml:space="preserve"> </w:t>
      </w:r>
    </w:p>
    <w:p w:rsidR="004C164E" w:rsidRDefault="004232E3" w:rsidP="004C164E">
      <w:pPr>
        <w:tabs>
          <w:tab w:val="num" w:pos="360"/>
        </w:tabs>
        <w:jc w:val="both"/>
      </w:pPr>
      <w:r>
        <w:t xml:space="preserve">Jak tłumaczył Starosta efektem spotkania jest m. in. przyjęcie deklaracji o współpracy powiatów w zakresie wyegzekwowania od wykonawców lub inwestora napraw dróg lokalnych zniszczonych przy budowie autostrad w województwie łódzkim. </w:t>
      </w:r>
    </w:p>
    <w:p w:rsidR="00394669" w:rsidRDefault="00B42F57" w:rsidP="00983B8A">
      <w:pPr>
        <w:tabs>
          <w:tab w:val="num" w:pos="360"/>
        </w:tabs>
        <w:jc w:val="both"/>
      </w:pPr>
      <w:r>
        <w:tab/>
      </w:r>
      <w:r>
        <w:tab/>
      </w:r>
      <w:r w:rsidR="00394669">
        <w:t xml:space="preserve">W dniu 26 marca 2012 r. </w:t>
      </w:r>
      <w:r>
        <w:t xml:space="preserve">w Zespole Szkół Ponadgimnazjalnych </w:t>
      </w:r>
      <w:r>
        <w:br/>
        <w:t>w Brzezinach miała miejsce</w:t>
      </w:r>
      <w:r w:rsidRPr="00B42F57">
        <w:t xml:space="preserve"> </w:t>
      </w:r>
      <w:r>
        <w:t xml:space="preserve">konferencja podsumowująca realizację projektu „Autostrada Kompetencji Ucznia i Nauczyciela” współfinansowanego z Europejskiego Funduszu Społecznego w ramach Programu Operacyjnego Kapitał Ludzki. </w:t>
      </w:r>
    </w:p>
    <w:p w:rsidR="00394669" w:rsidRDefault="00B42F57" w:rsidP="00983B8A">
      <w:pPr>
        <w:tabs>
          <w:tab w:val="num" w:pos="360"/>
        </w:tabs>
        <w:jc w:val="both"/>
      </w:pPr>
      <w:r>
        <w:tab/>
      </w:r>
      <w:r>
        <w:tab/>
      </w:r>
      <w:r w:rsidR="00394669">
        <w:t xml:space="preserve">Starosta poinformował również o propozycji </w:t>
      </w:r>
      <w:r w:rsidR="00036BBB">
        <w:t xml:space="preserve">p. Moniki </w:t>
      </w:r>
      <w:proofErr w:type="spellStart"/>
      <w:r w:rsidR="00036BBB">
        <w:t>Dolacińskiej</w:t>
      </w:r>
      <w:proofErr w:type="spellEnd"/>
      <w:r w:rsidR="00036BBB">
        <w:t xml:space="preserve"> – Hibner – dyrektor Centrum Kultury i Sportu w Brzezinach dotyczącej wykupienia przez powiat </w:t>
      </w:r>
      <w:r w:rsidR="00393D3F">
        <w:t xml:space="preserve">dziewiątej </w:t>
      </w:r>
      <w:r w:rsidR="00036BBB">
        <w:t>stro</w:t>
      </w:r>
      <w:r w:rsidR="00393D3F">
        <w:t>ny</w:t>
      </w:r>
      <w:r w:rsidR="00036BBB">
        <w:t xml:space="preserve"> w gazecie BIS. </w:t>
      </w:r>
      <w:r w:rsidR="00393D3F">
        <w:t xml:space="preserve">Miesięczny koszt za dwie strony to 1 500 zł. Do tej pory za drugą stronę miesięczny koszt wynosił 550 zł. </w:t>
      </w:r>
    </w:p>
    <w:p w:rsidR="00D3046F" w:rsidRDefault="00393D3F" w:rsidP="00983B8A">
      <w:pPr>
        <w:tabs>
          <w:tab w:val="num" w:pos="360"/>
        </w:tabs>
        <w:jc w:val="both"/>
      </w:pPr>
      <w:r>
        <w:tab/>
      </w:r>
      <w:r>
        <w:tab/>
      </w:r>
      <w:r w:rsidR="00D3046F">
        <w:t xml:space="preserve">W tym punkcie porządku obrad głos zabrał radny p. Paweł </w:t>
      </w:r>
      <w:proofErr w:type="spellStart"/>
      <w:r w:rsidR="00D3046F">
        <w:t>Goździński</w:t>
      </w:r>
      <w:proofErr w:type="spellEnd"/>
      <w:r w:rsidR="00D3046F">
        <w:t xml:space="preserve">, który stwierdził, iż nie należy sprawy </w:t>
      </w:r>
      <w:r>
        <w:t xml:space="preserve">związanej z ul. Skośną </w:t>
      </w:r>
      <w:r w:rsidR="00A30328">
        <w:t xml:space="preserve">wykorzystywać </w:t>
      </w:r>
      <w:r>
        <w:t xml:space="preserve">do kłótni pomiędzy samorządami, a z tego co mówił Starosta wszystko jest na dobrej drodze do jej skomunalizowania na rzecz miasta Brzeziny. </w:t>
      </w:r>
    </w:p>
    <w:p w:rsidR="00A30328" w:rsidRDefault="00C12ABB" w:rsidP="00983B8A">
      <w:pPr>
        <w:tabs>
          <w:tab w:val="num" w:pos="360"/>
        </w:tabs>
        <w:jc w:val="both"/>
      </w:pPr>
      <w:r>
        <w:lastRenderedPageBreak/>
        <w:tab/>
      </w:r>
      <w:r>
        <w:tab/>
      </w:r>
      <w:r w:rsidR="00A30328">
        <w:t xml:space="preserve">Radny p. P. </w:t>
      </w:r>
      <w:proofErr w:type="spellStart"/>
      <w:r w:rsidR="00A30328">
        <w:t>Goździński</w:t>
      </w:r>
      <w:proofErr w:type="spellEnd"/>
      <w:r w:rsidR="00A30328">
        <w:t xml:space="preserve"> odniósł się także do pkt 8 sprawozdania z dnia 28 marca br. </w:t>
      </w:r>
      <w:r w:rsidR="00880766" w:rsidRPr="00880766">
        <w:rPr>
          <w:bCs/>
          <w:i/>
        </w:rPr>
        <w:t xml:space="preserve">Zapoznał się z pismem Wójta Gm. Rogów w sprawie naprawy ubytków </w:t>
      </w:r>
      <w:r w:rsidR="00880766" w:rsidRPr="00880766">
        <w:rPr>
          <w:bCs/>
          <w:i/>
        </w:rPr>
        <w:br/>
        <w:t>w krawędziach nawierzchni oraz uzupełnienia zaniżonych poboczy przy drogach powiatowych 5103E w m. Stefanów oraz nr 2940E w m. Stefanów i Józefów</w:t>
      </w:r>
      <w:r w:rsidR="00880766">
        <w:rPr>
          <w:bCs/>
          <w:i/>
        </w:rPr>
        <w:t>.</w:t>
      </w:r>
      <w:r w:rsidR="00880766">
        <w:rPr>
          <w:bCs/>
        </w:rPr>
        <w:t xml:space="preserve"> </w:t>
      </w:r>
      <w:r w:rsidR="00804199">
        <w:t>Zapytał czy istnieje w miarę krótki czas do tego, aby drogi powiatowe będące w najgorszym stanie</w:t>
      </w:r>
      <w:r w:rsidR="00835337">
        <w:t>,</w:t>
      </w:r>
      <w:r w:rsidR="00804199">
        <w:t xml:space="preserve"> np. okolice skrzyżowania drogi Józefów – Kołacin – Jeżów</w:t>
      </w:r>
      <w:r w:rsidR="00835337">
        <w:t xml:space="preserve">, </w:t>
      </w:r>
      <w:r w:rsidR="00FE0407">
        <w:t>naprawić,</w:t>
      </w:r>
      <w:r w:rsidR="00FE0407" w:rsidRPr="00FE0407">
        <w:t xml:space="preserve"> </w:t>
      </w:r>
      <w:r w:rsidR="00FE0407">
        <w:t xml:space="preserve">bo wyrwy w w/w drodze są naprawdę potężne. </w:t>
      </w:r>
      <w:r w:rsidR="00F85035">
        <w:t xml:space="preserve">Pan radny wspomniał o miejscach naprawdę niebezpiecznych, gdzie nastąpiło wykruszenie krawędzi jezdni, powstały głębokie ubytki o ostrych krawędziach. </w:t>
      </w:r>
      <w:r>
        <w:t xml:space="preserve">Pan radny zwrócił również uwagę na dane w informacji o remontach cząstkowych dróg powiatowych przeprowadzonych przez grupę interwencyjną Starostwa Powiatowego Brzezinach, z których wynika, iż na 25 wyszczególnionych zadań jakie zostały wykonane od dnia 16 lutego 2012 r. do 29 marca 2012 r. w  gminie Dmosin wykonano 10 zadań, w gminie Brzeziny – 16, w gminie Jeżów – 3, w gminie Rogów – 5. </w:t>
      </w:r>
      <w:r w:rsidR="00E80706">
        <w:t>Pan radny zasugerował, iż biorąc pod uwagę ilość dróg w każdej z gmin nie sądzi,</w:t>
      </w:r>
      <w:r w:rsidR="008F314A">
        <w:t xml:space="preserve"> aby takie dysproporcje mogły </w:t>
      </w:r>
      <w:r w:rsidR="00E80706">
        <w:t xml:space="preserve">mieć  miejsce. </w:t>
      </w:r>
    </w:p>
    <w:p w:rsidR="00977A49" w:rsidRDefault="00977A49" w:rsidP="00983B8A">
      <w:pPr>
        <w:tabs>
          <w:tab w:val="num" w:pos="360"/>
        </w:tabs>
        <w:jc w:val="both"/>
      </w:pPr>
      <w:r>
        <w:tab/>
      </w:r>
      <w:r>
        <w:tab/>
        <w:t xml:space="preserve">Pan P. </w:t>
      </w:r>
      <w:proofErr w:type="spellStart"/>
      <w:r>
        <w:t>Goździński</w:t>
      </w:r>
      <w:proofErr w:type="spellEnd"/>
      <w:r>
        <w:t xml:space="preserve"> wskazał również nie usunięte zakrzaczenia na odcinku drogi Wągry w kierunku Bronowic, co widział na własne oczy 3-4 dni temu przejeżdżając tamtędy. </w:t>
      </w:r>
    </w:p>
    <w:p w:rsidR="00977A49" w:rsidRPr="00651813" w:rsidRDefault="00651813" w:rsidP="00983B8A">
      <w:pPr>
        <w:tabs>
          <w:tab w:val="num" w:pos="360"/>
        </w:tabs>
        <w:jc w:val="both"/>
      </w:pPr>
      <w:r>
        <w:rPr>
          <w:color w:val="FF0000"/>
        </w:rPr>
        <w:tab/>
      </w:r>
      <w:r>
        <w:rPr>
          <w:color w:val="FF0000"/>
        </w:rPr>
        <w:tab/>
      </w:r>
      <w:r w:rsidR="007B63EF" w:rsidRPr="007B63EF">
        <w:t>Ponadto</w:t>
      </w:r>
      <w:r w:rsidR="007B63EF">
        <w:rPr>
          <w:color w:val="FF0000"/>
        </w:rPr>
        <w:t xml:space="preserve"> </w:t>
      </w:r>
      <w:r w:rsidR="007B63EF">
        <w:t>z</w:t>
      </w:r>
      <w:r w:rsidR="00152628" w:rsidRPr="00651813">
        <w:t>apytał czy koncesja na kopaliny jest wydawana w Starostwie Powiatowym w Brzezinach czy w Urzędzie Marszałkowski w Łodzi, a je</w:t>
      </w:r>
      <w:r w:rsidR="00265E2B" w:rsidRPr="00651813">
        <w:t>żeli w Starostwie to jak wygląda s</w:t>
      </w:r>
      <w:r w:rsidR="00245138" w:rsidRPr="00651813">
        <w:t>p</w:t>
      </w:r>
      <w:r w:rsidR="00E36DE1" w:rsidRPr="00651813">
        <w:t xml:space="preserve">rawa protestu mieszkańców </w:t>
      </w:r>
      <w:r w:rsidR="00245138" w:rsidRPr="00651813">
        <w:t xml:space="preserve">i czy </w:t>
      </w:r>
      <w:r w:rsidRPr="00651813">
        <w:t xml:space="preserve">taki protest ma znaczenie w sprawie. </w:t>
      </w:r>
    </w:p>
    <w:p w:rsidR="00977A49" w:rsidRDefault="00265E2B" w:rsidP="00983B8A">
      <w:pPr>
        <w:tabs>
          <w:tab w:val="num" w:pos="360"/>
        </w:tabs>
        <w:jc w:val="both"/>
      </w:pPr>
      <w:r>
        <w:tab/>
      </w:r>
      <w:r>
        <w:tab/>
      </w:r>
      <w:r w:rsidR="00152628">
        <w:t>Starosta wyjaśnił, iż spraw</w:t>
      </w:r>
      <w:r w:rsidR="007B63EF">
        <w:t>ą</w:t>
      </w:r>
      <w:r w:rsidR="00152628">
        <w:t xml:space="preserve"> ul. Skośnej zajmują się również odpowiednie komisje Rady Miasta Brzeziny</w:t>
      </w:r>
      <w:r>
        <w:t>, co</w:t>
      </w:r>
      <w:r w:rsidR="00152628">
        <w:t xml:space="preserve"> wynika z pisma z dnia 14 marca 2012 r. skierowanego </w:t>
      </w:r>
      <w:r w:rsidR="007B63EF">
        <w:t xml:space="preserve">do </w:t>
      </w:r>
      <w:r w:rsidR="00152628">
        <w:t>mieszkańców tejże ulicy</w:t>
      </w:r>
      <w:r>
        <w:t>.</w:t>
      </w:r>
      <w:r w:rsidR="00152628">
        <w:t xml:space="preserve"> </w:t>
      </w:r>
    </w:p>
    <w:p w:rsidR="00977A49" w:rsidRPr="00651813" w:rsidRDefault="00265E2B" w:rsidP="00983B8A">
      <w:pPr>
        <w:tabs>
          <w:tab w:val="num" w:pos="360"/>
        </w:tabs>
        <w:jc w:val="both"/>
      </w:pPr>
      <w:r>
        <w:tab/>
      </w:r>
      <w:r>
        <w:tab/>
      </w:r>
      <w:r w:rsidRPr="00651813">
        <w:t xml:space="preserve">W kwestii protestu Starosta stwierdził, iż koncesja </w:t>
      </w:r>
      <w:r w:rsidR="00651813" w:rsidRPr="00651813">
        <w:t xml:space="preserve">na kopaliny </w:t>
      </w:r>
      <w:r w:rsidRPr="00651813">
        <w:t xml:space="preserve">wydawana jest przez dany organ w zależności od powierzchni, ale dotychczas taki wniosek do Starostwa nie wpłynął. </w:t>
      </w:r>
    </w:p>
    <w:p w:rsidR="0054401A" w:rsidRDefault="00651813" w:rsidP="00983B8A">
      <w:pPr>
        <w:tabs>
          <w:tab w:val="num" w:pos="360"/>
        </w:tabs>
        <w:jc w:val="both"/>
      </w:pPr>
      <w:r>
        <w:tab/>
      </w:r>
      <w:r>
        <w:tab/>
      </w:r>
      <w:r w:rsidR="0054401A">
        <w:t xml:space="preserve">W </w:t>
      </w:r>
      <w:r>
        <w:t xml:space="preserve">sprawie </w:t>
      </w:r>
      <w:r w:rsidR="0054401A">
        <w:t xml:space="preserve">dróg </w:t>
      </w:r>
      <w:r>
        <w:t xml:space="preserve">powiatowych </w:t>
      </w:r>
      <w:r w:rsidR="0054401A">
        <w:t>głos zabrał Wicestarosta, który poinformował, iż w dniu dzisiejszym została podpisana umowa z firmą, która wygrała przetarg nieograniczony na bieżące utrzymanie dróg, a mianowicie z firm</w:t>
      </w:r>
      <w:r w:rsidR="004025B2">
        <w:t>ą</w:t>
      </w:r>
      <w:r w:rsidR="0054401A">
        <w:t xml:space="preserve"> BUD-DROG z Koluszek. </w:t>
      </w:r>
      <w:r w:rsidR="00C9531E">
        <w:t>Na początku przyszłego tygodnia zostało ustalone spotkanie z przedstaw</w:t>
      </w:r>
      <w:r>
        <w:t>icielami tej fi</w:t>
      </w:r>
      <w:r w:rsidR="00C9531E">
        <w:t xml:space="preserve">rmy, aby uzgodnić plan działania. </w:t>
      </w:r>
      <w:r w:rsidR="005D5E98">
        <w:t>Jak mówił Wicestarosta w ubiegłym tygodniu miał miejsce objazd dróg powiatowych</w:t>
      </w:r>
      <w:r w:rsidR="000C533A">
        <w:t>, który będzie kontynuowany w przyszłym tygodniu</w:t>
      </w:r>
      <w:r w:rsidR="004F36F6">
        <w:t xml:space="preserve"> – wtorek godz. 11:00</w:t>
      </w:r>
      <w:r w:rsidR="000C533A">
        <w:t xml:space="preserve">. Pan Wicestarosta zaprosił radnych do uczestnictwa w takim objeździe.  </w:t>
      </w:r>
      <w:r w:rsidR="004F36F6">
        <w:t>Uwaga ogólna, na którą zwrócił uwagę Wicestarosta</w:t>
      </w:r>
      <w:r w:rsidR="001F70E4">
        <w:t>, to fakt, ż</w:t>
      </w:r>
      <w:r w:rsidR="004F36F6">
        <w:t xml:space="preserve">e na ok. 40% dróg, które były objeżdżone, ich stan dróg co do nawierzchni </w:t>
      </w:r>
      <w:r w:rsidR="004025B2">
        <w:t>jest zdecydow</w:t>
      </w:r>
      <w:r>
        <w:t>anie lepszy niż wówczas, gdy mia</w:t>
      </w:r>
      <w:r w:rsidR="004025B2">
        <w:t xml:space="preserve">ł miejsce objazd dróg z radnymi w 2011 r. </w:t>
      </w:r>
    </w:p>
    <w:p w:rsidR="00C12ABB" w:rsidRDefault="001F70E4" w:rsidP="00983B8A">
      <w:pPr>
        <w:tabs>
          <w:tab w:val="num" w:pos="360"/>
        </w:tabs>
        <w:jc w:val="both"/>
      </w:pPr>
      <w:r>
        <w:tab/>
      </w:r>
      <w:r>
        <w:tab/>
      </w:r>
      <w:r w:rsidR="001F5C30">
        <w:t>Głos zabrała także p. M. Kuźmicka –</w:t>
      </w:r>
      <w:r w:rsidR="00547EBD">
        <w:t xml:space="preserve"> Szczech, która odniosła się do wykazu napraw na drogach powiatowych</w:t>
      </w:r>
      <w:r>
        <w:t>. Wyjaśniła, iż są to odcinki, na których dochodziło do szkód komunikacyjnych, które powiat jest zobowiązany naprawić w ciągu 72 godzin. Starosta dodał, iż w gminie Brzezi</w:t>
      </w:r>
      <w:r w:rsidR="00651813">
        <w:t>ny powiat ma w swoim zarzą</w:t>
      </w:r>
      <w:r>
        <w:t>dzaniu 30 km dróg, w gminie Jeżów – 19 km, w gminie Rogów – 2</w:t>
      </w:r>
      <w:r w:rsidR="00651813">
        <w:t xml:space="preserve">9 km, a w gminie Dmosin – 50 km i to również należy wziąć pod uwagę. </w:t>
      </w:r>
      <w:r>
        <w:t xml:space="preserve">   </w:t>
      </w:r>
      <w:r w:rsidR="00547EBD">
        <w:t xml:space="preserve"> </w:t>
      </w:r>
    </w:p>
    <w:p w:rsidR="002D4915" w:rsidRDefault="002D4915" w:rsidP="00983B8A">
      <w:pPr>
        <w:tabs>
          <w:tab w:val="num" w:pos="360"/>
        </w:tabs>
        <w:jc w:val="both"/>
      </w:pPr>
      <w:r>
        <w:tab/>
      </w:r>
      <w:r>
        <w:tab/>
        <w:t>W tym punkcie głos zabrał przewodniczący Rady p. M. Karsiński, który odniósł się do pkt 5 sprawozdania z dnia 7 marca 2012 r.</w:t>
      </w:r>
      <w:r w:rsidR="00880766" w:rsidRPr="00880766">
        <w:rPr>
          <w:bCs/>
          <w:iCs/>
        </w:rPr>
        <w:t xml:space="preserve"> </w:t>
      </w:r>
      <w:r w:rsidR="00880766" w:rsidRPr="00880766">
        <w:rPr>
          <w:bCs/>
          <w:i/>
          <w:iCs/>
        </w:rPr>
        <w:t xml:space="preserve">Zapoznał się z decyzją ostateczną w sprawie zapłaty przez Powiat Brzeziński odszkodowania za grunt wydzielony na poszerzenie drogi powiatowej panu Lechowi </w:t>
      </w:r>
      <w:proofErr w:type="spellStart"/>
      <w:r w:rsidR="00880766" w:rsidRPr="00880766">
        <w:rPr>
          <w:bCs/>
          <w:i/>
          <w:iCs/>
        </w:rPr>
        <w:t>Susikowi</w:t>
      </w:r>
      <w:proofErr w:type="spellEnd"/>
      <w:r w:rsidR="00880766" w:rsidRPr="00880766">
        <w:rPr>
          <w:bCs/>
          <w:i/>
          <w:iCs/>
        </w:rPr>
        <w:t xml:space="preserve"> w wys. 9642 zł</w:t>
      </w:r>
      <w:r w:rsidR="00880766">
        <w:rPr>
          <w:bCs/>
          <w:i/>
          <w:iCs/>
        </w:rPr>
        <w:t>.</w:t>
      </w:r>
      <w:r>
        <w:t xml:space="preserve"> Zapytał jak wygląda podział gruntów w powiecie brzezińskim. </w:t>
      </w:r>
    </w:p>
    <w:p w:rsidR="002F0A9D" w:rsidRDefault="002D4915" w:rsidP="00983B8A">
      <w:pPr>
        <w:tabs>
          <w:tab w:val="num" w:pos="360"/>
        </w:tabs>
        <w:jc w:val="both"/>
      </w:pPr>
      <w:r>
        <w:tab/>
      </w:r>
      <w:r>
        <w:tab/>
        <w:t xml:space="preserve">Starosta wyjaśnił, iż powiat jest tylko płatnikiem nie mając żadnego wpływu na to czy jakiś wniosek o odszkodowanie zostanie złożony. </w:t>
      </w:r>
      <w:r w:rsidR="001811E9">
        <w:t>To gmina dokonuje zapisów w planie zagospodarowywania przestrzennego</w:t>
      </w:r>
      <w:r w:rsidR="00E96DAF">
        <w:t>. Oczywistym jest, iż radni nie wybierają sobie przebiegu dróg</w:t>
      </w:r>
      <w:r w:rsidR="00570D84">
        <w:t>, ale zmiany jakie uchwalą w pla</w:t>
      </w:r>
      <w:r w:rsidR="00E96DAF">
        <w:t>n</w:t>
      </w:r>
      <w:r w:rsidR="00570D84">
        <w:t>i</w:t>
      </w:r>
      <w:r w:rsidR="00E96DAF">
        <w:t>e zago</w:t>
      </w:r>
      <w:r w:rsidR="00570D84">
        <w:t>spodarowania przestrzennego muszą</w:t>
      </w:r>
      <w:r w:rsidR="00E96DAF">
        <w:t xml:space="preserve"> </w:t>
      </w:r>
      <w:r w:rsidR="00E96DAF">
        <w:lastRenderedPageBreak/>
        <w:t xml:space="preserve">zostać zaakceptowane. Tam gdzie następuje podział </w:t>
      </w:r>
      <w:r w:rsidR="00E80708">
        <w:t>działek</w:t>
      </w:r>
      <w:r w:rsidR="00E96DAF">
        <w:t xml:space="preserve"> pod poszerzenie dróg </w:t>
      </w:r>
      <w:r w:rsidR="00B0506E">
        <w:t xml:space="preserve">właściciel </w:t>
      </w:r>
      <w:r w:rsidR="00E96DAF">
        <w:t xml:space="preserve">automatycznie  </w:t>
      </w:r>
      <w:r w:rsidR="00B0506E">
        <w:t>musi odsunąć się poza pas drogowy, a powiat musi mu wypłacić odszkodowanie za zajęta część nieruchomości pod pas drogowy. Jest zrobiona wycena nieruchomości, później są prowadzone negocjacje z właścicielem nieruchomości, a w momencie, kiedy właściciel dział</w:t>
      </w:r>
      <w:r w:rsidR="007B63EF">
        <w:t>ki nie zgadza się na proponowaną</w:t>
      </w:r>
      <w:r w:rsidR="00B0506E">
        <w:t xml:space="preserve"> przez Zarząd Powiatu kwotę odszkodowania, może ubiegać się o wyższą kwotę, która będzie przyznana w drodze decyzji administracyjnej. Starosta dodał, iż liczba zgłoszeń dotyczących wypłacenia odszkodowania jest coraz większa. </w:t>
      </w:r>
    </w:p>
    <w:p w:rsidR="001D18D1" w:rsidRDefault="00391EC0" w:rsidP="00983B8A">
      <w:pPr>
        <w:tabs>
          <w:tab w:val="num" w:pos="360"/>
        </w:tabs>
        <w:jc w:val="both"/>
      </w:pPr>
      <w:r>
        <w:tab/>
      </w:r>
      <w:r>
        <w:tab/>
      </w:r>
      <w:r w:rsidR="001D18D1">
        <w:t xml:space="preserve">Przewodniczący Rady stwierdził, iż absolutnie nie zgadza się z wypowiedzią </w:t>
      </w:r>
      <w:r w:rsidR="00F02378">
        <w:t xml:space="preserve">p. Starosty </w:t>
      </w:r>
      <w:r>
        <w:t xml:space="preserve">ponieważ na pewno wypłacana kwota nie jest </w:t>
      </w:r>
      <w:r w:rsidR="00223CE4">
        <w:t xml:space="preserve">odszkodowaniem tylko zapłatą za grunt, który nabywa powiat pod drogi powiatowe. </w:t>
      </w:r>
      <w:r w:rsidR="0073658C">
        <w:t xml:space="preserve">Pan przewodniczący dodał, iż Urząd Miasta Brzeziny zarabia na tym ogromne pieniądze. </w:t>
      </w:r>
    </w:p>
    <w:p w:rsidR="0073658C" w:rsidRDefault="0073658C" w:rsidP="00983B8A">
      <w:pPr>
        <w:tabs>
          <w:tab w:val="num" w:pos="360"/>
        </w:tabs>
        <w:jc w:val="both"/>
      </w:pPr>
      <w:r>
        <w:tab/>
      </w:r>
      <w:r>
        <w:tab/>
        <w:t xml:space="preserve">Radny p. P. </w:t>
      </w:r>
      <w:proofErr w:type="spellStart"/>
      <w:r>
        <w:t>Goździński</w:t>
      </w:r>
      <w:proofErr w:type="spellEnd"/>
      <w:r>
        <w:t xml:space="preserve"> stwierdził, iż w w/w kwestii zaszło pewne nieporozumienie. Według ustawy kwoty wypłacane za </w:t>
      </w:r>
      <w:r w:rsidR="00F44CD4">
        <w:t>grunt</w:t>
      </w:r>
      <w:r w:rsidR="00E80EB3">
        <w:t>y zajęte</w:t>
      </w:r>
      <w:r w:rsidR="00F44CD4">
        <w:t xml:space="preserve"> pod drogi powiatowe są odszkodowaniem.  </w:t>
      </w:r>
    </w:p>
    <w:p w:rsidR="004A3F97" w:rsidRDefault="000B21F0" w:rsidP="00983B8A">
      <w:pPr>
        <w:tabs>
          <w:tab w:val="num" w:pos="360"/>
        </w:tabs>
        <w:jc w:val="both"/>
      </w:pPr>
      <w:r>
        <w:tab/>
      </w:r>
      <w:r>
        <w:tab/>
        <w:t xml:space="preserve">Wyjaśnień w tej sprawie udzielił także p. Zbigniew Bączyński - Sekretarz Powiatu. </w:t>
      </w:r>
    </w:p>
    <w:p w:rsidR="000B21F0" w:rsidRDefault="000B21F0" w:rsidP="00983B8A">
      <w:pPr>
        <w:tabs>
          <w:tab w:val="num" w:pos="360"/>
        </w:tabs>
        <w:jc w:val="both"/>
      </w:pPr>
      <w:r>
        <w:tab/>
      </w:r>
      <w:r>
        <w:tab/>
        <w:t xml:space="preserve">Pani Barbara Wosińska – naczelnik Wydziału Budownictwa, Geodezji i Gospodarki Nieruchomościami wyjaśniła, iż </w:t>
      </w:r>
      <w:r w:rsidR="009765C0">
        <w:t xml:space="preserve">jest opłata planistyczna, która reguluje ustawa o planowaniu </w:t>
      </w:r>
      <w:r w:rsidR="00DE3D04">
        <w:t xml:space="preserve">i zagospodarowaniu </w:t>
      </w:r>
      <w:r w:rsidR="009765C0">
        <w:t xml:space="preserve">przestrzennym i jest opłata </w:t>
      </w:r>
      <w:proofErr w:type="spellStart"/>
      <w:r w:rsidR="009765C0">
        <w:t>adiacencka</w:t>
      </w:r>
      <w:proofErr w:type="spellEnd"/>
      <w:r w:rsidR="009765C0">
        <w:t xml:space="preserve">, która reguluje ustawa o gospodarce nieruchomościami. Opłata </w:t>
      </w:r>
      <w:proofErr w:type="spellStart"/>
      <w:r w:rsidR="009765C0">
        <w:t>adiacencka</w:t>
      </w:r>
      <w:proofErr w:type="spellEnd"/>
      <w:r w:rsidR="009765C0">
        <w:t xml:space="preserve"> jest to opłata z tytułu wzrostu wartości </w:t>
      </w:r>
      <w:r w:rsidR="0052773A">
        <w:t xml:space="preserve">nieruchomości na skutek </w:t>
      </w:r>
      <w:r w:rsidR="009765C0">
        <w:t xml:space="preserve"> </w:t>
      </w:r>
      <w:r w:rsidR="00DE3D04">
        <w:t xml:space="preserve">wybudowania różnego rodzaju instalacji </w:t>
      </w:r>
      <w:r w:rsidR="006805A2">
        <w:t xml:space="preserve">ewentualnie na skutek podziału nieruchomości. </w:t>
      </w:r>
      <w:r w:rsidR="00BB1C92">
        <w:t xml:space="preserve">Ustawa mówi, iż opłata </w:t>
      </w:r>
      <w:proofErr w:type="spellStart"/>
      <w:r w:rsidR="00BB1C92">
        <w:t>adiadencka</w:t>
      </w:r>
      <w:proofErr w:type="spellEnd"/>
      <w:r w:rsidR="00BB1C92">
        <w:t xml:space="preserve"> przysługuje gminie, a gmina ustala ją do 30%. Natomiast powiat nie ma możliwości naliczania opłat </w:t>
      </w:r>
      <w:proofErr w:type="spellStart"/>
      <w:r w:rsidR="00BB1C92">
        <w:t>adiacenckich</w:t>
      </w:r>
      <w:proofErr w:type="spellEnd"/>
      <w:r w:rsidR="00BB1C92">
        <w:t xml:space="preserve">. </w:t>
      </w:r>
    </w:p>
    <w:p w:rsidR="00BB1C92" w:rsidRDefault="00BB1C92" w:rsidP="00983B8A">
      <w:pPr>
        <w:tabs>
          <w:tab w:val="num" w:pos="360"/>
        </w:tabs>
        <w:jc w:val="both"/>
      </w:pPr>
      <w:r>
        <w:tab/>
      </w:r>
      <w:r>
        <w:tab/>
        <w:t xml:space="preserve">Przewodniczący Rady odniósł się także do pkt 7 sprawozdania z dnia 7 marca 2012 r. </w:t>
      </w:r>
      <w:r w:rsidR="00880766" w:rsidRPr="00880766">
        <w:rPr>
          <w:bCs/>
          <w:i/>
          <w:iCs/>
        </w:rPr>
        <w:t xml:space="preserve">Zapoznał się z odpowiedzią Urzędu Miasta Brzeziny na pismo PCZ w Brzezinach </w:t>
      </w:r>
      <w:r w:rsidR="00880766" w:rsidRPr="00880766">
        <w:rPr>
          <w:bCs/>
          <w:i/>
          <w:iCs/>
        </w:rPr>
        <w:br/>
        <w:t xml:space="preserve">w sprawie udziału w budowie parkingu na placu przy Przychodni Rejonowej </w:t>
      </w:r>
      <w:r w:rsidR="00880766" w:rsidRPr="00880766">
        <w:rPr>
          <w:bCs/>
          <w:i/>
          <w:iCs/>
        </w:rPr>
        <w:br/>
        <w:t>w Brzezinach</w:t>
      </w:r>
      <w:r w:rsidR="00880766" w:rsidRPr="00BB1C92">
        <w:t xml:space="preserve"> </w:t>
      </w:r>
      <w:r w:rsidRPr="00BB1C92">
        <w:t>prosząc o przybliżenie treści niniejszej odpowiedzi</w:t>
      </w:r>
      <w:r>
        <w:t>.</w:t>
      </w:r>
    </w:p>
    <w:p w:rsidR="00BB1C92" w:rsidRDefault="007B63EF" w:rsidP="00983B8A">
      <w:pPr>
        <w:tabs>
          <w:tab w:val="num" w:pos="360"/>
        </w:tabs>
        <w:jc w:val="both"/>
      </w:pPr>
      <w:r>
        <w:tab/>
      </w:r>
      <w:r>
        <w:tab/>
      </w:r>
      <w:r w:rsidR="00BB1C92">
        <w:t>Starosta odczytał niniejsze pismo (</w:t>
      </w:r>
      <w:r w:rsidR="00BB1C92" w:rsidRPr="00BB1C92">
        <w:rPr>
          <w:b/>
        </w:rPr>
        <w:t>pismo stanowi załącznik nr 4 do protokołu</w:t>
      </w:r>
      <w:r w:rsidR="00BB1C92">
        <w:t>).</w:t>
      </w:r>
      <w:r w:rsidR="003316B1">
        <w:t xml:space="preserve"> Starosta dodał, iż teren pod park</w:t>
      </w:r>
      <w:r w:rsidR="00BE04ED">
        <w:t xml:space="preserve">ing nie jest własnością powiatu. W połowie jest miasta Brzeziny, a w drugiej połowie PCZ w Brzezinach. </w:t>
      </w:r>
      <w:r w:rsidR="003316B1">
        <w:t xml:space="preserve"> </w:t>
      </w:r>
      <w:r w:rsidR="00BE04ED">
        <w:t xml:space="preserve">To właśnie spółka zaproponowała wspólną budowę parkingu dla pacjentów przychodni przy ul. Boh. Warszawy. Starosta dodał, iż burmistrz miasta Brzeziny na łamach gazety BIS zapewnia o budowie parkingu, a później pisze prezesowi spółki, że rezygnuje.  </w:t>
      </w:r>
    </w:p>
    <w:p w:rsidR="007B63EF" w:rsidRDefault="007B63EF" w:rsidP="00983B8A">
      <w:pPr>
        <w:tabs>
          <w:tab w:val="num" w:pos="360"/>
        </w:tabs>
        <w:jc w:val="both"/>
      </w:pPr>
    </w:p>
    <w:p w:rsidR="007B63EF" w:rsidRPr="007B63EF" w:rsidRDefault="007B63EF" w:rsidP="00983B8A">
      <w:pPr>
        <w:tabs>
          <w:tab w:val="num" w:pos="360"/>
        </w:tabs>
        <w:jc w:val="both"/>
        <w:rPr>
          <w:i/>
        </w:rPr>
      </w:pPr>
      <w:r w:rsidRPr="007B63EF">
        <w:rPr>
          <w:i/>
        </w:rPr>
        <w:t xml:space="preserve">Do obradującego składu Rady dołączyło 5 radnych. </w:t>
      </w:r>
    </w:p>
    <w:p w:rsidR="003316B1" w:rsidRDefault="003316B1" w:rsidP="00983B8A">
      <w:pPr>
        <w:tabs>
          <w:tab w:val="num" w:pos="360"/>
        </w:tabs>
        <w:jc w:val="both"/>
      </w:pPr>
    </w:p>
    <w:p w:rsidR="003316B1" w:rsidRPr="003316B1" w:rsidRDefault="003316B1" w:rsidP="003316B1">
      <w:pPr>
        <w:jc w:val="both"/>
        <w:rPr>
          <w:b/>
          <w:sz w:val="28"/>
          <w:szCs w:val="28"/>
          <w:u w:val="single"/>
        </w:rPr>
      </w:pPr>
      <w:r w:rsidRPr="003316B1">
        <w:rPr>
          <w:b/>
          <w:sz w:val="28"/>
          <w:szCs w:val="28"/>
          <w:u w:val="single"/>
        </w:rPr>
        <w:t xml:space="preserve">Ad. 5. Interpelacje i zapytania radnych. </w:t>
      </w:r>
    </w:p>
    <w:p w:rsidR="003316B1" w:rsidRPr="00BB1C92" w:rsidRDefault="003316B1" w:rsidP="00983B8A">
      <w:pPr>
        <w:tabs>
          <w:tab w:val="num" w:pos="360"/>
        </w:tabs>
        <w:jc w:val="both"/>
      </w:pPr>
    </w:p>
    <w:p w:rsidR="001D18D1" w:rsidRDefault="00D61F81" w:rsidP="00A44C62">
      <w:pPr>
        <w:ind w:firstLine="708"/>
        <w:jc w:val="both"/>
      </w:pPr>
      <w:r>
        <w:t>W tym punkcie porządku obrad głos zabrał przewodniczący Rady p. M. Krasiński, który poinformował, iż</w:t>
      </w:r>
      <w:r w:rsidR="002D6EDE">
        <w:t xml:space="preserve"> w dniu wczorajszym dzwonił do niego radny p. Zbigniew Pakuła, który w dniu dzisiejszym uczestniczy w </w:t>
      </w:r>
      <w:r w:rsidR="00A44C62" w:rsidRPr="00A44C62">
        <w:t xml:space="preserve">Warszawie  </w:t>
      </w:r>
      <w:r w:rsidR="00A44C62">
        <w:t xml:space="preserve">w </w:t>
      </w:r>
      <w:r w:rsidR="002D6EDE">
        <w:t xml:space="preserve">manifestacji </w:t>
      </w:r>
      <w:r w:rsidR="00A44C62" w:rsidRPr="00A44C62">
        <w:t>wspierającej inicjatywę referendum</w:t>
      </w:r>
      <w:r w:rsidR="00A44C62">
        <w:t xml:space="preserve"> </w:t>
      </w:r>
      <w:r w:rsidR="00A44C62" w:rsidRPr="00A44C62">
        <w:t>ogólnokrajowego w sprawie o szczególnym znaczeniu dla państwa i obywateli dotyczącej powszechnego wieku emerytalnego kobiet i mężczyzn</w:t>
      </w:r>
      <w:r w:rsidR="00A44C62">
        <w:t xml:space="preserve">. </w:t>
      </w:r>
      <w:r w:rsidR="00902228">
        <w:t xml:space="preserve">Przewodniczący zapytał, iż skoro pan radny reprezentuje również interes powiatu brzezińskiego co z jego nieobecnością na posiedzeniu sesji Rady Powiatu. </w:t>
      </w:r>
    </w:p>
    <w:p w:rsidR="008E2845" w:rsidRDefault="008E2845" w:rsidP="00A44C62">
      <w:pPr>
        <w:ind w:firstLine="708"/>
        <w:jc w:val="both"/>
      </w:pPr>
      <w:r>
        <w:t>Sekretarz Powiatu wyjaśnił, iż w</w:t>
      </w:r>
      <w:r w:rsidR="00DB499C">
        <w:t>edług</w:t>
      </w:r>
      <w:r>
        <w:t xml:space="preserve"> uchwa</w:t>
      </w:r>
      <w:r w:rsidR="00DB499C">
        <w:t>ły</w:t>
      </w:r>
      <w:r>
        <w:t xml:space="preserve"> Rady Powiatu </w:t>
      </w:r>
      <w:r w:rsidR="00DB499C">
        <w:t xml:space="preserve">w Brzezinach za każdą </w:t>
      </w:r>
      <w:r w:rsidR="005F7CDB">
        <w:t>jaką</w:t>
      </w:r>
      <w:r w:rsidR="00F71CF2">
        <w:t xml:space="preserve">kolwiek </w:t>
      </w:r>
      <w:r w:rsidR="00DB499C">
        <w:t xml:space="preserve">nieobecność potrąca się radnemu 10% diety. Pan Sekretarz dodał, iż w Radzie Miejskiej jest inaczej, a mianowicie radnemu, który uczestniczy w szkoleniu lub wyjeździe związanym z pełnieniem mandatu radnego diety się nie potrąca. </w:t>
      </w:r>
    </w:p>
    <w:p w:rsidR="002C5F91" w:rsidRDefault="002C5F91" w:rsidP="00A44C62">
      <w:pPr>
        <w:ind w:firstLine="708"/>
        <w:jc w:val="both"/>
      </w:pPr>
      <w:r>
        <w:t xml:space="preserve">Przewodniczący Rady </w:t>
      </w:r>
      <w:r w:rsidR="00BD5F5F">
        <w:t>zasugerował, aby w przyszłości zmienić treść uchwały</w:t>
      </w:r>
      <w:r w:rsidR="00485B65">
        <w:t xml:space="preserve">, aby w szczególnych przypadkach nieobecność była usprawiedliwiona. </w:t>
      </w:r>
    </w:p>
    <w:p w:rsidR="00485B65" w:rsidRDefault="00485B65" w:rsidP="00485B65">
      <w:pPr>
        <w:jc w:val="both"/>
      </w:pPr>
    </w:p>
    <w:p w:rsidR="00485B65" w:rsidRPr="00485B65" w:rsidRDefault="00485B65" w:rsidP="00485B65">
      <w:pPr>
        <w:jc w:val="both"/>
        <w:rPr>
          <w:b/>
          <w:sz w:val="28"/>
          <w:szCs w:val="28"/>
          <w:u w:val="single"/>
        </w:rPr>
      </w:pPr>
      <w:r w:rsidRPr="00485B65">
        <w:rPr>
          <w:b/>
          <w:sz w:val="28"/>
          <w:szCs w:val="28"/>
          <w:u w:val="single"/>
        </w:rPr>
        <w:t>Ad. 6. Informacja nt. funkcjonowania Powiatowego Zespołu ds. Orzekania o Niepełnosprawności za rok 2011.</w:t>
      </w:r>
    </w:p>
    <w:p w:rsidR="00485B65" w:rsidRDefault="00485B65" w:rsidP="00485B65">
      <w:pPr>
        <w:jc w:val="both"/>
        <w:rPr>
          <w:b/>
          <w:sz w:val="28"/>
          <w:szCs w:val="28"/>
          <w:u w:val="single"/>
        </w:rPr>
      </w:pPr>
    </w:p>
    <w:p w:rsidR="0071362F" w:rsidRDefault="00247CB2" w:rsidP="0071362F">
      <w:pPr>
        <w:ind w:firstLine="708"/>
        <w:jc w:val="both"/>
      </w:pPr>
      <w:r>
        <w:t xml:space="preserve">W tym punkcie porządku obrad </w:t>
      </w:r>
      <w:r w:rsidR="0071362F">
        <w:t xml:space="preserve">przewodniczący Rady poprosił o pytania do </w:t>
      </w:r>
      <w:r>
        <w:t xml:space="preserve">p. </w:t>
      </w:r>
      <w:r w:rsidR="0071362F">
        <w:t>Małgorzaty</w:t>
      </w:r>
      <w:r>
        <w:t xml:space="preserve"> Glon –</w:t>
      </w:r>
      <w:r w:rsidR="0071362F">
        <w:t xml:space="preserve"> Witkowskiej</w:t>
      </w:r>
      <w:r>
        <w:t xml:space="preserve"> – </w:t>
      </w:r>
      <w:r w:rsidR="0071362F">
        <w:t>przewodniczącej</w:t>
      </w:r>
      <w:r>
        <w:t xml:space="preserve"> </w:t>
      </w:r>
      <w:r w:rsidRPr="00247CB2">
        <w:t>Powiatowego Zespołu ds. Orzekania o Niepełnosprawności</w:t>
      </w:r>
      <w:r w:rsidR="0071362F">
        <w:t xml:space="preserve"> ponieważ informacja przygotowana przez panią przewodniczącą była szczegółowo omó</w:t>
      </w:r>
      <w:r w:rsidR="002D01C3">
        <w:t>wiona na komisjach Rady Powiatu (</w:t>
      </w:r>
      <w:r w:rsidR="002D01C3" w:rsidRPr="002D01C3">
        <w:rPr>
          <w:b/>
        </w:rPr>
        <w:t>informacja stanowi załącznik nr 5 do protokołu</w:t>
      </w:r>
      <w:r w:rsidR="002D01C3">
        <w:t>).</w:t>
      </w:r>
    </w:p>
    <w:p w:rsidR="0071362F" w:rsidRDefault="0071362F" w:rsidP="0071362F">
      <w:pPr>
        <w:ind w:firstLine="708"/>
        <w:jc w:val="both"/>
      </w:pPr>
      <w:r>
        <w:t>Wicestarostę interesowała informacja jak przedstawia się stan niepełnosprawności wśród mieszkańców powiatu brzezińskiego na przestrzeni kilku lat i jakie są tendencje</w:t>
      </w:r>
      <w:r w:rsidR="003B5A73">
        <w:t xml:space="preserve"> ze szczególnym uwzględnieniem dzieci do lat 16. </w:t>
      </w:r>
    </w:p>
    <w:p w:rsidR="00271742" w:rsidRDefault="003B5A73" w:rsidP="0071362F">
      <w:pPr>
        <w:ind w:firstLine="708"/>
        <w:jc w:val="both"/>
      </w:pPr>
      <w:r>
        <w:t xml:space="preserve">Pani M. Glon – Witkowska </w:t>
      </w:r>
      <w:r w:rsidR="00922158">
        <w:t>wyjaśniła, iż za 2011 r. była na pewno tendencja zniżkowa ponieważ w tym właśnie roku wydanych zostało 131 orzeczeń dla osób przed 16 rokiem życia</w:t>
      </w:r>
      <w:r w:rsidR="0008492C">
        <w:t>, natomiast w 2010 r. taki</w:t>
      </w:r>
      <w:r w:rsidR="00E93A91">
        <w:t>ch orzeczeń było wydanych więcej. Jeśli chodzi z kolei o orzeczenia wydane dla osób powyżej 16 roku życi</w:t>
      </w:r>
      <w:r w:rsidR="00160477">
        <w:t>a</w:t>
      </w:r>
      <w:r w:rsidR="00E93A91">
        <w:t xml:space="preserve"> to w 2011 r. było ich 489 czyli więcej niż w roku 2010. </w:t>
      </w:r>
    </w:p>
    <w:p w:rsidR="003B5A73" w:rsidRDefault="00271742" w:rsidP="0071362F">
      <w:pPr>
        <w:ind w:firstLine="708"/>
        <w:jc w:val="both"/>
      </w:pPr>
      <w:r>
        <w:t xml:space="preserve">W następnej kolejności w tym punkcie porządku obrad głos zabrała radna p. Ewa </w:t>
      </w:r>
      <w:proofErr w:type="spellStart"/>
      <w:r>
        <w:t>Sobkiewicz</w:t>
      </w:r>
      <w:proofErr w:type="spellEnd"/>
      <w:r>
        <w:t xml:space="preserve">, która poprosiła o przybliżenie kwestii </w:t>
      </w:r>
      <w:r w:rsidR="00A25B32">
        <w:t>wydanych orzeczeń w 2011 r.</w:t>
      </w:r>
    </w:p>
    <w:p w:rsidR="00A25B32" w:rsidRDefault="00A25B32" w:rsidP="0071362F">
      <w:pPr>
        <w:ind w:firstLine="708"/>
        <w:jc w:val="both"/>
      </w:pPr>
      <w:r>
        <w:t>Pani przewodnicząca poinformowała, iż w 2011 r. zespół wydał 620 orzeczeń na 68 posiedzeniach składów orzekających, w tym: 131 orzeczeń dla osób przed 16 rokiem życia</w:t>
      </w:r>
      <w:r w:rsidR="00160477">
        <w:t xml:space="preserve">, 489 orzeczeń dla osób powyżej 16 roku życia. Wydano: 445 orzeczeń z określeniem stopnia niepełnosprawności, 35 orzeczeń o nie zaliczeniu do osób niepełnosprawnych po 16 roku życia, 9 orzeczeń o odmowie ustalenia stopnia niepełnosprawności, </w:t>
      </w:r>
      <w:r w:rsidR="00F27869">
        <w:t xml:space="preserve">85 orzeczeń o znacznym stopniu niepełnosprawności, 140 orzeczeń o umiarkowanym stopniu niepełnosprawności, 51 orzeczeń o lekkim stopniu niepełnosprawności. Łączne wydano 276 orzeczeń dla osób po 16 roku życia. </w:t>
      </w:r>
      <w:r w:rsidR="00457168">
        <w:t xml:space="preserve">Powyższe dane dotyczą osób, które maja orzeczenia wydane po raz pierwszy. </w:t>
      </w:r>
      <w:r w:rsidR="00954188">
        <w:t xml:space="preserve">Jak mówiła pani przewodnicząca wydano 68 orzeczeń o </w:t>
      </w:r>
      <w:r w:rsidR="00FC498F">
        <w:t>z</w:t>
      </w:r>
      <w:r w:rsidR="00954188">
        <w:t xml:space="preserve">aliczeniu do osób niepełnosprawnych przed 16 rokiem życia, </w:t>
      </w:r>
      <w:r w:rsidR="0007240A">
        <w:t xml:space="preserve">63 orzeczenia o niezaliczeniu do osób niepełnosprawnych. </w:t>
      </w:r>
    </w:p>
    <w:p w:rsidR="00FC498F" w:rsidRDefault="00FC498F" w:rsidP="0071362F">
      <w:pPr>
        <w:ind w:firstLine="708"/>
        <w:jc w:val="both"/>
      </w:pPr>
      <w:r>
        <w:t xml:space="preserve">Radna p. E. </w:t>
      </w:r>
      <w:proofErr w:type="spellStart"/>
      <w:r>
        <w:t>Sobkiewicz</w:t>
      </w:r>
      <w:proofErr w:type="spellEnd"/>
      <w:r>
        <w:t xml:space="preserve"> zapytała także o przyczyny niepełnosprawności.</w:t>
      </w:r>
    </w:p>
    <w:p w:rsidR="00FC498F" w:rsidRDefault="00FC498F" w:rsidP="0071362F">
      <w:pPr>
        <w:ind w:firstLine="708"/>
        <w:jc w:val="both"/>
      </w:pPr>
      <w:r>
        <w:t xml:space="preserve">Pani M. Glon – Witkowska wyjaśniła, iż najczęstsze przyczyny niepełnosprawności wśród osób po 16 roku życia były: choroby układu oddechowego i krążenia – 91 orzeczeń, upośledzenia narządu ruchu – 100 orzeczeń, choroby neurologiczne – 80 orzeczeń, </w:t>
      </w:r>
      <w:r w:rsidR="009376C1">
        <w:t>zaburzenia</w:t>
      </w:r>
      <w:r w:rsidR="00325E5F">
        <w:t xml:space="preserve"> głosu, mowy i choroby słuchu – 35 orzeczeń, choroby psychiczne – 51 orzeczeń, upośledzenia umysłowe – 23 orzeczenia, choroby narządu wzroku – 27 orzeczeń oraz inne choroby – 38 orzeczeń. Natomiast </w:t>
      </w:r>
      <w:r w:rsidR="009376C1">
        <w:t>wśród osób przed 16 rokiem życia najczęstszymi przyczynami zaliczenia do osób niepełnosprawnych były: upośledzenia umysłowe – 17 orzeczeń, zaburzenia głosu, mowy i choroby słuchu – 10 orzeczeń oraz choroby układu oddechowego i krążenia – 9 orzeczeń.</w:t>
      </w:r>
    </w:p>
    <w:p w:rsidR="00247CB2" w:rsidRDefault="004520A3" w:rsidP="00EE28C9">
      <w:pPr>
        <w:ind w:firstLine="708"/>
        <w:jc w:val="both"/>
      </w:pPr>
      <w:r>
        <w:t>Głos zabrała radna p. Irena Gralewska – Jagiełło</w:t>
      </w:r>
      <w:r w:rsidR="00EE28C9">
        <w:t xml:space="preserve">, która stwierdził, iż brak pytań do pani M. Glon – Witkowskiej wynika z faktu, iż temat ten był bardzo szczegółowo omawiany na posiedzeniu Komisji Edukacji, Zdrowia i Spraw Społecznych. </w:t>
      </w:r>
      <w:r>
        <w:t xml:space="preserve"> </w:t>
      </w:r>
    </w:p>
    <w:p w:rsidR="00EE28C9" w:rsidRDefault="00EE28C9" w:rsidP="00EE28C9">
      <w:pPr>
        <w:ind w:firstLine="708"/>
        <w:jc w:val="both"/>
      </w:pPr>
      <w:r>
        <w:t xml:space="preserve">Przewodniczący Rady </w:t>
      </w:r>
      <w:r w:rsidR="002951ED">
        <w:t>zwrócił uwagę, iż zatrudnianie osób niepełnosprawnych tak naprawdę jest „uderzeniem w pracodawcę”.</w:t>
      </w:r>
    </w:p>
    <w:p w:rsidR="00617590" w:rsidRDefault="00617590" w:rsidP="00EE28C9">
      <w:pPr>
        <w:ind w:firstLine="708"/>
        <w:jc w:val="both"/>
      </w:pPr>
      <w:r>
        <w:t>Starosta wspomniał, iż w Starostwie Powiatowym w Brzezinach są utworzone stanowiska dla osób niepełnosprawnych</w:t>
      </w:r>
      <w:r w:rsidR="00BF4693">
        <w:t>, któr</w:t>
      </w:r>
      <w:r w:rsidR="00605AF4">
        <w:t>e mają</w:t>
      </w:r>
      <w:r w:rsidR="00BF4693">
        <w:t xml:space="preserve"> dużo wszelkich uprawnień.</w:t>
      </w:r>
      <w:r w:rsidR="00605AF4">
        <w:t xml:space="preserve"> Starosta stwierdził, iż dobrze ocenia pracę Powiatowego</w:t>
      </w:r>
      <w:r w:rsidR="00605AF4" w:rsidRPr="00247CB2">
        <w:t xml:space="preserve"> Zespołu ds. Orzekania o Niepełnosprawności</w:t>
      </w:r>
      <w:r w:rsidR="00605AF4">
        <w:t xml:space="preserve">. </w:t>
      </w:r>
      <w:r w:rsidR="00F9764B">
        <w:t xml:space="preserve">Wspomniał także o problemach z jego umocowaniem w strukturach powiatu. </w:t>
      </w:r>
      <w:r w:rsidR="00605AF4">
        <w:t xml:space="preserve"> </w:t>
      </w:r>
    </w:p>
    <w:p w:rsidR="00C25561" w:rsidRDefault="00C25561" w:rsidP="001B44AB">
      <w:pPr>
        <w:jc w:val="both"/>
      </w:pPr>
    </w:p>
    <w:p w:rsidR="001B44AB" w:rsidRPr="001B44AB" w:rsidRDefault="001B44AB" w:rsidP="001B44AB">
      <w:pPr>
        <w:jc w:val="both"/>
        <w:rPr>
          <w:b/>
          <w:sz w:val="28"/>
          <w:szCs w:val="28"/>
          <w:u w:val="single"/>
        </w:rPr>
      </w:pPr>
      <w:r w:rsidRPr="001B44AB">
        <w:rPr>
          <w:b/>
          <w:sz w:val="28"/>
          <w:szCs w:val="28"/>
          <w:u w:val="single"/>
        </w:rPr>
        <w:lastRenderedPageBreak/>
        <w:t>Ad. 7. Informacja z realizacji „Powiatowego programu promocji zatrudnienia oraz aktywizacji lokalnego rynku pracy na lata 2007-2013” w roku 2011.</w:t>
      </w:r>
    </w:p>
    <w:p w:rsidR="001B44AB" w:rsidRDefault="001B44AB" w:rsidP="001B44AB">
      <w:pPr>
        <w:jc w:val="both"/>
        <w:rPr>
          <w:b/>
          <w:sz w:val="28"/>
          <w:szCs w:val="28"/>
          <w:u w:val="single"/>
        </w:rPr>
      </w:pPr>
    </w:p>
    <w:p w:rsidR="002D01C3" w:rsidRDefault="00C37E49" w:rsidP="002D01C3">
      <w:pPr>
        <w:ind w:firstLine="708"/>
        <w:jc w:val="both"/>
      </w:pPr>
      <w:r>
        <w:t>W tym punkcie porządku obrad głos zabrała p. Anna Wiśniewska – dyrektor PUP w Brzezinach, która poinformowała, iż przegotowana przez nią informacja również była bardzo szczegółowo omówiona na posiedzeniu Komisji Edukacji, Zdrowia i Spraw Społecznych i w związku z tym odpowie n</w:t>
      </w:r>
      <w:r w:rsidR="002D01C3">
        <w:t>a</w:t>
      </w:r>
      <w:r>
        <w:t xml:space="preserve"> pytania</w:t>
      </w:r>
      <w:r w:rsidR="002D01C3">
        <w:t xml:space="preserve"> radnych (</w:t>
      </w:r>
      <w:r w:rsidR="002D01C3" w:rsidRPr="002D01C3">
        <w:rPr>
          <w:b/>
        </w:rPr>
        <w:t xml:space="preserve">informacja stanowi załącznik nr </w:t>
      </w:r>
      <w:r w:rsidR="002D01C3">
        <w:rPr>
          <w:b/>
        </w:rPr>
        <w:t>6</w:t>
      </w:r>
      <w:r w:rsidR="002D01C3" w:rsidRPr="002D01C3">
        <w:rPr>
          <w:b/>
        </w:rPr>
        <w:t xml:space="preserve"> do protokołu</w:t>
      </w:r>
      <w:r w:rsidR="002D01C3">
        <w:t>).</w:t>
      </w:r>
    </w:p>
    <w:p w:rsidR="002D01C3" w:rsidRDefault="002D01C3" w:rsidP="00D2435B">
      <w:pPr>
        <w:ind w:firstLine="708"/>
        <w:jc w:val="both"/>
      </w:pPr>
      <w:r>
        <w:t xml:space="preserve">Pani dyrektor zapoznała radnych z </w:t>
      </w:r>
      <w:r w:rsidRPr="002D01C3">
        <w:rPr>
          <w:i/>
        </w:rPr>
        <w:t xml:space="preserve">Analizą sytuacji na lokalnym rynku </w:t>
      </w:r>
      <w:r w:rsidR="00D2435B" w:rsidRPr="002D01C3">
        <w:rPr>
          <w:i/>
        </w:rPr>
        <w:t>pracy</w:t>
      </w:r>
      <w:r w:rsidRPr="002D01C3">
        <w:rPr>
          <w:i/>
        </w:rPr>
        <w:t xml:space="preserve"> w powiecie brzezińskim 2012</w:t>
      </w:r>
      <w:r w:rsidR="00D2435B">
        <w:t xml:space="preserve"> (</w:t>
      </w:r>
      <w:r w:rsidR="00D2435B" w:rsidRPr="00D2435B">
        <w:rPr>
          <w:b/>
        </w:rPr>
        <w:t>materiał stanowi załącznik nr 7 do protokołu</w:t>
      </w:r>
      <w:r w:rsidR="00A722BF">
        <w:t xml:space="preserve">), która przeprowadziła firma zewnętrzna.  Jak mówiła pani dyrektor na potrzeby tej analizy przebadano 40 pracodawców oraz 300 bezrobotnych.  </w:t>
      </w:r>
    </w:p>
    <w:p w:rsidR="00D2435B" w:rsidRDefault="00D2435B" w:rsidP="00D2435B">
      <w:pPr>
        <w:ind w:firstLine="708"/>
        <w:jc w:val="both"/>
      </w:pPr>
      <w:r>
        <w:t xml:space="preserve">W następnej kolejności w tym punkcie porządku obrad głos zabrał Wicestarosta, który </w:t>
      </w:r>
      <w:r w:rsidR="00300118">
        <w:t xml:space="preserve">poinformował, iż w dniu 28 lutego br. na posiedzeniu </w:t>
      </w:r>
      <w:r w:rsidR="007539C9">
        <w:t xml:space="preserve">Powiatowej Rady Zatrudnienia jej członkowie pozytywnie zaopiniowali informację PUP w Brzezinach będącą przedmiotem dzisiejszych obrad. Wspomniał o </w:t>
      </w:r>
      <w:r w:rsidR="00561713">
        <w:t xml:space="preserve">dużej aktywności pani dyrektor i PUP w Brzezinach. Wicestarosta przypomniał o dużej różnicy w ilości dodatkowych środków w 2011 r. w stosunku do 2010 r. i w związku  z tym trudnej  sytuacji placówki w 2011 r. Ponadto Wicestarosta odniósł się również do osób bezrobotnych niepełnosprawnych oraz struktury bezrobocia z uwagi na wykształcenie. </w:t>
      </w:r>
      <w:r w:rsidR="0082343F">
        <w:t xml:space="preserve">Zapytał czy wskaźnik stopy bezrobocia wynoszący ok. 15% jest wskaźnikiem rzeczywistym oddającym faktyczną statystykę tego zjawiska  na rynku pracy czy może to nie jest do końca wskaźnik właściwy do odzwierciedlenia realnej sytuacji na rynku pracy. </w:t>
      </w:r>
    </w:p>
    <w:p w:rsidR="0046324B" w:rsidRDefault="0046324B" w:rsidP="00D2435B">
      <w:pPr>
        <w:ind w:firstLine="708"/>
        <w:jc w:val="both"/>
      </w:pPr>
      <w:r>
        <w:t>Wicestarosta w imieniu Powiatowej Rady Zatrudnienia podziękował pani dyrektor za dużą aktywność kierowanej przez nią placówki.</w:t>
      </w:r>
    </w:p>
    <w:p w:rsidR="00D62096" w:rsidRDefault="0046324B" w:rsidP="00D2435B">
      <w:pPr>
        <w:ind w:firstLine="708"/>
        <w:jc w:val="both"/>
      </w:pPr>
      <w:r>
        <w:t xml:space="preserve">Pani A. Wiśniewska stwierdziła, iż według niej </w:t>
      </w:r>
      <w:r w:rsidR="008630F0">
        <w:t xml:space="preserve">stopa bezrobocia </w:t>
      </w:r>
      <w:r w:rsidR="00BB48BE">
        <w:t xml:space="preserve">na poziomie </w:t>
      </w:r>
      <w:r w:rsidR="008630F0">
        <w:t>15,8%  jest bardzo realna</w:t>
      </w:r>
      <w:r w:rsidR="00BB48BE">
        <w:t xml:space="preserve"> w powiecie brzezińskim,</w:t>
      </w:r>
      <w:r w:rsidR="00BB48BE" w:rsidRPr="00BB48BE">
        <w:t xml:space="preserve"> </w:t>
      </w:r>
      <w:r w:rsidR="00BB48BE">
        <w:t>a być może w całym kraju</w:t>
      </w:r>
      <w:r w:rsidR="008630F0">
        <w:t>. W rejestrze osób bezrobotnych 30% osób nie podejmie pracy w ogóle ponieważ nie chce lub pracuje w tzw. „szarej strefie</w:t>
      </w:r>
      <w:r w:rsidR="00BB48BE">
        <w:t xml:space="preserve">” – ok. 20%. Tak więc są bezrobotni zarejestrowani, który tak naprawdę nie są bezrobotni, i są osoby które nie są zarejestrowane, a nie pracują czyli sytuacja się wyrównuje. </w:t>
      </w:r>
      <w:r w:rsidR="004E6CD2">
        <w:t xml:space="preserve">Jak mówiła pani dyrektor podobny wskaźnik stopy bezrobocia jest w powiecie </w:t>
      </w:r>
      <w:r w:rsidR="00B242C9">
        <w:t xml:space="preserve">pabianickim, kutnowskim, zgierskim, łaskim, tomaszowskim. </w:t>
      </w:r>
      <w:r>
        <w:t xml:space="preserve"> </w:t>
      </w:r>
      <w:r w:rsidR="00D62096">
        <w:t>Dodała, iż PUP w Brzezinach jest odbierany jako ten, który rozdaje dotacje, a to jest tylko jeden z licznych instrumentów, które posiada urząd pracy.</w:t>
      </w:r>
    </w:p>
    <w:p w:rsidR="00EC7847" w:rsidRDefault="00D62096" w:rsidP="00D2435B">
      <w:pPr>
        <w:ind w:firstLine="708"/>
        <w:jc w:val="both"/>
      </w:pPr>
      <w:r>
        <w:t xml:space="preserve"> </w:t>
      </w:r>
      <w:r w:rsidR="00525F05">
        <w:t>W tym punkcie porządku obrad głos zabrał przewodniczący Rady</w:t>
      </w:r>
      <w:r>
        <w:t xml:space="preserve">, który zwrócił uwagę </w:t>
      </w:r>
      <w:r w:rsidR="000A2E77">
        <w:t xml:space="preserve">m.in. </w:t>
      </w:r>
      <w:r>
        <w:t xml:space="preserve">na koszty pracy polskich przedsiębiorców, które generują cenę towaru w kontekście tanich produktów chińskich i niewłaściwą postawę rządu w tej sprawie. </w:t>
      </w:r>
    </w:p>
    <w:p w:rsidR="00D62096" w:rsidRDefault="00D62096" w:rsidP="006860B5">
      <w:pPr>
        <w:jc w:val="both"/>
      </w:pPr>
    </w:p>
    <w:p w:rsidR="006860B5" w:rsidRPr="006860B5" w:rsidRDefault="006860B5" w:rsidP="006860B5">
      <w:pPr>
        <w:jc w:val="both"/>
        <w:rPr>
          <w:b/>
          <w:sz w:val="28"/>
          <w:szCs w:val="28"/>
          <w:u w:val="single"/>
        </w:rPr>
      </w:pPr>
      <w:r w:rsidRPr="006860B5">
        <w:rPr>
          <w:b/>
          <w:sz w:val="28"/>
          <w:szCs w:val="28"/>
          <w:u w:val="single"/>
        </w:rPr>
        <w:t>Ad. 8. Sprawozdanie z realizacji „Programu Współpracy Powiatu Brzezińskiego z organizacjami pozarządowymi oraz podmiotami wymienionymi w art. 3 ust. 3 ustawy o działalności pożytku publicznego i o wolontariacie na 2011 r.</w:t>
      </w:r>
      <w:r w:rsidR="00B26C71">
        <w:rPr>
          <w:b/>
          <w:sz w:val="28"/>
          <w:szCs w:val="28"/>
          <w:u w:val="single"/>
        </w:rPr>
        <w:t>”</w:t>
      </w:r>
    </w:p>
    <w:p w:rsidR="006860B5" w:rsidRDefault="006860B5" w:rsidP="006860B5">
      <w:pPr>
        <w:jc w:val="both"/>
        <w:rPr>
          <w:b/>
          <w:sz w:val="28"/>
          <w:szCs w:val="28"/>
          <w:u w:val="single"/>
        </w:rPr>
      </w:pPr>
    </w:p>
    <w:p w:rsidR="006860B5" w:rsidRDefault="007F6760" w:rsidP="007F6760">
      <w:pPr>
        <w:tabs>
          <w:tab w:val="left" w:pos="851"/>
        </w:tabs>
        <w:jc w:val="both"/>
      </w:pPr>
      <w:r>
        <w:tab/>
        <w:t xml:space="preserve">W tym punkcie porządku obrad głos zabrała p. Małgorzata Żuraw – inspektor w Wydziale Edukacji i Spraw Społecznych, która  </w:t>
      </w:r>
      <w:r w:rsidR="009017D9">
        <w:t>przedstawiła radnym s</w:t>
      </w:r>
      <w:r w:rsidR="009017D9" w:rsidRPr="009017D9">
        <w:t>prawozdanie z realizacji „Programu Współpracy Powiatu Brzezińskiego z organizacjami pozarządowymi oraz podmiotami wymienionymi w art. 3 ust. 3 ustawy o działalności pożytku publicznego i o wolontariacie na 2011 r.</w:t>
      </w:r>
      <w:r w:rsidR="00B26C71">
        <w:t>” (</w:t>
      </w:r>
      <w:r w:rsidR="00B26C71" w:rsidRPr="00B26C71">
        <w:rPr>
          <w:b/>
        </w:rPr>
        <w:t>sprawozdanie stanowi załącznik nr 8 do protokołu</w:t>
      </w:r>
      <w:r w:rsidR="00B26C71">
        <w:t>).</w:t>
      </w:r>
    </w:p>
    <w:p w:rsidR="00F244BC" w:rsidRDefault="00F244BC" w:rsidP="007F6760">
      <w:pPr>
        <w:tabs>
          <w:tab w:val="left" w:pos="851"/>
        </w:tabs>
        <w:jc w:val="both"/>
      </w:pPr>
      <w:r>
        <w:lastRenderedPageBreak/>
        <w:tab/>
        <w:t>Starosta poprosił o kilka słów na temat współpracy z organizacjami pozarządowymi w roku bieżącym. Pani inspektor poinformowała, iż został już ogłoszony konkurs na realizacje zadań powiatu brzezińskiego w 2012 r. Środki były przewidziane w podobnych grupach zadań jak w latach poprzednich czyli ochrona, profilaktyka i promocja zdrowia, upowszechnianie kultury fizycznej i sportu, działania na rzecz osób niepełnosprawnych oraz wspieranie kultury i ochrona dóbr kultury i tradycji narodowej. Odbył się konkurs, była powołana komisja. Wpłynęło 13 ofert</w:t>
      </w:r>
      <w:r w:rsidR="00F56F26">
        <w:t xml:space="preserve">, 2 oferty nie zostały przyjęte do realizacji. Obecnie trwa okres podpisywania umów z organizacjami pozarządowymi. </w:t>
      </w:r>
    </w:p>
    <w:p w:rsidR="00BA78C1" w:rsidRDefault="00BA78C1" w:rsidP="007F6760">
      <w:pPr>
        <w:tabs>
          <w:tab w:val="left" w:pos="851"/>
        </w:tabs>
        <w:jc w:val="both"/>
      </w:pPr>
      <w:r>
        <w:tab/>
        <w:t>Następnie przewodniczący Rady p. M. Krasiński ogłosił 10-minutową przerwę.</w:t>
      </w:r>
    </w:p>
    <w:p w:rsidR="00BA78C1" w:rsidRDefault="00BA78C1" w:rsidP="007F6760">
      <w:pPr>
        <w:tabs>
          <w:tab w:val="left" w:pos="851"/>
        </w:tabs>
        <w:jc w:val="both"/>
      </w:pPr>
    </w:p>
    <w:p w:rsidR="00B26C71" w:rsidRPr="00B26C71" w:rsidRDefault="00B26C71" w:rsidP="00B26C71">
      <w:pPr>
        <w:jc w:val="both"/>
        <w:rPr>
          <w:b/>
          <w:sz w:val="28"/>
          <w:szCs w:val="28"/>
          <w:u w:val="single"/>
        </w:rPr>
      </w:pPr>
      <w:r w:rsidRPr="00B26C71">
        <w:rPr>
          <w:b/>
          <w:sz w:val="28"/>
          <w:szCs w:val="28"/>
          <w:u w:val="single"/>
        </w:rPr>
        <w:t xml:space="preserve">Ad. 9A. Podjęcie uchwały w sprawie zmian w wieloletniej prognozie finansowej Powiatu Brzezińskiego na lata 2012-2015. </w:t>
      </w:r>
    </w:p>
    <w:p w:rsidR="00B26C71" w:rsidRDefault="00B26C71" w:rsidP="007F6760">
      <w:pPr>
        <w:tabs>
          <w:tab w:val="left" w:pos="851"/>
        </w:tabs>
        <w:jc w:val="both"/>
        <w:rPr>
          <w:b/>
          <w:sz w:val="28"/>
          <w:szCs w:val="28"/>
          <w:u w:val="single"/>
        </w:rPr>
      </w:pPr>
    </w:p>
    <w:p w:rsidR="00B26C71" w:rsidRDefault="00BA78C1" w:rsidP="007F6760">
      <w:pPr>
        <w:tabs>
          <w:tab w:val="left" w:pos="851"/>
        </w:tabs>
        <w:jc w:val="both"/>
      </w:pPr>
      <w:r>
        <w:tab/>
        <w:t xml:space="preserve">Po wznowieniu obrad sesji przez przewodniczącego Rady </w:t>
      </w:r>
      <w:r w:rsidR="004C79A7">
        <w:t>p. M. Krasińskiego o godz. 15:55</w:t>
      </w:r>
      <w:r>
        <w:t xml:space="preserve"> w tym punkcie porządku obrad głos zabrał p. Grzegorz Dębkowski – Skarbnik powiatu, który </w:t>
      </w:r>
      <w:r w:rsidR="001576B5">
        <w:t xml:space="preserve">wyjaśnił, iż zmiany w wieloletniej prognozie finansowej spowodowane są koniecznością wprowadzenia do wykazu przedsięwzięć </w:t>
      </w:r>
      <w:r w:rsidR="00324BD7">
        <w:t xml:space="preserve">do prognozy na lata 2012-2015 projektu realizowanego przez PUP w Brzezinach w ramach Programu Operacyjnego Kapitał Ludzki „Stawiamy na profesjonalizm IV”. Określa się limity wydatków dla tego projektu na 2012 r. w wysokości 63 645 zł oraz na 2013 r. – 12 034 zł. </w:t>
      </w:r>
      <w:r w:rsidR="00761B35">
        <w:t xml:space="preserve">Ponadto dla uporządkowania wilgotnej prognozy w 2011 r. wpisane zostały wpisane kwoty określające faktyczne wykonanie budżetu, zgodnie ze złożonymi sprawozdaniami rocznymi, zaś w 2012 r. uaktualniono kwoty w poszczególnych pozycjach do wysokości obowiązujących na dzień podjęcia uchwały.  </w:t>
      </w:r>
    </w:p>
    <w:p w:rsidR="00A3392A" w:rsidRDefault="00A3392A" w:rsidP="00DE2863">
      <w:pPr>
        <w:ind w:firstLine="708"/>
        <w:jc w:val="both"/>
      </w:pPr>
      <w:r>
        <w:t>Odczytana i poddana pod głosowanie przez p</w:t>
      </w:r>
      <w:r w:rsidRPr="00986BE7">
        <w:t>rzewo</w:t>
      </w:r>
      <w:r>
        <w:t>dniczącego Rady p. M. Krasińskiego uchwała Nr XVIII/102/12</w:t>
      </w:r>
      <w:r w:rsidRPr="00986BE7">
        <w:t xml:space="preserve"> Rad</w:t>
      </w:r>
      <w:r>
        <w:t xml:space="preserve">y Powiatu w Brzezinach </w:t>
      </w:r>
      <w:r w:rsidRPr="00947004">
        <w:t xml:space="preserve">w sprawie </w:t>
      </w:r>
      <w:r w:rsidRPr="00A3392A">
        <w:t>zmian w wieloletniej prognozie finansowej Powiatu Brzezińskiego na lata 2012-2015</w:t>
      </w:r>
      <w:r>
        <w:t xml:space="preserve"> </w:t>
      </w:r>
      <w:r w:rsidRPr="00986BE7">
        <w:t>została podjęt</w:t>
      </w:r>
      <w:r>
        <w:t xml:space="preserve">a jednogłośnie 11 głosami „za”  </w:t>
      </w:r>
      <w:r w:rsidRPr="00986BE7">
        <w:t>(</w:t>
      </w:r>
      <w:r>
        <w:rPr>
          <w:b/>
        </w:rPr>
        <w:t>uchwała stanowi załącznik nr 9</w:t>
      </w:r>
      <w:r w:rsidRPr="00986BE7">
        <w:rPr>
          <w:b/>
        </w:rPr>
        <w:t xml:space="preserve"> do protokołu</w:t>
      </w:r>
      <w:r w:rsidRPr="00986BE7">
        <w:t>).</w:t>
      </w:r>
    </w:p>
    <w:p w:rsidR="00F244BC" w:rsidRDefault="00F244BC" w:rsidP="007F6760">
      <w:pPr>
        <w:tabs>
          <w:tab w:val="left" w:pos="851"/>
        </w:tabs>
        <w:jc w:val="both"/>
      </w:pPr>
    </w:p>
    <w:p w:rsidR="00A3392A" w:rsidRPr="00A3392A" w:rsidRDefault="00A3392A" w:rsidP="00A3392A">
      <w:pPr>
        <w:jc w:val="both"/>
        <w:rPr>
          <w:b/>
          <w:sz w:val="28"/>
          <w:szCs w:val="28"/>
          <w:u w:val="single"/>
        </w:rPr>
      </w:pPr>
      <w:r w:rsidRPr="00A3392A">
        <w:rPr>
          <w:b/>
          <w:sz w:val="28"/>
          <w:szCs w:val="28"/>
          <w:u w:val="single"/>
        </w:rPr>
        <w:t>Ad. 9B. Podjęcie uchwały w sprawie zmiany budżetu Powiatu Brzezińskiego na 2012 r.</w:t>
      </w:r>
    </w:p>
    <w:p w:rsidR="00A3392A" w:rsidRDefault="00A3392A" w:rsidP="007F6760">
      <w:pPr>
        <w:tabs>
          <w:tab w:val="left" w:pos="851"/>
        </w:tabs>
        <w:jc w:val="both"/>
      </w:pPr>
    </w:p>
    <w:p w:rsidR="00B04315" w:rsidRDefault="00B04315" w:rsidP="007F6760">
      <w:pPr>
        <w:tabs>
          <w:tab w:val="left" w:pos="851"/>
        </w:tabs>
        <w:jc w:val="both"/>
      </w:pPr>
      <w:r>
        <w:tab/>
        <w:t xml:space="preserve">W tym punkcie porządku obrad głos zabrał p. G. Dębkowski – Skarbnik powiatu, który poinformował, iż </w:t>
      </w:r>
      <w:r w:rsidR="00ED48F2">
        <w:t xml:space="preserve">zmiany budżetu dotyczą dochodów i wydatków oraz zmian  w zakresie zadań inwestycyjnych. Dochody bieżące ulęgają zwiększeniu o kwotę 273 528 zł,  natomiast dochody majątkowe </w:t>
      </w:r>
      <w:r w:rsidR="00F851D3">
        <w:t xml:space="preserve">o kwotę 67 846 zł. </w:t>
      </w:r>
      <w:r w:rsidR="00F7056A">
        <w:t xml:space="preserve">w wydatkach bieżących zwiększa się wydatki na zadanie </w:t>
      </w:r>
      <w:r w:rsidR="00E55372">
        <w:t>bieżące</w:t>
      </w:r>
      <w:r w:rsidR="00F7056A">
        <w:t xml:space="preserve"> realizowane </w:t>
      </w:r>
      <w:r w:rsidR="00E55372">
        <w:t xml:space="preserve"> z udziałem</w:t>
      </w:r>
      <w:r w:rsidR="00F7056A">
        <w:t xml:space="preserve"> środków unijnych </w:t>
      </w:r>
      <w:r w:rsidR="00E55372">
        <w:t xml:space="preserve">uzyskanych w ramach Programu Operacyjnego Kapitał Ludzki o kwotę 63 513 zł co ma związek z projektem „Stawiamy na profesjonalizm IV”. Ponadto zwiększa się plan DPS w Dąbrowie o kwotę 6 871 zł w związku z realizacją projektu „Chcemy żyć z wami” oraz kwotę 3 144 zł </w:t>
      </w:r>
      <w:r w:rsidR="00FF13B7">
        <w:t xml:space="preserve">ze środków </w:t>
      </w:r>
      <w:proofErr w:type="spellStart"/>
      <w:r w:rsidR="00FF13B7">
        <w:t>ARiMR</w:t>
      </w:r>
      <w:proofErr w:type="spellEnd"/>
      <w:r w:rsidR="00FF13B7">
        <w:t xml:space="preserve"> </w:t>
      </w:r>
      <w:r w:rsidR="00E55372">
        <w:t>na wypłatę ekwiwalentów za zalesianie gruntów przez rolników</w:t>
      </w:r>
      <w:r w:rsidR="00FF13B7">
        <w:t xml:space="preserve"> ponieważ co roku te ekwiwalenty ulegają waloryzacji. Jak mówił Skarbnik, jeśli chodzi o dochody majątkowe, to zwiększają się one o kwotę 67 846 zł w związku z odszkodowaniem jakie powiat uzyskał z tytułu nabycia z mocy prawa przez województwo łódzkie  prawa własności części nieruchomości położonej w powiecie brzezińskim w gminie Brzeziny. Ponadto zwiększa się wydatki z zakresu gospodarki gruntami i nieruchomościami o kwotę 30 000 zł, co ma związek z wnioskami o wypłatę odszkodowań w związku z gruntami zajętymi pod poszerzenie p</w:t>
      </w:r>
      <w:r w:rsidR="00D60D22">
        <w:t>a</w:t>
      </w:r>
      <w:r w:rsidR="00FF13B7">
        <w:t xml:space="preserve">sa drogowego. Zwiększa się także budżet ZSP w Brzezinach o kwotę 37 714 </w:t>
      </w:r>
      <w:r w:rsidR="00FF13B7">
        <w:lastRenderedPageBreak/>
        <w:t>zł</w:t>
      </w:r>
      <w:r w:rsidR="00E266BA">
        <w:t xml:space="preserve">. Ponadto zwiększa się wydatki o kwotę 38 775 zł </w:t>
      </w:r>
      <w:r w:rsidR="00FF13B7">
        <w:t xml:space="preserve">  </w:t>
      </w:r>
      <w:r w:rsidR="00E266BA">
        <w:t xml:space="preserve">na zadanie inwestycyjne </w:t>
      </w:r>
      <w:r w:rsidR="00FF13B7">
        <w:t xml:space="preserve"> </w:t>
      </w:r>
      <w:r w:rsidR="00E266BA">
        <w:t xml:space="preserve">- budowę wpustów ulicznych i kanalizacji deszczowej przy ul. Piotrkowskiej w m. Jeżów. </w:t>
      </w:r>
    </w:p>
    <w:p w:rsidR="001663DD" w:rsidRDefault="001663DD" w:rsidP="007F6760">
      <w:pPr>
        <w:tabs>
          <w:tab w:val="left" w:pos="851"/>
        </w:tabs>
        <w:jc w:val="both"/>
      </w:pPr>
      <w:r>
        <w:t>Skarbnik poinformował, iż dochody budżetu powiatu brzezińskiego na dzień dzisiejszy kształtują się na poziomie 26 481 860 zł, wydatki – 27 413 982 zł, deficyt – 932 122 zł.</w:t>
      </w:r>
    </w:p>
    <w:p w:rsidR="001663DD" w:rsidRDefault="001663DD" w:rsidP="001663DD">
      <w:pPr>
        <w:ind w:firstLine="708"/>
        <w:jc w:val="both"/>
      </w:pPr>
      <w:r>
        <w:t>Następnie odczytana i poddana pod głosowanie przez p</w:t>
      </w:r>
      <w:r w:rsidRPr="00986BE7">
        <w:t>rzewo</w:t>
      </w:r>
      <w:r>
        <w:t>dniczącego Rady p. M. Krasińskiego uchwała Nr XVIII/103/12</w:t>
      </w:r>
      <w:r w:rsidRPr="00986BE7">
        <w:t xml:space="preserve"> Rad</w:t>
      </w:r>
      <w:r>
        <w:t xml:space="preserve">y Powiatu w Brzezinach </w:t>
      </w:r>
      <w:r w:rsidRPr="00947004">
        <w:t xml:space="preserve">w sprawie </w:t>
      </w:r>
      <w:r w:rsidRPr="001663DD">
        <w:t>zmiany budżetu Powiatu Brzezińskiego na 2012 r.</w:t>
      </w:r>
      <w:r>
        <w:t xml:space="preserve"> </w:t>
      </w:r>
      <w:r w:rsidRPr="00986BE7">
        <w:t>została podjęt</w:t>
      </w:r>
      <w:r>
        <w:t xml:space="preserve">a jednogłośnie 11 głosami „za”  </w:t>
      </w:r>
      <w:r w:rsidRPr="00986BE7">
        <w:t>(</w:t>
      </w:r>
      <w:r>
        <w:rPr>
          <w:b/>
        </w:rPr>
        <w:t>uchwała stanowi załącznik nr 10</w:t>
      </w:r>
      <w:r w:rsidRPr="00986BE7">
        <w:rPr>
          <w:b/>
        </w:rPr>
        <w:t xml:space="preserve"> do protokołu</w:t>
      </w:r>
      <w:r w:rsidRPr="00986BE7">
        <w:t>).</w:t>
      </w:r>
    </w:p>
    <w:p w:rsidR="00ED48F2" w:rsidRDefault="00ED48F2" w:rsidP="007F6760">
      <w:pPr>
        <w:tabs>
          <w:tab w:val="left" w:pos="851"/>
        </w:tabs>
        <w:jc w:val="both"/>
      </w:pPr>
    </w:p>
    <w:p w:rsidR="005C2AF0" w:rsidRPr="005C2AF0" w:rsidRDefault="005C2AF0" w:rsidP="005C2AF0">
      <w:pPr>
        <w:jc w:val="both"/>
        <w:rPr>
          <w:b/>
          <w:sz w:val="28"/>
          <w:szCs w:val="28"/>
          <w:u w:val="single"/>
        </w:rPr>
      </w:pPr>
      <w:r w:rsidRPr="005C2AF0">
        <w:rPr>
          <w:b/>
          <w:sz w:val="28"/>
          <w:szCs w:val="28"/>
          <w:u w:val="single"/>
        </w:rPr>
        <w:t>Ad. 10. Podjęcie uchwały w sprawie współdziałania z gminą Jeżów.</w:t>
      </w:r>
    </w:p>
    <w:p w:rsidR="005C2AF0" w:rsidRDefault="005C2AF0" w:rsidP="007F6760">
      <w:pPr>
        <w:tabs>
          <w:tab w:val="left" w:pos="851"/>
        </w:tabs>
        <w:jc w:val="both"/>
      </w:pPr>
    </w:p>
    <w:p w:rsidR="001230EB" w:rsidRDefault="00653F86" w:rsidP="007F6760">
      <w:pPr>
        <w:tabs>
          <w:tab w:val="left" w:pos="851"/>
        </w:tabs>
        <w:jc w:val="both"/>
      </w:pPr>
      <w:r>
        <w:tab/>
      </w:r>
      <w:r w:rsidR="005C2AF0">
        <w:t>W tym punkcie porządku obrad głos zabrał</w:t>
      </w:r>
      <w:r>
        <w:t xml:space="preserve">a p. M. Kuźmicka – Szczech – p.o. naczelnika Wydziału Rozwoju Powiatu, Dróg, </w:t>
      </w:r>
      <w:r w:rsidR="005C2AF0">
        <w:t xml:space="preserve"> </w:t>
      </w:r>
      <w:r>
        <w:t xml:space="preserve">Rolnictwa  i Ochrony Środowiska, która wyjaśniła, iż współdziałanie z gminą Jeżów jest jak najbardziej zasadne ponieważ zadanie powiatu będzie polegało na budowie kanalizacji deszczowej, a w szczególności wybudowaniu kilku </w:t>
      </w:r>
      <w:proofErr w:type="spellStart"/>
      <w:r>
        <w:t>przykanalików</w:t>
      </w:r>
      <w:proofErr w:type="spellEnd"/>
      <w:r>
        <w:t xml:space="preserve">. Dzięki temu, iż gmina prowadzi całą procedurę przetargową, powiat włączy się do tego zadnia i wspólnie wykonane zostaną </w:t>
      </w:r>
      <w:r w:rsidR="008816A5">
        <w:t xml:space="preserve">w/w </w:t>
      </w:r>
      <w:proofErr w:type="spellStart"/>
      <w:r>
        <w:t>przykanaliki</w:t>
      </w:r>
      <w:proofErr w:type="spellEnd"/>
      <w:r w:rsidR="001230EB">
        <w:t>.</w:t>
      </w:r>
    </w:p>
    <w:p w:rsidR="005C2AF0" w:rsidRPr="00C62207" w:rsidRDefault="00580717" w:rsidP="007F6760">
      <w:pPr>
        <w:tabs>
          <w:tab w:val="left" w:pos="851"/>
        </w:tabs>
        <w:jc w:val="both"/>
      </w:pPr>
      <w:r>
        <w:tab/>
      </w:r>
      <w:r w:rsidR="001230EB" w:rsidRPr="008816A5">
        <w:t>Starosta poinformował o kilku źródłach finansowania tej inwestycji</w:t>
      </w:r>
      <w:r w:rsidRPr="008816A5">
        <w:t>, który g</w:t>
      </w:r>
      <w:r w:rsidR="001230EB" w:rsidRPr="008816A5">
        <w:t xml:space="preserve">mina Jeżów </w:t>
      </w:r>
      <w:r w:rsidRPr="008816A5">
        <w:t xml:space="preserve">chce realizować </w:t>
      </w:r>
      <w:r w:rsidR="001230EB" w:rsidRPr="008816A5">
        <w:t>w ramach dużego pro</w:t>
      </w:r>
      <w:r w:rsidR="003E6647" w:rsidRPr="008816A5">
        <w:t xml:space="preserve">jektu pn. „Budowa targowiska stałego </w:t>
      </w:r>
      <w:r w:rsidR="003E6647" w:rsidRPr="008816A5">
        <w:rPr>
          <w:i/>
        </w:rPr>
        <w:t>Mój rynek</w:t>
      </w:r>
      <w:r w:rsidR="003E6647" w:rsidRPr="008816A5">
        <w:t xml:space="preserve"> w Jeżowie”.</w:t>
      </w:r>
      <w:r w:rsidR="001230EB" w:rsidRPr="00A24A8F">
        <w:rPr>
          <w:color w:val="FF0000"/>
        </w:rPr>
        <w:t xml:space="preserve"> </w:t>
      </w:r>
      <w:r w:rsidRPr="008816A5">
        <w:t xml:space="preserve">Jak mówił Starosta pojawiły się pewne problemy </w:t>
      </w:r>
      <w:r w:rsidR="00A24A8F" w:rsidRPr="008816A5">
        <w:t xml:space="preserve">m.in. </w:t>
      </w:r>
      <w:r w:rsidR="00F240EC" w:rsidRPr="008816A5">
        <w:t>z kanalizacj</w:t>
      </w:r>
      <w:r w:rsidR="00A24A8F" w:rsidRPr="008816A5">
        <w:t>ą</w:t>
      </w:r>
      <w:r w:rsidR="00F240EC" w:rsidRPr="008816A5">
        <w:t xml:space="preserve"> sanitarną</w:t>
      </w:r>
      <w:r w:rsidR="00A24A8F" w:rsidRPr="008816A5">
        <w:t xml:space="preserve"> w drodze powiatowej. Starosta dodał, iż w ramach projektu jest również odtworzenie nawierzchni</w:t>
      </w:r>
      <w:r w:rsidR="00A24A8F" w:rsidRPr="00C62207">
        <w:t xml:space="preserve">. </w:t>
      </w:r>
      <w:r w:rsidR="00C62207" w:rsidRPr="00C62207">
        <w:t>Województwo łódzkie przeznaczyło kwotę 13 mln zł na ten projekt i jest 13 złożonych wniosków</w:t>
      </w:r>
      <w:r w:rsidR="00653F86" w:rsidRPr="00C62207">
        <w:t xml:space="preserve"> </w:t>
      </w:r>
      <w:r w:rsidR="00C62207">
        <w:t xml:space="preserve">więc każdy z projektów powinien dostać maksymalną kwotę dofinansowania. </w:t>
      </w:r>
      <w:r w:rsidR="0002152A">
        <w:t>Starosta poinformował, iż gmina Jeżów w planie zagospodarowania przestrzennego wprowadziła pewne ograniczen</w:t>
      </w:r>
      <w:r w:rsidR="003859CF">
        <w:t xml:space="preserve">ia, które stanowią problem do zafunkcjonowania rynku. Powiat ma zaprojektować trzy </w:t>
      </w:r>
      <w:proofErr w:type="spellStart"/>
      <w:r w:rsidR="003859CF">
        <w:t>przykanaliki</w:t>
      </w:r>
      <w:proofErr w:type="spellEnd"/>
      <w:r w:rsidR="003859CF">
        <w:t xml:space="preserve"> i wspólnie z gminą to zrealizować. Starosta poinformował, iż cała spawa trwa dość długo, pomimo tego, że ze strony powiatu nie było żadnych przeszkód co do współpracy. Jak mówił Starosta wójt gminy Jeżów początkowo mówił o kwocie 20 tys.</w:t>
      </w:r>
      <w:r w:rsidR="007B63EF">
        <w:t xml:space="preserve"> zł, ale na dzień dzisiejszy ta</w:t>
      </w:r>
      <w:r w:rsidR="003859CF">
        <w:t xml:space="preserve"> kwota wynosi 38 tys. zł. </w:t>
      </w:r>
    </w:p>
    <w:p w:rsidR="001230EB" w:rsidRDefault="00580717" w:rsidP="00580717">
      <w:pPr>
        <w:ind w:firstLine="708"/>
        <w:jc w:val="both"/>
      </w:pPr>
      <w:r>
        <w:t>O</w:t>
      </w:r>
      <w:r w:rsidR="001230EB">
        <w:t>dczytana i poddana pod głosowanie przez p</w:t>
      </w:r>
      <w:r w:rsidR="001230EB" w:rsidRPr="00986BE7">
        <w:t>rzewo</w:t>
      </w:r>
      <w:r w:rsidR="001230EB">
        <w:t>dniczącego Rady p. M. K</w:t>
      </w:r>
      <w:r w:rsidR="00880766">
        <w:t>rasińskiego uchwała Nr XVIII/104</w:t>
      </w:r>
      <w:r w:rsidR="001230EB">
        <w:t>/12</w:t>
      </w:r>
      <w:r w:rsidR="001230EB" w:rsidRPr="00986BE7">
        <w:t xml:space="preserve"> Rad</w:t>
      </w:r>
      <w:r w:rsidR="001230EB">
        <w:t xml:space="preserve">y Powiatu w Brzezinach </w:t>
      </w:r>
      <w:r w:rsidR="001230EB" w:rsidRPr="00947004">
        <w:t xml:space="preserve">w sprawie </w:t>
      </w:r>
      <w:r w:rsidR="00880766" w:rsidRPr="00880766">
        <w:t>współdziałania z gminą Jeżów</w:t>
      </w:r>
      <w:r w:rsidR="00880766">
        <w:t xml:space="preserve"> </w:t>
      </w:r>
      <w:r w:rsidR="001230EB" w:rsidRPr="00986BE7">
        <w:t>została podjęt</w:t>
      </w:r>
      <w:r w:rsidR="001230EB">
        <w:t xml:space="preserve">a jednogłośnie 11 głosami „za”  </w:t>
      </w:r>
      <w:r w:rsidR="001230EB" w:rsidRPr="00986BE7">
        <w:t>(</w:t>
      </w:r>
      <w:r w:rsidR="001230EB">
        <w:rPr>
          <w:b/>
        </w:rPr>
        <w:t>uc</w:t>
      </w:r>
      <w:r w:rsidR="00880766">
        <w:rPr>
          <w:b/>
        </w:rPr>
        <w:t>hwała stanowi załącznik nr 11</w:t>
      </w:r>
      <w:r w:rsidR="001230EB" w:rsidRPr="00986BE7">
        <w:rPr>
          <w:b/>
        </w:rPr>
        <w:t xml:space="preserve"> do protokołu</w:t>
      </w:r>
      <w:r w:rsidR="001230EB" w:rsidRPr="00986BE7">
        <w:t>).</w:t>
      </w:r>
    </w:p>
    <w:p w:rsidR="001230EB" w:rsidRDefault="001230EB" w:rsidP="007F6760">
      <w:pPr>
        <w:tabs>
          <w:tab w:val="left" w:pos="851"/>
        </w:tabs>
        <w:jc w:val="both"/>
      </w:pPr>
    </w:p>
    <w:p w:rsidR="00F240EC" w:rsidRPr="00F240EC" w:rsidRDefault="00580717" w:rsidP="00F240EC">
      <w:pPr>
        <w:rPr>
          <w:b/>
          <w:sz w:val="28"/>
          <w:szCs w:val="28"/>
          <w:u w:val="single"/>
        </w:rPr>
      </w:pPr>
      <w:r w:rsidRPr="00F240EC">
        <w:rPr>
          <w:b/>
          <w:sz w:val="28"/>
          <w:szCs w:val="28"/>
          <w:u w:val="single"/>
        </w:rPr>
        <w:t xml:space="preserve">Ad. 11. </w:t>
      </w:r>
      <w:r w:rsidR="00F240EC" w:rsidRPr="00F240EC">
        <w:rPr>
          <w:b/>
          <w:sz w:val="28"/>
          <w:szCs w:val="28"/>
          <w:u w:val="single"/>
        </w:rPr>
        <w:t>Podjęcie uchwały w sprawie skargi Pani Bożeny Sadeckiej.</w:t>
      </w:r>
    </w:p>
    <w:p w:rsidR="00A24A8F" w:rsidRDefault="00A24A8F" w:rsidP="007F6760">
      <w:pPr>
        <w:tabs>
          <w:tab w:val="left" w:pos="851"/>
        </w:tabs>
        <w:jc w:val="both"/>
      </w:pPr>
    </w:p>
    <w:p w:rsidR="00F240EC" w:rsidRDefault="00A24A8F" w:rsidP="007F6760">
      <w:pPr>
        <w:tabs>
          <w:tab w:val="left" w:pos="851"/>
        </w:tabs>
        <w:jc w:val="both"/>
        <w:rPr>
          <w:sz w:val="23"/>
          <w:szCs w:val="23"/>
        </w:rPr>
      </w:pPr>
      <w:r>
        <w:tab/>
        <w:t xml:space="preserve">W tym punkcie porządku obrad głos zabrała p. Renata </w:t>
      </w:r>
      <w:proofErr w:type="spellStart"/>
      <w:r>
        <w:t>Kobiera</w:t>
      </w:r>
      <w:proofErr w:type="spellEnd"/>
      <w:r>
        <w:t xml:space="preserve"> – przewodnicząca Komisji </w:t>
      </w:r>
      <w:r w:rsidR="00FC29AA">
        <w:t>R</w:t>
      </w:r>
      <w:r>
        <w:t>ewizyjnej Rady Powiatu w Brzezinach</w:t>
      </w:r>
      <w:r w:rsidR="009458B6">
        <w:t xml:space="preserve">, która poinformowała, iż </w:t>
      </w:r>
      <w:r w:rsidR="009458B6">
        <w:rPr>
          <w:sz w:val="23"/>
          <w:szCs w:val="23"/>
        </w:rPr>
        <w:t xml:space="preserve">w dniu 28 lutego 2012 r. do Starostwa Powiatowego w Brzezinach wpłynęła skarga Pani Bożeny Sadeckiej na Dom Pomocy Społecznej w Dąbrowie oraz jego kierownika. </w:t>
      </w:r>
      <w:r w:rsidR="00920972">
        <w:rPr>
          <w:sz w:val="23"/>
          <w:szCs w:val="23"/>
        </w:rPr>
        <w:t xml:space="preserve">Następnie pani przewodnicząca odczytała pisemne wyjaśnienie p. Krzysztof </w:t>
      </w:r>
      <w:proofErr w:type="spellStart"/>
      <w:r w:rsidR="00920972">
        <w:rPr>
          <w:sz w:val="23"/>
          <w:szCs w:val="23"/>
        </w:rPr>
        <w:t>Czułno</w:t>
      </w:r>
      <w:proofErr w:type="spellEnd"/>
      <w:r w:rsidR="00920972">
        <w:rPr>
          <w:sz w:val="23"/>
          <w:szCs w:val="23"/>
        </w:rPr>
        <w:t xml:space="preserve"> – dyrektor DPS w Dąbrowie w tej sprawie, które zostało złożone n</w:t>
      </w:r>
      <w:r w:rsidR="009458B6">
        <w:rPr>
          <w:sz w:val="23"/>
          <w:szCs w:val="23"/>
        </w:rPr>
        <w:t xml:space="preserve">a posiedzeniu Komisji w dniu 23 marca br. </w:t>
      </w:r>
      <w:r w:rsidR="00920972">
        <w:rPr>
          <w:sz w:val="23"/>
          <w:szCs w:val="23"/>
        </w:rPr>
        <w:t>(</w:t>
      </w:r>
      <w:r w:rsidR="00920972" w:rsidRPr="00920972">
        <w:rPr>
          <w:b/>
          <w:sz w:val="23"/>
          <w:szCs w:val="23"/>
        </w:rPr>
        <w:t>wyjaśnienie stanowi załącznik nr 12 do protokołu</w:t>
      </w:r>
      <w:r w:rsidR="00920972">
        <w:rPr>
          <w:sz w:val="23"/>
          <w:szCs w:val="23"/>
        </w:rPr>
        <w:t xml:space="preserve">).   </w:t>
      </w:r>
    </w:p>
    <w:p w:rsidR="00B92BF2" w:rsidRDefault="00B92BF2" w:rsidP="007F6760">
      <w:pPr>
        <w:tabs>
          <w:tab w:val="left" w:pos="851"/>
        </w:tabs>
        <w:jc w:val="both"/>
        <w:rPr>
          <w:sz w:val="23"/>
          <w:szCs w:val="23"/>
        </w:rPr>
      </w:pPr>
      <w:r>
        <w:rPr>
          <w:sz w:val="23"/>
          <w:szCs w:val="23"/>
        </w:rPr>
        <w:tab/>
        <w:t>Ponadto radna p. R. Kobera zgłosiła autopoprawkę do projektu uchwały w paragrafie drugim, aby zamiast sformułowania „Odnośnie do ewentualnej skargi” było napisane: „W stosunku do części skargi”.</w:t>
      </w:r>
    </w:p>
    <w:p w:rsidR="00B92BF2" w:rsidRDefault="00B92BF2" w:rsidP="007F6760">
      <w:pPr>
        <w:tabs>
          <w:tab w:val="left" w:pos="851"/>
        </w:tabs>
        <w:jc w:val="both"/>
        <w:rPr>
          <w:sz w:val="23"/>
          <w:szCs w:val="23"/>
        </w:rPr>
      </w:pPr>
      <w:r>
        <w:rPr>
          <w:sz w:val="23"/>
          <w:szCs w:val="23"/>
        </w:rPr>
        <w:tab/>
        <w:t xml:space="preserve">Poddana pod głosowanie przez przewodniczącego Rady p. M. Krasińskiego autopoprawka zgłoszona przez radną p. R. </w:t>
      </w:r>
      <w:proofErr w:type="spellStart"/>
      <w:r>
        <w:rPr>
          <w:sz w:val="23"/>
          <w:szCs w:val="23"/>
        </w:rPr>
        <w:t>Kobierę</w:t>
      </w:r>
      <w:proofErr w:type="spellEnd"/>
      <w:r>
        <w:rPr>
          <w:sz w:val="23"/>
          <w:szCs w:val="23"/>
        </w:rPr>
        <w:t xml:space="preserve"> została przyjęta przez Radę jednogłośnie               11 głosami „za”.</w:t>
      </w:r>
    </w:p>
    <w:p w:rsidR="00500D28" w:rsidRDefault="00500D28" w:rsidP="00500D28">
      <w:pPr>
        <w:ind w:firstLine="708"/>
        <w:jc w:val="both"/>
      </w:pPr>
      <w:r>
        <w:lastRenderedPageBreak/>
        <w:t>Następnie odczytana i poddana pod głosowanie przez p</w:t>
      </w:r>
      <w:r w:rsidRPr="00986BE7">
        <w:t>rzewo</w:t>
      </w:r>
      <w:r>
        <w:t>dniczącego Rady p. M. Krasińskiego uchwała Nr XVIII/105/12</w:t>
      </w:r>
      <w:r w:rsidRPr="00986BE7">
        <w:t xml:space="preserve"> Rad</w:t>
      </w:r>
      <w:r>
        <w:t xml:space="preserve">y Powiatu w Brzezinach </w:t>
      </w:r>
      <w:r w:rsidRPr="00947004">
        <w:t xml:space="preserve">w sprawie </w:t>
      </w:r>
      <w:r w:rsidRPr="00500D28">
        <w:t>skargi Pani Bożeny Sadeckiej</w:t>
      </w:r>
      <w:r w:rsidRPr="00986BE7">
        <w:t xml:space="preserve"> została podjęt</w:t>
      </w:r>
      <w:r>
        <w:t xml:space="preserve">a jednogłośnie 11 głosami „za”  </w:t>
      </w:r>
      <w:r w:rsidRPr="00986BE7">
        <w:t>(</w:t>
      </w:r>
      <w:r w:rsidR="003354A3">
        <w:rPr>
          <w:b/>
        </w:rPr>
        <w:t>uchwała stanowi załącznik nr 13</w:t>
      </w:r>
      <w:r w:rsidRPr="00986BE7">
        <w:rPr>
          <w:b/>
        </w:rPr>
        <w:t xml:space="preserve"> do protokołu</w:t>
      </w:r>
      <w:r w:rsidRPr="00986BE7">
        <w:t>).</w:t>
      </w:r>
    </w:p>
    <w:p w:rsidR="007769E1" w:rsidRDefault="007769E1" w:rsidP="00500D28">
      <w:pPr>
        <w:rPr>
          <w:b/>
          <w:sz w:val="28"/>
          <w:szCs w:val="28"/>
          <w:u w:val="single"/>
        </w:rPr>
      </w:pPr>
      <w:bookmarkStart w:id="0" w:name="_GoBack"/>
      <w:bookmarkEnd w:id="0"/>
    </w:p>
    <w:p w:rsidR="00500D28" w:rsidRPr="00500D28" w:rsidRDefault="00500D28" w:rsidP="00500D28">
      <w:pPr>
        <w:rPr>
          <w:b/>
          <w:sz w:val="28"/>
          <w:szCs w:val="28"/>
          <w:u w:val="single"/>
        </w:rPr>
      </w:pPr>
      <w:r w:rsidRPr="00500D28">
        <w:rPr>
          <w:b/>
          <w:sz w:val="28"/>
          <w:szCs w:val="28"/>
          <w:u w:val="single"/>
        </w:rPr>
        <w:t>Ad. 12. Podjęcie uchwały w sprawie skargi Pana Feliksa Kaniewskiego.</w:t>
      </w:r>
    </w:p>
    <w:p w:rsidR="00500D28" w:rsidRDefault="00500D28" w:rsidP="00500D28">
      <w:pPr>
        <w:jc w:val="both"/>
      </w:pPr>
    </w:p>
    <w:p w:rsidR="00500D28" w:rsidRDefault="00675A5D" w:rsidP="00675A5D">
      <w:pPr>
        <w:ind w:firstLine="708"/>
        <w:jc w:val="both"/>
      </w:pPr>
      <w:r>
        <w:t xml:space="preserve">W tym punkcie porządku obrad głos zabrała p. Renata </w:t>
      </w:r>
      <w:proofErr w:type="spellStart"/>
      <w:r>
        <w:t>Kobiera</w:t>
      </w:r>
      <w:proofErr w:type="spellEnd"/>
      <w:r>
        <w:t xml:space="preserve"> – przewodnicząca Komisji Rewizyjnej Rady Powiatu w Brzezinach, która wyjaśniła, iż </w:t>
      </w:r>
      <w:r w:rsidR="00A738E6">
        <w:t xml:space="preserve">na posiedzeniu Komisji Rewizyjnej Rady Powiatu w Brzezinach w dniu 28 marca 2012 r. </w:t>
      </w:r>
      <w:r w:rsidR="00BC003D">
        <w:t xml:space="preserve">członkowie Komisji zdecydowali pozostawić niniejszą skargę bez rozpatrzenia </w:t>
      </w:r>
      <w:r w:rsidR="007769E1">
        <w:t xml:space="preserve">ponieważ skarga nie zawiera wskazania imienia i nazwiska oraz adresu wnoszącego. </w:t>
      </w:r>
    </w:p>
    <w:p w:rsidR="007769E1" w:rsidRDefault="007769E1" w:rsidP="007769E1">
      <w:pPr>
        <w:ind w:firstLine="708"/>
        <w:jc w:val="both"/>
      </w:pPr>
      <w:r>
        <w:t>Odczytana i poddana pod głosowanie przez p</w:t>
      </w:r>
      <w:r w:rsidRPr="00986BE7">
        <w:t>rzewo</w:t>
      </w:r>
      <w:r>
        <w:t>dniczącego Rady p. M. Krasińskiego uchwała Nr XVIII/106/12</w:t>
      </w:r>
      <w:r w:rsidRPr="00986BE7">
        <w:t xml:space="preserve"> Rad</w:t>
      </w:r>
      <w:r>
        <w:t xml:space="preserve">y Powiatu w Brzezinach </w:t>
      </w:r>
      <w:r w:rsidRPr="00947004">
        <w:t xml:space="preserve">w sprawie </w:t>
      </w:r>
      <w:r w:rsidRPr="007769E1">
        <w:t xml:space="preserve">skargi  </w:t>
      </w:r>
      <w:r>
        <w:t xml:space="preserve">Pana Feliksa Kaniewskiego </w:t>
      </w:r>
      <w:r w:rsidRPr="00986BE7">
        <w:t>została podjęt</w:t>
      </w:r>
      <w:r>
        <w:t xml:space="preserve">a jednogłośnie 11 głosami „za”  </w:t>
      </w:r>
      <w:r w:rsidRPr="00986BE7">
        <w:t>(</w:t>
      </w:r>
      <w:r w:rsidR="003354A3">
        <w:rPr>
          <w:b/>
        </w:rPr>
        <w:t>uchwała stanowi załącznik nr 14</w:t>
      </w:r>
      <w:r w:rsidRPr="00986BE7">
        <w:rPr>
          <w:b/>
        </w:rPr>
        <w:t xml:space="preserve"> do protokołu</w:t>
      </w:r>
      <w:r w:rsidRPr="00986BE7">
        <w:t>).</w:t>
      </w:r>
    </w:p>
    <w:p w:rsidR="007769E1" w:rsidRDefault="007769E1" w:rsidP="007769E1">
      <w:pPr>
        <w:jc w:val="both"/>
      </w:pPr>
    </w:p>
    <w:p w:rsidR="00185B5A" w:rsidRPr="00185B5A" w:rsidRDefault="00185B5A" w:rsidP="00185B5A">
      <w:pPr>
        <w:jc w:val="both"/>
        <w:rPr>
          <w:b/>
          <w:sz w:val="28"/>
          <w:szCs w:val="28"/>
          <w:u w:val="single"/>
        </w:rPr>
      </w:pPr>
      <w:r w:rsidRPr="00185B5A">
        <w:rPr>
          <w:b/>
          <w:sz w:val="28"/>
          <w:szCs w:val="28"/>
          <w:u w:val="single"/>
        </w:rPr>
        <w:t>Ad. 13. Wolne wnioski.</w:t>
      </w:r>
    </w:p>
    <w:p w:rsidR="007769E1" w:rsidRDefault="007769E1" w:rsidP="007769E1">
      <w:pPr>
        <w:jc w:val="both"/>
      </w:pPr>
    </w:p>
    <w:p w:rsidR="00B92BF2" w:rsidRDefault="005C3C22" w:rsidP="005C3C22">
      <w:pPr>
        <w:ind w:firstLine="708"/>
        <w:jc w:val="both"/>
      </w:pPr>
      <w:r>
        <w:t>W tym punkcie porządku obrad głos zabrał Starosta, który zaprosił radnych na następujące wydarzenia w kwietniu br.</w:t>
      </w:r>
      <w:r w:rsidR="00EC208F">
        <w:t>:</w:t>
      </w:r>
      <w:r>
        <w:t xml:space="preserve"> </w:t>
      </w:r>
      <w:r w:rsidR="00EC208F">
        <w:t>w</w:t>
      </w:r>
      <w:r>
        <w:t xml:space="preserve"> dniu 4 kwietnia 2012 r. na posiedzenie Komisji Rolnictwa, Leśnictwa i Ochrony Środowiska Rady Powiatu w Brzezinach</w:t>
      </w:r>
      <w:r w:rsidR="00EC208F">
        <w:t xml:space="preserve">, na którym będzie podjęty temat </w:t>
      </w:r>
      <w:proofErr w:type="spellStart"/>
      <w:r w:rsidR="00EC208F">
        <w:t>fotowoltaiki</w:t>
      </w:r>
      <w:proofErr w:type="spellEnd"/>
      <w:r w:rsidR="00EC208F">
        <w:t xml:space="preserve"> w kontekście DPS w Dąbrowie z przedstawicielem firmy </w:t>
      </w:r>
      <w:proofErr w:type="spellStart"/>
      <w:r w:rsidR="00EC208F">
        <w:t>Solar-Future-Energy</w:t>
      </w:r>
      <w:proofErr w:type="spellEnd"/>
      <w:r w:rsidR="00EC208F">
        <w:t xml:space="preserve">, </w:t>
      </w:r>
      <w:r w:rsidR="000003C3">
        <w:t>w dniu 17 kwietnia 2012 r. na inaugurację nowego projektu „Praktyka czyni mistrza”</w:t>
      </w:r>
      <w:r w:rsidR="00635317">
        <w:t xml:space="preserve"> </w:t>
      </w:r>
      <w:r w:rsidR="008922BA">
        <w:t xml:space="preserve">w ZSP w Brzezinach </w:t>
      </w:r>
      <w:r w:rsidR="00635317">
        <w:t>oraz otwarcie „Uniwersytetu trzeciego wieku” prz</w:t>
      </w:r>
      <w:r w:rsidR="008922BA">
        <w:t xml:space="preserve">y stowarzyszeniu „Nasz powiat” i ZSP w Brzezinach. </w:t>
      </w:r>
    </w:p>
    <w:p w:rsidR="00635317" w:rsidRDefault="00635317" w:rsidP="005C3C22">
      <w:pPr>
        <w:ind w:firstLine="708"/>
        <w:jc w:val="both"/>
      </w:pPr>
      <w:r>
        <w:t>Starosta poinformował, iż przymierza się do tego, aby stowarzyszenie „Nasz powiat” złożyło wnioski o środki unijne</w:t>
      </w:r>
      <w:r w:rsidR="00B77571">
        <w:t xml:space="preserve"> z zakresu działania 9.6.2.</w:t>
      </w:r>
    </w:p>
    <w:p w:rsidR="008C0DE7" w:rsidRDefault="008C0DE7" w:rsidP="005C3C22">
      <w:pPr>
        <w:ind w:firstLine="708"/>
        <w:jc w:val="both"/>
      </w:pPr>
      <w:r>
        <w:t>W dniu 18 kwietnia br. kończy się projekt w zakresie języka migowego. W dniu 23 kwietnia br. Staro</w:t>
      </w:r>
      <w:r w:rsidR="007B63EF">
        <w:t>sta zaprosił radnych na pierwszą</w:t>
      </w:r>
      <w:r>
        <w:t xml:space="preserve"> powiatową konferencję „Powstrzymać przemoc domową”</w:t>
      </w:r>
      <w:r w:rsidR="007A2901">
        <w:t xml:space="preserve">, która odbędzie się w ZSP w Brzezinach orgaznizowana wspólnie ze stowarzyszeniem „Nasz powiat”, PCPR w Brzezinach i Regionalnym Centrum Polityki Społecznej </w:t>
      </w:r>
      <w:r w:rsidR="007B63EF">
        <w:t xml:space="preserve">prawdopodobnie </w:t>
      </w:r>
      <w:r w:rsidR="007A2901">
        <w:t xml:space="preserve">przy udziale łódzkiego kuratora oświaty. </w:t>
      </w:r>
    </w:p>
    <w:p w:rsidR="0092151F" w:rsidRDefault="0092151F" w:rsidP="005C3C22">
      <w:pPr>
        <w:ind w:firstLine="708"/>
        <w:jc w:val="both"/>
      </w:pPr>
      <w:r>
        <w:t xml:space="preserve">Jak mówił Starosta w dniu 25 kwietnia br. planowana jest sesja Rady Powiatu w Brzezinach jeśli tylko wpłyną wszystkie informacje z gmin powiatu brzezińskiego o zaspokojeniu potrzeb zdrowotnych mieszkańców powiatu. </w:t>
      </w:r>
      <w:r w:rsidR="004A2784">
        <w:t xml:space="preserve">Ponadto Starosta wspomniał o przyszłości PCZ w Brzezinach. Mówił o aktualnej sytuacji  poszukiwania firm współpracujących czy to kancelarii notarialnej </w:t>
      </w:r>
      <w:r w:rsidR="008B33B6">
        <w:t xml:space="preserve">czy też firm doradczych, które wskazałyby co dalej z sytuacją finansową szpitala. </w:t>
      </w:r>
    </w:p>
    <w:p w:rsidR="008B33B6" w:rsidRDefault="008B33B6" w:rsidP="005C3C22">
      <w:pPr>
        <w:ind w:firstLine="708"/>
        <w:jc w:val="both"/>
      </w:pPr>
      <w:r>
        <w:t xml:space="preserve">W następnej kolejności w tym punkcie porządku obrad głos zabrał Wicestarosta, który poinformował o rozmowach </w:t>
      </w:r>
      <w:r w:rsidR="00AF6968">
        <w:t xml:space="preserve">w dniu 19 marca br. </w:t>
      </w:r>
      <w:r>
        <w:t xml:space="preserve">z p. Iwoną </w:t>
      </w:r>
      <w:proofErr w:type="spellStart"/>
      <w:r>
        <w:t>Sytyk</w:t>
      </w:r>
      <w:proofErr w:type="spellEnd"/>
      <w:r>
        <w:t xml:space="preserve"> - dyrektor Generalnej Dyrekcji Dróg Krajowych i Autostrad w Łodzi dotyczących zniszczeń na drogach powiatowych po firmie COVEC oraz   </w:t>
      </w:r>
      <w:r w:rsidR="00284A91">
        <w:t xml:space="preserve">odwonienia Dmosina. </w:t>
      </w:r>
      <w:proofErr w:type="spellStart"/>
      <w:r w:rsidR="00FE563C">
        <w:t>GDDKiA</w:t>
      </w:r>
      <w:proofErr w:type="spellEnd"/>
      <w:r w:rsidR="00FE563C">
        <w:t xml:space="preserve"> rozwiązując umowę z formą COVEC pozbawiła powiat możliwości zadośćuczynienia w świetle porozumienia jakie spisane zostało z firmą COVEC. </w:t>
      </w:r>
      <w:r w:rsidR="00AF6968">
        <w:t xml:space="preserve">Pani dyrektor zobowiązała się, iż w ciągu 10 dni powinna otrzymać od swoich radców prawnych </w:t>
      </w:r>
      <w:r w:rsidR="00FE563C">
        <w:t xml:space="preserve"> </w:t>
      </w:r>
      <w:r w:rsidR="00AF6968">
        <w:t xml:space="preserve">pisemne opinie o wyremontowaniu drogi w m. Kuźmy i Grodzisk, na co być może uda się pozyska środki z funduszy zabezpieczających. W drugiej kwestii Wicestarosta poinformował, iż pani dyrektor stwierdziła, iż jeśli nie będzie żadnych przeciwwskazań technicznych to powiat będzie mógł włączyć się z powiatowym systemem odwodnienia Dmosina w system zaprojektowany dla autostrady. </w:t>
      </w:r>
    </w:p>
    <w:p w:rsidR="009F6AC1" w:rsidRDefault="009F6AC1" w:rsidP="005C3C22">
      <w:pPr>
        <w:ind w:firstLine="708"/>
        <w:jc w:val="both"/>
      </w:pPr>
      <w:r>
        <w:lastRenderedPageBreak/>
        <w:t xml:space="preserve">Jak mówił Wicestarosta w dniu 26 marca br. przeprowadził długą rozmowę z posłem p. Krzysztofem Kwiatkowskim </w:t>
      </w:r>
      <w:r w:rsidR="006A49CC">
        <w:t>m.in. dotyczącą zniszczeń po firmie COVEC. Pan poseł prosił, aby przekazać radnym</w:t>
      </w:r>
      <w:r w:rsidR="007B63EF">
        <w:t xml:space="preserve"> powiatu</w:t>
      </w:r>
      <w:r w:rsidR="006A49CC">
        <w:t>, iż osobiści</w:t>
      </w:r>
      <w:r w:rsidR="007B63EF">
        <w:t>e</w:t>
      </w:r>
      <w:r w:rsidR="006A49CC">
        <w:t xml:space="preserve"> mocno zaangażuje się w pomoc prawną w tej kwestii, aby pozyskać finansowe rekompensaty. </w:t>
      </w:r>
      <w:r w:rsidR="007F25F9">
        <w:t>W kwestii likwidacji sądów rejonowych pan poseł stwierdz</w:t>
      </w:r>
      <w:r w:rsidR="00EE20BB">
        <w:t>ił, iż nie jest ona przesądzona oraz zapewnił, iż rozmaw</w:t>
      </w:r>
      <w:r w:rsidR="00331390">
        <w:t>ia</w:t>
      </w:r>
      <w:r w:rsidR="007B63EF">
        <w:t>ł</w:t>
      </w:r>
      <w:r w:rsidR="00331390">
        <w:t xml:space="preserve"> z premierem Donaldem Tuskiem, z ministrem Jarosławem Gowinem </w:t>
      </w:r>
      <w:r w:rsidR="004D2C57">
        <w:t>proponując inne rozwiązanie niż zakłada rozporządzenie w sprawie tzw. reformy sądów</w:t>
      </w:r>
      <w:r w:rsidR="00E121CE">
        <w:t xml:space="preserve"> rejonowych</w:t>
      </w:r>
      <w:r w:rsidR="004D2C57">
        <w:t xml:space="preserve">. </w:t>
      </w:r>
      <w:r w:rsidR="00E121CE">
        <w:t xml:space="preserve">Na chwilę obecną koncepcja pana posła jest taka, aby obsady sędziowskie, które byłyby objęte reorganizacją sadów rejonowych były </w:t>
      </w:r>
      <w:r w:rsidR="00DA3EEB">
        <w:t>mniejsze niż te obecne, a dokładnie na poziomie 5-6 sędziów zamiast 8</w:t>
      </w:r>
      <w:r w:rsidR="009C3F7A">
        <w:t xml:space="preserve">. Premier był zainteresowany tą propozycją jak również minister sprawiedliwości. Gdyby pojawiły się jakieś informacje  w tej sprawie poseł </w:t>
      </w:r>
      <w:r w:rsidR="007B63EF">
        <w:t xml:space="preserve">p. </w:t>
      </w:r>
      <w:r w:rsidR="009C3F7A">
        <w:t xml:space="preserve">K. Kwiatkowski niezwłocznie będzie o nich informował.  </w:t>
      </w:r>
    </w:p>
    <w:p w:rsidR="00032227" w:rsidRDefault="00032227" w:rsidP="005C3C22">
      <w:pPr>
        <w:ind w:firstLine="708"/>
        <w:jc w:val="both"/>
      </w:pPr>
      <w:r>
        <w:t xml:space="preserve">W kwestii rzekomych likwidacji stacji sanitarno-epidemiologicznych pan poseł zobowiązał się do tego, iż jeśli tylko sprawa pojawi się na poziomie województwa od razu  o tym poinformuje. Ponadto pan poseł zobowiązał się, iż zrobi wszystko, aby sanepid w Brzezinach pozostał taki jaki jest. </w:t>
      </w:r>
    </w:p>
    <w:p w:rsidR="00032227" w:rsidRDefault="00032227" w:rsidP="005C3C22">
      <w:pPr>
        <w:ind w:firstLine="708"/>
        <w:jc w:val="both"/>
      </w:pPr>
      <w:r>
        <w:t>Wicestarosta poinformował także,</w:t>
      </w:r>
      <w:r w:rsidR="00903D18">
        <w:t xml:space="preserve"> iż pan poseł poczyni starania w zakresie otrzymania </w:t>
      </w:r>
      <w:r w:rsidR="00173890">
        <w:t>przez PCZ w Brzezinach</w:t>
      </w:r>
      <w:r w:rsidR="00173890" w:rsidRPr="00173890">
        <w:t xml:space="preserve"> </w:t>
      </w:r>
      <w:r w:rsidR="00173890">
        <w:t xml:space="preserve">kontraktu na SOR. </w:t>
      </w:r>
    </w:p>
    <w:p w:rsidR="0022273D" w:rsidRDefault="0022273D" w:rsidP="005C3C22">
      <w:pPr>
        <w:ind w:firstLine="708"/>
        <w:jc w:val="both"/>
      </w:pPr>
      <w:r>
        <w:t xml:space="preserve">W tym punkcie porządku obrad Sekretarz </w:t>
      </w:r>
      <w:r w:rsidR="004C79A7">
        <w:t xml:space="preserve">Powiatu </w:t>
      </w:r>
      <w:r>
        <w:t xml:space="preserve">przypomniał o konieczności złożenia oświadczeń majątkowych przez radnych do dnia 30 kwietnia 2012 r. </w:t>
      </w:r>
    </w:p>
    <w:p w:rsidR="0022273D" w:rsidRDefault="0022273D" w:rsidP="005C3C22">
      <w:pPr>
        <w:ind w:firstLine="708"/>
        <w:jc w:val="both"/>
        <w:rPr>
          <w:sz w:val="23"/>
          <w:szCs w:val="23"/>
        </w:rPr>
      </w:pPr>
    </w:p>
    <w:p w:rsidR="00B92BF2" w:rsidRPr="004C79A7" w:rsidRDefault="004C79A7" w:rsidP="007F6760">
      <w:pPr>
        <w:tabs>
          <w:tab w:val="left" w:pos="851"/>
        </w:tabs>
        <w:jc w:val="both"/>
        <w:rPr>
          <w:b/>
          <w:sz w:val="28"/>
          <w:szCs w:val="28"/>
          <w:u w:val="single"/>
        </w:rPr>
      </w:pPr>
      <w:r w:rsidRPr="004C79A7">
        <w:rPr>
          <w:b/>
          <w:sz w:val="28"/>
          <w:szCs w:val="28"/>
          <w:u w:val="single"/>
        </w:rPr>
        <w:t xml:space="preserve">Ad. 14. Zakończenie obrad. </w:t>
      </w:r>
    </w:p>
    <w:p w:rsidR="00B92BF2" w:rsidRDefault="00B92BF2" w:rsidP="007F6760">
      <w:pPr>
        <w:tabs>
          <w:tab w:val="left" w:pos="851"/>
        </w:tabs>
        <w:jc w:val="both"/>
        <w:rPr>
          <w:sz w:val="23"/>
          <w:szCs w:val="23"/>
        </w:rPr>
      </w:pPr>
    </w:p>
    <w:p w:rsidR="00CC76EF" w:rsidRDefault="00CC76EF" w:rsidP="00CC76EF">
      <w:pPr>
        <w:ind w:firstLine="708"/>
        <w:jc w:val="both"/>
      </w:pPr>
      <w:r w:rsidRPr="00097171">
        <w:t>Wobec zre</w:t>
      </w:r>
      <w:r>
        <w:t xml:space="preserve">alizowania porządku obrad </w:t>
      </w:r>
      <w:r w:rsidRPr="00097171">
        <w:t>przewodniczący Rady</w:t>
      </w:r>
      <w:r>
        <w:t xml:space="preserve"> Marian Krasiński </w:t>
      </w:r>
      <w:r w:rsidRPr="00097171">
        <w:t xml:space="preserve">– </w:t>
      </w:r>
      <w:r>
        <w:t xml:space="preserve">                   o godz. 16:45 zamknął XIX</w:t>
      </w:r>
      <w:r w:rsidRPr="00097171">
        <w:t xml:space="preserve"> s</w:t>
      </w:r>
      <w:r>
        <w:t xml:space="preserve">esję Rady Powiatu w Brzezinach, życząc wszystkim zdrowych i radosnych Świat Wielkanocnych.  </w:t>
      </w:r>
    </w:p>
    <w:p w:rsidR="00CC76EF" w:rsidRPr="00097171" w:rsidRDefault="00CC76EF" w:rsidP="00CC76EF">
      <w:pPr>
        <w:ind w:firstLine="708"/>
        <w:jc w:val="both"/>
      </w:pPr>
    </w:p>
    <w:p w:rsidR="00CC76EF" w:rsidRDefault="00CC76EF" w:rsidP="00CC76EF">
      <w:pPr>
        <w:jc w:val="both"/>
      </w:pPr>
    </w:p>
    <w:p w:rsidR="00CC76EF" w:rsidRDefault="00CC76EF" w:rsidP="00CC76EF">
      <w:pPr>
        <w:jc w:val="both"/>
      </w:pPr>
    </w:p>
    <w:p w:rsidR="00CC76EF" w:rsidRDefault="00CC76EF" w:rsidP="00CC76EF">
      <w:pPr>
        <w:jc w:val="both"/>
      </w:pPr>
    </w:p>
    <w:p w:rsidR="00CC76EF" w:rsidRDefault="00CC76EF" w:rsidP="00CC76EF">
      <w:pPr>
        <w:jc w:val="both"/>
      </w:pPr>
    </w:p>
    <w:p w:rsidR="00CC76EF" w:rsidRPr="00097171" w:rsidRDefault="00CC76EF" w:rsidP="00CC76EF">
      <w:pPr>
        <w:jc w:val="both"/>
      </w:pPr>
      <w:r w:rsidRPr="00097171">
        <w:t xml:space="preserve">Protokołowała:                                                     </w:t>
      </w:r>
      <w:r>
        <w:t xml:space="preserve">             </w:t>
      </w:r>
      <w:r w:rsidRPr="00097171">
        <w:t>Przewodniczył:</w:t>
      </w:r>
    </w:p>
    <w:p w:rsidR="00CC76EF" w:rsidRPr="00097171" w:rsidRDefault="00CC76EF" w:rsidP="00CC76EF">
      <w:pPr>
        <w:jc w:val="both"/>
      </w:pPr>
    </w:p>
    <w:p w:rsidR="00CC76EF" w:rsidRPr="00097171" w:rsidRDefault="00CC76EF" w:rsidP="00CC76EF">
      <w:pPr>
        <w:jc w:val="both"/>
      </w:pPr>
      <w:r w:rsidRPr="00097171">
        <w:t xml:space="preserve">Anna Klepczarek          </w:t>
      </w:r>
      <w:r>
        <w:t xml:space="preserve">                               P</w:t>
      </w:r>
      <w:r w:rsidRPr="00097171">
        <w:t>rzewodniczący Rady Powiatu</w:t>
      </w:r>
      <w:r>
        <w:t xml:space="preserve"> w Brzezinach</w:t>
      </w:r>
    </w:p>
    <w:p w:rsidR="00CC76EF" w:rsidRDefault="00CC76EF" w:rsidP="00CC76EF">
      <w:pPr>
        <w:jc w:val="both"/>
      </w:pPr>
      <w:r>
        <w:t xml:space="preserve">                                                                                         </w:t>
      </w:r>
    </w:p>
    <w:p w:rsidR="00CC76EF" w:rsidRPr="00097171" w:rsidRDefault="00CC76EF" w:rsidP="00CC76EF">
      <w:pPr>
        <w:jc w:val="both"/>
      </w:pPr>
      <w:r>
        <w:t xml:space="preserve">                                                                                         Marian Krasiński</w:t>
      </w:r>
    </w:p>
    <w:p w:rsidR="00CC76EF" w:rsidRPr="00E24B58" w:rsidRDefault="00CC76EF" w:rsidP="00CC76EF">
      <w:pPr>
        <w:jc w:val="both"/>
      </w:pPr>
      <w:r>
        <w:t xml:space="preserve"> </w:t>
      </w:r>
    </w:p>
    <w:p w:rsidR="00CC76EF" w:rsidRDefault="00CC76EF"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rPr>
          <w:sz w:val="23"/>
          <w:szCs w:val="23"/>
        </w:rPr>
      </w:pPr>
    </w:p>
    <w:p w:rsidR="00B92BF2" w:rsidRDefault="00B92BF2" w:rsidP="007F6760">
      <w:pPr>
        <w:tabs>
          <w:tab w:val="left" w:pos="851"/>
        </w:tabs>
        <w:jc w:val="both"/>
      </w:pPr>
    </w:p>
    <w:sectPr w:rsidR="00B92BF2" w:rsidSect="00045CE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EB" w:rsidRDefault="001230EB" w:rsidP="00471EE1">
      <w:r>
        <w:separator/>
      </w:r>
    </w:p>
  </w:endnote>
  <w:endnote w:type="continuationSeparator" w:id="0">
    <w:p w:rsidR="001230EB" w:rsidRDefault="001230EB" w:rsidP="00471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052351"/>
      <w:docPartObj>
        <w:docPartGallery w:val="Page Numbers (Bottom of Page)"/>
        <w:docPartUnique/>
      </w:docPartObj>
    </w:sdtPr>
    <w:sdtContent>
      <w:p w:rsidR="001230EB" w:rsidRDefault="00B01CB0">
        <w:pPr>
          <w:pStyle w:val="Stopka"/>
          <w:jc w:val="right"/>
        </w:pPr>
        <w:r>
          <w:fldChar w:fldCharType="begin"/>
        </w:r>
        <w:r w:rsidR="00AA19C6">
          <w:instrText>PAGE   \* MERGEFORMAT</w:instrText>
        </w:r>
        <w:r>
          <w:fldChar w:fldCharType="separate"/>
        </w:r>
        <w:r w:rsidR="003354A3">
          <w:rPr>
            <w:noProof/>
          </w:rPr>
          <w:t>11</w:t>
        </w:r>
        <w:r>
          <w:rPr>
            <w:noProof/>
          </w:rPr>
          <w:fldChar w:fldCharType="end"/>
        </w:r>
      </w:p>
    </w:sdtContent>
  </w:sdt>
  <w:p w:rsidR="001230EB" w:rsidRDefault="001230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EB" w:rsidRDefault="001230EB" w:rsidP="00471EE1">
      <w:r>
        <w:separator/>
      </w:r>
    </w:p>
  </w:footnote>
  <w:footnote w:type="continuationSeparator" w:id="0">
    <w:p w:rsidR="001230EB" w:rsidRDefault="001230EB" w:rsidP="0047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283"/>
    <w:multiLevelType w:val="hybridMultilevel"/>
    <w:tmpl w:val="9324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45D1C"/>
    <w:multiLevelType w:val="multilevel"/>
    <w:tmpl w:val="A00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95714"/>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5D3CBB"/>
    <w:multiLevelType w:val="hybridMultilevel"/>
    <w:tmpl w:val="3C0E3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584F6F"/>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933686"/>
    <w:multiLevelType w:val="hybridMultilevel"/>
    <w:tmpl w:val="93247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83B8A"/>
    <w:rsid w:val="000003C3"/>
    <w:rsid w:val="0002152A"/>
    <w:rsid w:val="00032227"/>
    <w:rsid w:val="00036BBB"/>
    <w:rsid w:val="00045CE7"/>
    <w:rsid w:val="0007240A"/>
    <w:rsid w:val="0008492C"/>
    <w:rsid w:val="000A2E77"/>
    <w:rsid w:val="000A6C20"/>
    <w:rsid w:val="000A7719"/>
    <w:rsid w:val="000B21F0"/>
    <w:rsid w:val="000C533A"/>
    <w:rsid w:val="001230EB"/>
    <w:rsid w:val="00152628"/>
    <w:rsid w:val="001576B5"/>
    <w:rsid w:val="00160477"/>
    <w:rsid w:val="001663DD"/>
    <w:rsid w:val="00173890"/>
    <w:rsid w:val="001811E9"/>
    <w:rsid w:val="00185B5A"/>
    <w:rsid w:val="001B44AB"/>
    <w:rsid w:val="001D18D1"/>
    <w:rsid w:val="001E289B"/>
    <w:rsid w:val="001F5C30"/>
    <w:rsid w:val="001F70E4"/>
    <w:rsid w:val="0022273D"/>
    <w:rsid w:val="00223CE4"/>
    <w:rsid w:val="00245138"/>
    <w:rsid w:val="00246684"/>
    <w:rsid w:val="00247CB2"/>
    <w:rsid w:val="00265E2B"/>
    <w:rsid w:val="00271742"/>
    <w:rsid w:val="00284A91"/>
    <w:rsid w:val="002951ED"/>
    <w:rsid w:val="002A1DE7"/>
    <w:rsid w:val="002C5F91"/>
    <w:rsid w:val="002D01C3"/>
    <w:rsid w:val="002D4915"/>
    <w:rsid w:val="002D6EDE"/>
    <w:rsid w:val="002F0A9D"/>
    <w:rsid w:val="00300118"/>
    <w:rsid w:val="00324BD7"/>
    <w:rsid w:val="00325E5F"/>
    <w:rsid w:val="00331390"/>
    <w:rsid w:val="003316B1"/>
    <w:rsid w:val="003354A3"/>
    <w:rsid w:val="00353653"/>
    <w:rsid w:val="003859CF"/>
    <w:rsid w:val="00391EC0"/>
    <w:rsid w:val="00393D3F"/>
    <w:rsid w:val="00394669"/>
    <w:rsid w:val="003B5A73"/>
    <w:rsid w:val="003E6647"/>
    <w:rsid w:val="004025B2"/>
    <w:rsid w:val="004232E3"/>
    <w:rsid w:val="004520A3"/>
    <w:rsid w:val="00457168"/>
    <w:rsid w:val="0046324B"/>
    <w:rsid w:val="00471EE1"/>
    <w:rsid w:val="00485B65"/>
    <w:rsid w:val="004A2784"/>
    <w:rsid w:val="004A3F97"/>
    <w:rsid w:val="004C164E"/>
    <w:rsid w:val="004C79A7"/>
    <w:rsid w:val="004D2C57"/>
    <w:rsid w:val="004E6CD2"/>
    <w:rsid w:val="004F36F6"/>
    <w:rsid w:val="00500D28"/>
    <w:rsid w:val="00525F05"/>
    <w:rsid w:val="0052773A"/>
    <w:rsid w:val="0054401A"/>
    <w:rsid w:val="00547EBD"/>
    <w:rsid w:val="00561713"/>
    <w:rsid w:val="00567661"/>
    <w:rsid w:val="00570D84"/>
    <w:rsid w:val="00580717"/>
    <w:rsid w:val="00580CAA"/>
    <w:rsid w:val="005946C6"/>
    <w:rsid w:val="005C2AF0"/>
    <w:rsid w:val="005C3C22"/>
    <w:rsid w:val="005D5E98"/>
    <w:rsid w:val="005F7CDB"/>
    <w:rsid w:val="00605AF4"/>
    <w:rsid w:val="00617590"/>
    <w:rsid w:val="00635317"/>
    <w:rsid w:val="00651813"/>
    <w:rsid w:val="00653F86"/>
    <w:rsid w:val="00675A5D"/>
    <w:rsid w:val="006761C4"/>
    <w:rsid w:val="006805A2"/>
    <w:rsid w:val="006860B5"/>
    <w:rsid w:val="006A49CC"/>
    <w:rsid w:val="006E6512"/>
    <w:rsid w:val="0071362F"/>
    <w:rsid w:val="0073658C"/>
    <w:rsid w:val="007539C9"/>
    <w:rsid w:val="0075728A"/>
    <w:rsid w:val="00761B35"/>
    <w:rsid w:val="007769E1"/>
    <w:rsid w:val="007A2901"/>
    <w:rsid w:val="007B63EF"/>
    <w:rsid w:val="007F25F9"/>
    <w:rsid w:val="007F6760"/>
    <w:rsid w:val="00804199"/>
    <w:rsid w:val="0082343F"/>
    <w:rsid w:val="00835337"/>
    <w:rsid w:val="00845F9F"/>
    <w:rsid w:val="008630F0"/>
    <w:rsid w:val="008711D4"/>
    <w:rsid w:val="00880766"/>
    <w:rsid w:val="008816A5"/>
    <w:rsid w:val="008922BA"/>
    <w:rsid w:val="008B33B6"/>
    <w:rsid w:val="008C0DE7"/>
    <w:rsid w:val="008E2845"/>
    <w:rsid w:val="008F314A"/>
    <w:rsid w:val="009017D9"/>
    <w:rsid w:val="00902228"/>
    <w:rsid w:val="00903D18"/>
    <w:rsid w:val="00920972"/>
    <w:rsid w:val="0092151F"/>
    <w:rsid w:val="00922158"/>
    <w:rsid w:val="009354E7"/>
    <w:rsid w:val="009376C1"/>
    <w:rsid w:val="009458B6"/>
    <w:rsid w:val="00954188"/>
    <w:rsid w:val="009765C0"/>
    <w:rsid w:val="00977A49"/>
    <w:rsid w:val="00983B8A"/>
    <w:rsid w:val="009C3F7A"/>
    <w:rsid w:val="009D1215"/>
    <w:rsid w:val="009E16FE"/>
    <w:rsid w:val="009F6AC1"/>
    <w:rsid w:val="00A24A8F"/>
    <w:rsid w:val="00A25B32"/>
    <w:rsid w:val="00A30328"/>
    <w:rsid w:val="00A3392A"/>
    <w:rsid w:val="00A44C62"/>
    <w:rsid w:val="00A722BF"/>
    <w:rsid w:val="00A738E6"/>
    <w:rsid w:val="00AA19C6"/>
    <w:rsid w:val="00AA5041"/>
    <w:rsid w:val="00AD6C99"/>
    <w:rsid w:val="00AF6968"/>
    <w:rsid w:val="00B01CB0"/>
    <w:rsid w:val="00B03C30"/>
    <w:rsid w:val="00B04315"/>
    <w:rsid w:val="00B0506E"/>
    <w:rsid w:val="00B242C9"/>
    <w:rsid w:val="00B26C71"/>
    <w:rsid w:val="00B42F57"/>
    <w:rsid w:val="00B77571"/>
    <w:rsid w:val="00B92BF2"/>
    <w:rsid w:val="00BA78C1"/>
    <w:rsid w:val="00BB1C92"/>
    <w:rsid w:val="00BB48BE"/>
    <w:rsid w:val="00BC003D"/>
    <w:rsid w:val="00BD5F5F"/>
    <w:rsid w:val="00BE04ED"/>
    <w:rsid w:val="00BF4693"/>
    <w:rsid w:val="00C12ABB"/>
    <w:rsid w:val="00C25561"/>
    <w:rsid w:val="00C37E49"/>
    <w:rsid w:val="00C62207"/>
    <w:rsid w:val="00C9531E"/>
    <w:rsid w:val="00CB4371"/>
    <w:rsid w:val="00CC76EF"/>
    <w:rsid w:val="00CF5678"/>
    <w:rsid w:val="00D06274"/>
    <w:rsid w:val="00D2435B"/>
    <w:rsid w:val="00D3046F"/>
    <w:rsid w:val="00D35B40"/>
    <w:rsid w:val="00D60D22"/>
    <w:rsid w:val="00D61F81"/>
    <w:rsid w:val="00D62096"/>
    <w:rsid w:val="00DA3EEB"/>
    <w:rsid w:val="00DB482D"/>
    <w:rsid w:val="00DB499C"/>
    <w:rsid w:val="00DE2863"/>
    <w:rsid w:val="00DE3D04"/>
    <w:rsid w:val="00DF029F"/>
    <w:rsid w:val="00E121CE"/>
    <w:rsid w:val="00E266BA"/>
    <w:rsid w:val="00E36DE1"/>
    <w:rsid w:val="00E55372"/>
    <w:rsid w:val="00E80706"/>
    <w:rsid w:val="00E80708"/>
    <w:rsid w:val="00E80EB3"/>
    <w:rsid w:val="00E93A91"/>
    <w:rsid w:val="00E96DAF"/>
    <w:rsid w:val="00EC208F"/>
    <w:rsid w:val="00EC7847"/>
    <w:rsid w:val="00ED48F2"/>
    <w:rsid w:val="00EE20BB"/>
    <w:rsid w:val="00EE28C9"/>
    <w:rsid w:val="00EE6B0A"/>
    <w:rsid w:val="00F02378"/>
    <w:rsid w:val="00F240EC"/>
    <w:rsid w:val="00F244BC"/>
    <w:rsid w:val="00F27869"/>
    <w:rsid w:val="00F44CD4"/>
    <w:rsid w:val="00F56F26"/>
    <w:rsid w:val="00F7056A"/>
    <w:rsid w:val="00F71CF2"/>
    <w:rsid w:val="00F85035"/>
    <w:rsid w:val="00F851D3"/>
    <w:rsid w:val="00F9591D"/>
    <w:rsid w:val="00F9764B"/>
    <w:rsid w:val="00FC29AA"/>
    <w:rsid w:val="00FC498F"/>
    <w:rsid w:val="00FD2078"/>
    <w:rsid w:val="00FE0407"/>
    <w:rsid w:val="00FE563C"/>
    <w:rsid w:val="00FF13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B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83B8A"/>
    <w:rPr>
      <w:sz w:val="28"/>
      <w:szCs w:val="20"/>
    </w:rPr>
  </w:style>
  <w:style w:type="character" w:customStyle="1" w:styleId="TekstpodstawowyZnak">
    <w:name w:val="Tekst podstawowy Znak"/>
    <w:basedOn w:val="Domylnaczcionkaakapitu"/>
    <w:link w:val="Tekstpodstawowy"/>
    <w:rsid w:val="00983B8A"/>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471EE1"/>
    <w:pPr>
      <w:tabs>
        <w:tab w:val="center" w:pos="4536"/>
        <w:tab w:val="right" w:pos="9072"/>
      </w:tabs>
    </w:pPr>
  </w:style>
  <w:style w:type="character" w:customStyle="1" w:styleId="NagwekZnak">
    <w:name w:val="Nagłówek Znak"/>
    <w:basedOn w:val="Domylnaczcionkaakapitu"/>
    <w:link w:val="Nagwek"/>
    <w:uiPriority w:val="99"/>
    <w:rsid w:val="00471E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1EE1"/>
    <w:pPr>
      <w:tabs>
        <w:tab w:val="center" w:pos="4536"/>
        <w:tab w:val="right" w:pos="9072"/>
      </w:tabs>
    </w:pPr>
  </w:style>
  <w:style w:type="character" w:customStyle="1" w:styleId="StopkaZnak">
    <w:name w:val="Stopka Znak"/>
    <w:basedOn w:val="Domylnaczcionkaakapitu"/>
    <w:link w:val="Stopka"/>
    <w:uiPriority w:val="99"/>
    <w:rsid w:val="00471E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6C99"/>
    <w:pPr>
      <w:ind w:left="720"/>
      <w:contextualSpacing/>
    </w:pPr>
  </w:style>
  <w:style w:type="character" w:styleId="Pogrubienie">
    <w:name w:val="Strong"/>
    <w:basedOn w:val="Domylnaczcionkaakapitu"/>
    <w:uiPriority w:val="22"/>
    <w:qFormat/>
    <w:rsid w:val="00EE6B0A"/>
    <w:rPr>
      <w:b/>
      <w:bCs/>
    </w:rPr>
  </w:style>
  <w:style w:type="paragraph" w:styleId="NormalnyWeb">
    <w:name w:val="Normal (Web)"/>
    <w:basedOn w:val="Normalny"/>
    <w:uiPriority w:val="99"/>
    <w:semiHidden/>
    <w:unhideWhenUsed/>
    <w:rsid w:val="004C164E"/>
    <w:pPr>
      <w:spacing w:before="100" w:beforeAutospacing="1" w:after="100" w:afterAutospacing="1"/>
    </w:pPr>
  </w:style>
  <w:style w:type="paragraph" w:styleId="Tekstprzypisukocowego">
    <w:name w:val="endnote text"/>
    <w:basedOn w:val="Normalny"/>
    <w:link w:val="TekstprzypisukocowegoZnak"/>
    <w:uiPriority w:val="99"/>
    <w:semiHidden/>
    <w:unhideWhenUsed/>
    <w:rsid w:val="00D61F81"/>
    <w:rPr>
      <w:sz w:val="20"/>
      <w:szCs w:val="20"/>
    </w:rPr>
  </w:style>
  <w:style w:type="character" w:customStyle="1" w:styleId="TekstprzypisukocowegoZnak">
    <w:name w:val="Tekst przypisu końcowego Znak"/>
    <w:basedOn w:val="Domylnaczcionkaakapitu"/>
    <w:link w:val="Tekstprzypisukocowego"/>
    <w:uiPriority w:val="99"/>
    <w:semiHidden/>
    <w:rsid w:val="00D61F8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61F81"/>
    <w:rPr>
      <w:vertAlign w:val="superscript"/>
    </w:rPr>
  </w:style>
  <w:style w:type="paragraph" w:styleId="Tekstdymka">
    <w:name w:val="Balloon Text"/>
    <w:basedOn w:val="Normalny"/>
    <w:link w:val="TekstdymkaZnak"/>
    <w:uiPriority w:val="99"/>
    <w:semiHidden/>
    <w:unhideWhenUsed/>
    <w:rsid w:val="008C0DE7"/>
    <w:rPr>
      <w:rFonts w:ascii="Tahoma" w:hAnsi="Tahoma" w:cs="Tahoma"/>
      <w:sz w:val="16"/>
      <w:szCs w:val="16"/>
    </w:rPr>
  </w:style>
  <w:style w:type="character" w:customStyle="1" w:styleId="TekstdymkaZnak">
    <w:name w:val="Tekst dymka Znak"/>
    <w:basedOn w:val="Domylnaczcionkaakapitu"/>
    <w:link w:val="Tekstdymka"/>
    <w:uiPriority w:val="99"/>
    <w:semiHidden/>
    <w:rsid w:val="008C0DE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B8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83B8A"/>
    <w:rPr>
      <w:sz w:val="28"/>
      <w:szCs w:val="20"/>
    </w:rPr>
  </w:style>
  <w:style w:type="character" w:customStyle="1" w:styleId="TekstpodstawowyZnak">
    <w:name w:val="Tekst podstawowy Znak"/>
    <w:basedOn w:val="Domylnaczcionkaakapitu"/>
    <w:link w:val="Tekstpodstawowy"/>
    <w:rsid w:val="00983B8A"/>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471EE1"/>
    <w:pPr>
      <w:tabs>
        <w:tab w:val="center" w:pos="4536"/>
        <w:tab w:val="right" w:pos="9072"/>
      </w:tabs>
    </w:pPr>
  </w:style>
  <w:style w:type="character" w:customStyle="1" w:styleId="NagwekZnak">
    <w:name w:val="Nagłówek Znak"/>
    <w:basedOn w:val="Domylnaczcionkaakapitu"/>
    <w:link w:val="Nagwek"/>
    <w:uiPriority w:val="99"/>
    <w:rsid w:val="00471E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71EE1"/>
    <w:pPr>
      <w:tabs>
        <w:tab w:val="center" w:pos="4536"/>
        <w:tab w:val="right" w:pos="9072"/>
      </w:tabs>
    </w:pPr>
  </w:style>
  <w:style w:type="character" w:customStyle="1" w:styleId="StopkaZnak">
    <w:name w:val="Stopka Znak"/>
    <w:basedOn w:val="Domylnaczcionkaakapitu"/>
    <w:link w:val="Stopka"/>
    <w:uiPriority w:val="99"/>
    <w:rsid w:val="00471EE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9990826">
      <w:bodyDiv w:val="1"/>
      <w:marLeft w:val="0"/>
      <w:marRight w:val="0"/>
      <w:marTop w:val="0"/>
      <w:marBottom w:val="0"/>
      <w:divBdr>
        <w:top w:val="none" w:sz="0" w:space="0" w:color="auto"/>
        <w:left w:val="none" w:sz="0" w:space="0" w:color="auto"/>
        <w:bottom w:val="none" w:sz="0" w:space="0" w:color="auto"/>
        <w:right w:val="none" w:sz="0" w:space="0" w:color="auto"/>
      </w:divBdr>
    </w:div>
    <w:div w:id="455680457">
      <w:bodyDiv w:val="1"/>
      <w:marLeft w:val="0"/>
      <w:marRight w:val="0"/>
      <w:marTop w:val="0"/>
      <w:marBottom w:val="0"/>
      <w:divBdr>
        <w:top w:val="none" w:sz="0" w:space="0" w:color="auto"/>
        <w:left w:val="none" w:sz="0" w:space="0" w:color="auto"/>
        <w:bottom w:val="none" w:sz="0" w:space="0" w:color="auto"/>
        <w:right w:val="none" w:sz="0" w:space="0" w:color="auto"/>
      </w:divBdr>
    </w:div>
    <w:div w:id="194133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13</Pages>
  <Words>5221</Words>
  <Characters>31332</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Pracownik</cp:lastModifiedBy>
  <cp:revision>179</cp:revision>
  <cp:lastPrinted>2012-05-08T16:26:00Z</cp:lastPrinted>
  <dcterms:created xsi:type="dcterms:W3CDTF">2012-05-06T13:02:00Z</dcterms:created>
  <dcterms:modified xsi:type="dcterms:W3CDTF">2012-05-09T06:59:00Z</dcterms:modified>
</cp:coreProperties>
</file>