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PROTOKÓŁ NR XII/11</w:t>
      </w:r>
    </w:p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XII SESJI</w:t>
      </w:r>
    </w:p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RADY POWIATU W BRZEZINACH</w:t>
      </w:r>
    </w:p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 DNIA 21 WRZEŚNIA</w:t>
      </w:r>
    </w:p>
    <w:p w:rsidR="00D40BC2" w:rsidRDefault="00D40BC2" w:rsidP="00D40BC2">
      <w:pPr>
        <w:jc w:val="center"/>
        <w:rPr>
          <w:b/>
          <w:sz w:val="52"/>
          <w:szCs w:val="52"/>
        </w:rPr>
      </w:pPr>
    </w:p>
    <w:p w:rsidR="00D40BC2" w:rsidRDefault="00D40BC2" w:rsidP="00D40BC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2011 r.</w:t>
      </w:r>
    </w:p>
    <w:p w:rsidR="00D40BC2" w:rsidRDefault="00D40BC2" w:rsidP="00D40BC2">
      <w:pPr>
        <w:rPr>
          <w:b/>
          <w:sz w:val="52"/>
          <w:szCs w:val="52"/>
        </w:rPr>
      </w:pPr>
    </w:p>
    <w:p w:rsidR="00D40BC2" w:rsidRDefault="00D40BC2" w:rsidP="00D40BC2">
      <w:pPr>
        <w:rPr>
          <w:b/>
          <w:sz w:val="52"/>
          <w:szCs w:val="52"/>
        </w:rPr>
      </w:pPr>
    </w:p>
    <w:p w:rsidR="00D40BC2" w:rsidRDefault="00D40BC2" w:rsidP="00D40BC2">
      <w:pPr>
        <w:rPr>
          <w:b/>
          <w:sz w:val="52"/>
          <w:szCs w:val="52"/>
        </w:rPr>
      </w:pPr>
    </w:p>
    <w:p w:rsidR="00D40BC2" w:rsidRDefault="00D40BC2" w:rsidP="00D40BC2">
      <w:pPr>
        <w:rPr>
          <w:b/>
          <w:sz w:val="52"/>
          <w:szCs w:val="52"/>
        </w:rPr>
      </w:pPr>
    </w:p>
    <w:p w:rsidR="00D40BC2" w:rsidRDefault="00D40BC2" w:rsidP="00D40BC2">
      <w:pPr>
        <w:rPr>
          <w:b/>
          <w:sz w:val="52"/>
          <w:szCs w:val="52"/>
        </w:rPr>
      </w:pPr>
    </w:p>
    <w:p w:rsidR="00D40BC2" w:rsidRDefault="00D40BC2" w:rsidP="00D40BC2">
      <w:pPr>
        <w:rPr>
          <w:b/>
          <w:sz w:val="52"/>
          <w:szCs w:val="52"/>
        </w:rPr>
      </w:pPr>
    </w:p>
    <w:p w:rsidR="00D40BC2" w:rsidRDefault="00D40BC2" w:rsidP="00D40BC2">
      <w:pPr>
        <w:rPr>
          <w:b/>
          <w:sz w:val="52"/>
          <w:szCs w:val="52"/>
        </w:rPr>
      </w:pPr>
    </w:p>
    <w:p w:rsidR="00D40BC2" w:rsidRDefault="00D40BC2" w:rsidP="00D40B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Proponowany porządek obrad:</w:t>
      </w:r>
    </w:p>
    <w:p w:rsidR="002D614F" w:rsidRDefault="002D614F" w:rsidP="00D40BC2">
      <w:pPr>
        <w:jc w:val="both"/>
        <w:rPr>
          <w:b/>
          <w:sz w:val="28"/>
          <w:szCs w:val="28"/>
          <w:u w:val="single"/>
        </w:rPr>
      </w:pPr>
    </w:p>
    <w:p w:rsidR="002D614F" w:rsidRDefault="002D614F" w:rsidP="002D614F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Otwarcie obrad i stwierdzenie ich prawomocności .</w:t>
      </w:r>
    </w:p>
    <w:p w:rsidR="002D614F" w:rsidRDefault="002D614F" w:rsidP="002D614F">
      <w:pPr>
        <w:numPr>
          <w:ilvl w:val="0"/>
          <w:numId w:val="3"/>
        </w:numPr>
        <w:jc w:val="both"/>
      </w:pPr>
      <w:r>
        <w:t>Zapoznanie się z proponowanym porządkiem obrad.</w:t>
      </w:r>
    </w:p>
    <w:p w:rsidR="002D614F" w:rsidRDefault="002D614F" w:rsidP="002D614F">
      <w:pPr>
        <w:numPr>
          <w:ilvl w:val="0"/>
          <w:numId w:val="3"/>
        </w:numPr>
        <w:jc w:val="both"/>
      </w:pPr>
      <w:r w:rsidRPr="00FF23FF">
        <w:t>Sprawozdanie Starosty Brzezińskiego z prac Zarządu Powiatu w okresie między sesjami.</w:t>
      </w:r>
    </w:p>
    <w:p w:rsidR="002D614F" w:rsidRDefault="002D614F" w:rsidP="002D614F">
      <w:pPr>
        <w:numPr>
          <w:ilvl w:val="0"/>
          <w:numId w:val="3"/>
        </w:numPr>
        <w:jc w:val="both"/>
      </w:pPr>
      <w:r>
        <w:t>Interpelacje i zapytania radnych.</w:t>
      </w:r>
    </w:p>
    <w:p w:rsidR="002D614F" w:rsidRDefault="002D614F" w:rsidP="002D614F">
      <w:pPr>
        <w:numPr>
          <w:ilvl w:val="0"/>
          <w:numId w:val="3"/>
        </w:numPr>
        <w:jc w:val="both"/>
      </w:pPr>
      <w:r>
        <w:t xml:space="preserve">Podjęcie uchwały w sprawie zatwierdzenia projektu pod nazwą: „PRAKTYKA CZYNI MISTRZA” do realizacji przez Powiat Brzeziński ze środków Europejskiego Funduszu Społecznego w ramach Priorytetu IX Programu Operacyjnego Kapitał Ludzki 2007-2013 – Działanie 9.2 „Rola szkolnictwa zawodowego dla rozwoju województwa łódzkiego”.   </w:t>
      </w:r>
    </w:p>
    <w:p w:rsidR="002D614F" w:rsidRDefault="002D614F" w:rsidP="002D614F">
      <w:pPr>
        <w:numPr>
          <w:ilvl w:val="0"/>
          <w:numId w:val="3"/>
        </w:numPr>
        <w:jc w:val="both"/>
      </w:pPr>
      <w:r>
        <w:t>W</w:t>
      </w:r>
      <w:r w:rsidRPr="00FF23FF">
        <w:t>olne wnioski</w:t>
      </w:r>
      <w:r>
        <w:t>.</w:t>
      </w:r>
    </w:p>
    <w:p w:rsidR="002D614F" w:rsidRDefault="002D614F" w:rsidP="002D614F">
      <w:pPr>
        <w:numPr>
          <w:ilvl w:val="0"/>
          <w:numId w:val="3"/>
        </w:numPr>
        <w:jc w:val="both"/>
      </w:pPr>
      <w:r w:rsidRPr="00FF23FF">
        <w:t xml:space="preserve">Zakończenie obrad. </w:t>
      </w:r>
    </w:p>
    <w:p w:rsidR="00D40BC2" w:rsidRDefault="002D614F" w:rsidP="002D614F">
      <w:pPr>
        <w:ind w:left="360"/>
        <w:jc w:val="both"/>
      </w:pPr>
      <w:r>
        <w:t xml:space="preserve">   </w:t>
      </w:r>
      <w:r w:rsidR="00D40BC2">
        <w:t xml:space="preserve">  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40BC2" w:rsidTr="000E0A2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0BC2" w:rsidRDefault="00D40BC2" w:rsidP="000E0A2D"/>
        </w:tc>
      </w:tr>
    </w:tbl>
    <w:p w:rsidR="00D40BC2" w:rsidRPr="00FF4B72" w:rsidRDefault="00D40BC2" w:rsidP="00D40BC2">
      <w:pPr>
        <w:jc w:val="both"/>
      </w:pPr>
      <w:r>
        <w:rPr>
          <w:b/>
          <w:sz w:val="28"/>
          <w:szCs w:val="28"/>
          <w:u w:val="single"/>
        </w:rPr>
        <w:t>Ad. 1. Otwarcie obrad i stwierdzenie ich prawomocności.</w:t>
      </w:r>
    </w:p>
    <w:p w:rsidR="00D40BC2" w:rsidRDefault="00D40BC2" w:rsidP="00D40BC2">
      <w:pPr>
        <w:jc w:val="both"/>
      </w:pPr>
    </w:p>
    <w:p w:rsidR="00D40BC2" w:rsidRDefault="002D614F" w:rsidP="00D40BC2">
      <w:pPr>
        <w:jc w:val="both"/>
        <w:rPr>
          <w:b/>
        </w:rPr>
      </w:pPr>
      <w:r>
        <w:tab/>
        <w:t>Wicep</w:t>
      </w:r>
      <w:r w:rsidR="00D40BC2">
        <w:t>rzewodniczący Rady Powiatu w Brzezinach</w:t>
      </w:r>
      <w:r>
        <w:t xml:space="preserve"> Paweł </w:t>
      </w:r>
      <w:proofErr w:type="spellStart"/>
      <w:r>
        <w:t>Goździński</w:t>
      </w:r>
      <w:proofErr w:type="spellEnd"/>
      <w:r>
        <w:t xml:space="preserve"> o godzinie 10:30</w:t>
      </w:r>
      <w:r w:rsidR="00D40BC2">
        <w:t xml:space="preserve"> rozpoczął obrady X</w:t>
      </w:r>
      <w:r>
        <w:t>II</w:t>
      </w:r>
      <w:r w:rsidR="009D4217">
        <w:t>, nadzwyczajnej</w:t>
      </w:r>
      <w:r w:rsidR="00D40BC2">
        <w:t xml:space="preserve"> sesji Rady Powiatu w Brzezinach, oświadczając jednocześnie, iż zgodnie z listą obecności aktualnie w posi</w:t>
      </w:r>
      <w:r w:rsidR="00475C2B">
        <w:t>edzeniu uczestniczy 10</w:t>
      </w:r>
      <w:r w:rsidR="00D40BC2">
        <w:t xml:space="preserve"> radnych, co wobec ustawowego składu Rady stanowi </w:t>
      </w:r>
      <w:proofErr w:type="spellStart"/>
      <w:r w:rsidR="00D40BC2">
        <w:t>qorum</w:t>
      </w:r>
      <w:proofErr w:type="spellEnd"/>
      <w:r w:rsidR="00D40BC2">
        <w:t xml:space="preserve"> pozwalające na podejmowanie prawomocnych decyzji (</w:t>
      </w:r>
      <w:r w:rsidR="00D40BC2">
        <w:rPr>
          <w:b/>
        </w:rPr>
        <w:t xml:space="preserve">lista obecności radnych stanowi załącznik nr 1 do protokołu). </w:t>
      </w:r>
    </w:p>
    <w:p w:rsidR="00D40BC2" w:rsidRDefault="00D40BC2" w:rsidP="00D40BC2">
      <w:pPr>
        <w:jc w:val="both"/>
        <w:rPr>
          <w:b/>
        </w:rPr>
      </w:pPr>
    </w:p>
    <w:p w:rsidR="00D40BC2" w:rsidRDefault="00D40BC2" w:rsidP="00D40B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2. Zatwierdzenie proponowanego porządku obrad.             </w:t>
      </w:r>
    </w:p>
    <w:p w:rsidR="00D40BC2" w:rsidRDefault="00D40BC2" w:rsidP="00D40BC2">
      <w:pPr>
        <w:jc w:val="both"/>
        <w:rPr>
          <w:b/>
          <w:sz w:val="28"/>
          <w:szCs w:val="28"/>
          <w:u w:val="single"/>
        </w:rPr>
      </w:pPr>
    </w:p>
    <w:p w:rsidR="00D40BC2" w:rsidRDefault="00D40BC2" w:rsidP="00D40BC2">
      <w:pPr>
        <w:ind w:firstLine="708"/>
        <w:jc w:val="both"/>
      </w:pPr>
      <w:r>
        <w:t>Po odczytaniu zaproponowanego porządku obrad (</w:t>
      </w:r>
      <w:r>
        <w:rPr>
          <w:b/>
        </w:rPr>
        <w:t>załącznik nr 2 do protokołu</w:t>
      </w:r>
      <w:r>
        <w:t xml:space="preserve">)  </w:t>
      </w:r>
      <w:r w:rsidR="002D614F">
        <w:t>wice</w:t>
      </w:r>
      <w:r>
        <w:t xml:space="preserve">przewodniczący Rady Powiatu w Brzezinach </w:t>
      </w:r>
      <w:r w:rsidR="009D4217">
        <w:t xml:space="preserve">p. </w:t>
      </w:r>
      <w:r w:rsidR="002D614F">
        <w:t xml:space="preserve">P. </w:t>
      </w:r>
      <w:proofErr w:type="spellStart"/>
      <w:r w:rsidR="002D614F">
        <w:t>Goździński</w:t>
      </w:r>
      <w:proofErr w:type="spellEnd"/>
      <w:r w:rsidR="002D614F">
        <w:t xml:space="preserve"> </w:t>
      </w:r>
      <w:r>
        <w:t xml:space="preserve">zwrócił się z zapytaniem, czy ktoś chciałby wystąpić z wnioskiem o dokonanie zmian w w/w porządku obrad. </w:t>
      </w:r>
    </w:p>
    <w:p w:rsidR="00D40BC2" w:rsidRPr="00200F80" w:rsidRDefault="00D40BC2" w:rsidP="009D4217">
      <w:pPr>
        <w:ind w:firstLine="708"/>
        <w:jc w:val="both"/>
        <w:rPr>
          <w:b/>
        </w:rPr>
      </w:pPr>
      <w:r>
        <w:t xml:space="preserve">Poddany pod głosowanie przez przewodniczącego Rady </w:t>
      </w:r>
      <w:r w:rsidR="009D4217">
        <w:t xml:space="preserve">p. P. </w:t>
      </w:r>
      <w:proofErr w:type="spellStart"/>
      <w:r w:rsidR="009D4217">
        <w:t>Goździński</w:t>
      </w:r>
      <w:proofErr w:type="spellEnd"/>
      <w:r>
        <w:t xml:space="preserve"> porządek obrad został przyj</w:t>
      </w:r>
      <w:r w:rsidR="009D4217">
        <w:t>ęty przez Radę  jednogłośnie, 10</w:t>
      </w:r>
      <w:r>
        <w:t xml:space="preserve"> głosami „za”.</w:t>
      </w:r>
    </w:p>
    <w:p w:rsidR="00D40BC2" w:rsidRDefault="00D40BC2" w:rsidP="00D40BC2">
      <w:pPr>
        <w:jc w:val="both"/>
        <w:rPr>
          <w:b/>
          <w:sz w:val="28"/>
          <w:szCs w:val="28"/>
          <w:u w:val="single"/>
        </w:rPr>
      </w:pPr>
    </w:p>
    <w:p w:rsidR="00D40BC2" w:rsidRDefault="00D40BC2" w:rsidP="00D40BC2">
      <w:pPr>
        <w:tabs>
          <w:tab w:val="num" w:pos="360"/>
        </w:tabs>
        <w:jc w:val="both"/>
      </w:pPr>
    </w:p>
    <w:p w:rsidR="00D40BC2" w:rsidRDefault="002D614F" w:rsidP="00D40BC2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Ad. 3</w:t>
      </w:r>
      <w:r w:rsidR="00D40BC2">
        <w:rPr>
          <w:b/>
          <w:sz w:val="28"/>
          <w:szCs w:val="28"/>
          <w:u w:val="single"/>
        </w:rPr>
        <w:t xml:space="preserve">. Sprawozdanie Starosty Brzezińskiego z prac Zarządu Powiatu                  w okresie między sesjami. </w:t>
      </w:r>
    </w:p>
    <w:p w:rsidR="00D40BC2" w:rsidRDefault="00D40BC2" w:rsidP="00D40BC2">
      <w:pPr>
        <w:tabs>
          <w:tab w:val="num" w:pos="360"/>
        </w:tabs>
        <w:jc w:val="both"/>
        <w:rPr>
          <w:b/>
          <w:sz w:val="28"/>
          <w:szCs w:val="28"/>
          <w:u w:val="single"/>
        </w:rPr>
      </w:pPr>
    </w:p>
    <w:p w:rsidR="00D40BC2" w:rsidRDefault="00D40BC2" w:rsidP="00D40BC2">
      <w:pPr>
        <w:tabs>
          <w:tab w:val="num" w:pos="360"/>
        </w:tabs>
        <w:jc w:val="both"/>
        <w:rPr>
          <w:i/>
        </w:rPr>
      </w:pPr>
      <w:r w:rsidRPr="00FA6D98">
        <w:rPr>
          <w:i/>
        </w:rPr>
        <w:t>Do obr</w:t>
      </w:r>
      <w:r w:rsidR="002D614F">
        <w:rPr>
          <w:i/>
        </w:rPr>
        <w:t>adujące</w:t>
      </w:r>
      <w:r w:rsidR="00323E9E">
        <w:rPr>
          <w:i/>
        </w:rPr>
        <w:t>go</w:t>
      </w:r>
      <w:r w:rsidR="002D614F">
        <w:rPr>
          <w:i/>
        </w:rPr>
        <w:t xml:space="preserve"> składu radnych dołączyło dwóch radnych</w:t>
      </w:r>
      <w:r w:rsidRPr="00FA6D98">
        <w:rPr>
          <w:i/>
        </w:rPr>
        <w:t>.</w:t>
      </w:r>
    </w:p>
    <w:p w:rsidR="00323E9E" w:rsidRPr="00FA6D98" w:rsidRDefault="00323E9E" w:rsidP="00D40BC2">
      <w:pPr>
        <w:tabs>
          <w:tab w:val="num" w:pos="360"/>
        </w:tabs>
        <w:jc w:val="both"/>
        <w:rPr>
          <w:i/>
        </w:rPr>
      </w:pPr>
    </w:p>
    <w:p w:rsidR="00D40BC2" w:rsidRDefault="00D40BC2" w:rsidP="00D40BC2">
      <w:pPr>
        <w:tabs>
          <w:tab w:val="num" w:pos="360"/>
        </w:tabs>
        <w:jc w:val="both"/>
        <w:rPr>
          <w:b/>
        </w:rPr>
      </w:pPr>
      <w:r>
        <w:tab/>
      </w:r>
      <w:r>
        <w:tab/>
        <w:t>Starosta Brzeziński E. Kotecki przedstawił sprawozdanie z prac Zarządu Powiatu            w Brzezinach w o</w:t>
      </w:r>
      <w:r w:rsidR="00475C2B">
        <w:t>kresie między sesjami tj.: od 24 sierpnia do 21 września</w:t>
      </w:r>
      <w:r>
        <w:t xml:space="preserve"> 2011 r.                          </w:t>
      </w:r>
      <w:r>
        <w:rPr>
          <w:b/>
        </w:rPr>
        <w:t>(</w:t>
      </w:r>
      <w:r w:rsidRPr="003742C7">
        <w:rPr>
          <w:b/>
        </w:rPr>
        <w:t xml:space="preserve">w/w </w:t>
      </w:r>
      <w:r w:rsidRPr="00B82111">
        <w:rPr>
          <w:b/>
        </w:rPr>
        <w:t>spr</w:t>
      </w:r>
      <w:r>
        <w:rPr>
          <w:b/>
        </w:rPr>
        <w:t>awozdanie stanowi załącznik nr 3</w:t>
      </w:r>
      <w:r w:rsidRPr="00B82111">
        <w:rPr>
          <w:b/>
        </w:rPr>
        <w:t xml:space="preserve"> do protokołu). </w:t>
      </w:r>
    </w:p>
    <w:p w:rsidR="00E775F2" w:rsidRDefault="001379E8" w:rsidP="00D40BC2">
      <w:pPr>
        <w:tabs>
          <w:tab w:val="num" w:pos="360"/>
        </w:tabs>
        <w:jc w:val="both"/>
      </w:pPr>
      <w:r>
        <w:tab/>
      </w:r>
      <w:r w:rsidR="0012114A">
        <w:tab/>
      </w:r>
      <w:r>
        <w:t>Starosta poinformował, iż przedstawiciele firmy EUROVIA twierdzą, iż nie będą potrzebowali dróg powiatowych</w:t>
      </w:r>
      <w:r w:rsidR="00D71D0C">
        <w:t>, aby dojechać</w:t>
      </w:r>
      <w:r>
        <w:t xml:space="preserve"> do terenu budowy autostrady A2. Dodał, iż pracownicy Starostwa Powiatowego robili zdjęcia w terenie, jak również nagrywali na video przejeżdżające samochody, które jednak je</w:t>
      </w:r>
      <w:r w:rsidR="00D71D0C">
        <w:t>ździły po drogach powiatowych. Obecnie, po</w:t>
      </w:r>
      <w:r>
        <w:t xml:space="preserve"> spotkaniu z przedstawicielami EUROVI te przejazdy raczej nie mają miejsca. </w:t>
      </w:r>
    </w:p>
    <w:p w:rsidR="001379E8" w:rsidRDefault="001379E8" w:rsidP="00D40BC2">
      <w:pPr>
        <w:tabs>
          <w:tab w:val="num" w:pos="360"/>
        </w:tabs>
        <w:jc w:val="both"/>
      </w:pPr>
      <w:r>
        <w:t>Starosta  mówił również o swoich wystąpieniach</w:t>
      </w:r>
      <w:r w:rsidR="00E775F2">
        <w:t xml:space="preserve"> i rozmowach</w:t>
      </w:r>
      <w:r>
        <w:t xml:space="preserve"> dotyczących sytuacji związanej ze zniszczonymi drogami wskutek budowy autostrady A2, które nie przyniosły </w:t>
      </w:r>
      <w:r w:rsidR="00E775F2">
        <w:t xml:space="preserve">jednak </w:t>
      </w:r>
      <w:r>
        <w:t xml:space="preserve">żadnego efektu.  </w:t>
      </w:r>
    </w:p>
    <w:p w:rsidR="005D108C" w:rsidRDefault="005D108C" w:rsidP="00D40BC2">
      <w:pPr>
        <w:tabs>
          <w:tab w:val="num" w:pos="360"/>
        </w:tabs>
        <w:jc w:val="both"/>
      </w:pPr>
      <w:r>
        <w:lastRenderedPageBreak/>
        <w:tab/>
      </w:r>
      <w:r>
        <w:tab/>
        <w:t>Starosta poinformował także o porozumieniu zawartym z województwem łódzkim dotyczącym odszkodowań za działki przejęte pod poszerzenie drogi 708. Powiat brzeziński jest pierwszym powiatem w województwie łódzkim, który podpisał takie porozumienie. Starosta mówił o pozytywnych efektach tego porozumienia</w:t>
      </w:r>
      <w:r w:rsidR="0093363A">
        <w:t>, m.in. pozyskaniu dwóch pracowników czy sprzętu komputerowego.</w:t>
      </w:r>
    </w:p>
    <w:p w:rsidR="0093363A" w:rsidRDefault="0093363A" w:rsidP="00D40BC2">
      <w:pPr>
        <w:tabs>
          <w:tab w:val="num" w:pos="360"/>
        </w:tabs>
        <w:jc w:val="both"/>
      </w:pPr>
      <w:r>
        <w:tab/>
      </w:r>
      <w:r>
        <w:tab/>
        <w:t xml:space="preserve">Następnie Starosta wyjaśnił, iż </w:t>
      </w:r>
      <w:r w:rsidR="00E95AA7">
        <w:t xml:space="preserve">wójt gminy Jeżów poinformował o bardzo złym stanie drogi powiatowej Jeżów – Budziszewice w związku z tym, że </w:t>
      </w:r>
      <w:r w:rsidR="00072F2B">
        <w:t xml:space="preserve">jest tam bardzo intensywny ruch samochodów ze żwirowni znajdującej się w gminie Jeżów. </w:t>
      </w:r>
      <w:r w:rsidR="00A86847">
        <w:t xml:space="preserve">Podczas wizji lokalnej wójta i naczelnik Wydziału Rozwoju Powiatu, Dróg, Rolnictwa i Ochrony Środowiska w Starostwie Powiatowym w Brzezinach </w:t>
      </w:r>
      <w:r w:rsidR="00F17167">
        <w:t xml:space="preserve">okazało się, że niepokojący jest stan mostów znajdujących się na tej drodze. </w:t>
      </w:r>
      <w:r w:rsidR="00DD582E">
        <w:t xml:space="preserve">W związku z tym dokazany został przegląd mostu przez osobę posiadającą odpowiednie uprawnienia. Ze wstępnych ustaleń okazało się, że most w miejscowości Wola Łokotowa jest w złym stanie i powinno być tam ograniczenie do 15 ton natomiast most w Mościskach </w:t>
      </w:r>
      <w:r w:rsidR="00D71D0C">
        <w:t xml:space="preserve">jest </w:t>
      </w:r>
      <w:r w:rsidR="00DD582E">
        <w:t xml:space="preserve">w bardzo złym stanie i nadaje się do przebudowy od podstaw. </w:t>
      </w:r>
      <w:r w:rsidR="00FB01FA">
        <w:t xml:space="preserve">Konieczne jest więc ograniczenie nośności pojazdów </w:t>
      </w:r>
      <w:r w:rsidR="00D60C68">
        <w:t>do 3,5 tony</w:t>
      </w:r>
      <w:r w:rsidR="00FB01FA">
        <w:t xml:space="preserve">, </w:t>
      </w:r>
      <w:r w:rsidR="00D60C68">
        <w:t>zwęż</w:t>
      </w:r>
      <w:r w:rsidR="00FB01FA">
        <w:t xml:space="preserve">enie pasa jezdni oraz </w:t>
      </w:r>
      <w:r w:rsidR="00D60C68">
        <w:t xml:space="preserve"> </w:t>
      </w:r>
      <w:r w:rsidR="00D71D0C">
        <w:t>wprowadzenie</w:t>
      </w:r>
      <w:r w:rsidR="00FB01FA">
        <w:t xml:space="preserve"> nowej organizacji ruchu</w:t>
      </w:r>
      <w:r w:rsidR="00D60C68">
        <w:t>. Starosta mówił również o wizji lokalnej Powiatowego Zespołu Zarządzania Kryzysowego</w:t>
      </w:r>
      <w:r w:rsidR="000E0A2D">
        <w:t xml:space="preserve"> na w/w drodze powiatowej.</w:t>
      </w:r>
    </w:p>
    <w:p w:rsidR="000E0A2D" w:rsidRDefault="000E0A2D" w:rsidP="00D40BC2">
      <w:pPr>
        <w:tabs>
          <w:tab w:val="num" w:pos="360"/>
        </w:tabs>
        <w:jc w:val="both"/>
      </w:pPr>
      <w:r>
        <w:tab/>
      </w:r>
      <w:r>
        <w:tab/>
        <w:t>W tym punkcie porząd</w:t>
      </w:r>
      <w:r w:rsidR="004D54DF">
        <w:t>ku obrad głos zabrał radny p. Mariusz</w:t>
      </w:r>
      <w:r>
        <w:t xml:space="preserve"> Guzicki, który poprosił Zarząd o priorytetowe potraktowanie mostu w miejscowości Mościska i przeanalizowanie wraz ze Skarbnikiem Powiatu ewentualnych możliwości zaciągania kolejnych kredytów. Pan                      M. Guzicki mówił także o przedsiębiorcach, których samochody są znacznie przeładowane  jak również o rolnikach, którzy mają obecnie ograniczone możliwości </w:t>
      </w:r>
      <w:r w:rsidR="00D605F8">
        <w:t xml:space="preserve">produkcyjne poprzez niemożność sprzedaży swoich płodów rolnych. </w:t>
      </w:r>
      <w:r>
        <w:t xml:space="preserve"> </w:t>
      </w:r>
      <w:r w:rsidR="001A0893">
        <w:t>Dodał, iż w obecnej sytuacji mieszkańcy nie maj</w:t>
      </w:r>
      <w:r w:rsidR="00647B53">
        <w:t>ą</w:t>
      </w:r>
      <w:r w:rsidR="001A0893">
        <w:t xml:space="preserve"> drogi alternaty</w:t>
      </w:r>
      <w:r w:rsidR="00D71D0C">
        <w:t>wnej ponieważ do ich miejscowości</w:t>
      </w:r>
      <w:r w:rsidR="001A0893">
        <w:t xml:space="preserve"> można dojechać jedynie przez drewniany most, gdzie również teraz nie ma możliwości przejazdu. </w:t>
      </w:r>
      <w:r w:rsidR="00647B53">
        <w:t>Zwrócił szczególn</w:t>
      </w:r>
      <w:r w:rsidR="003F151D">
        <w:t>ą</w:t>
      </w:r>
      <w:r w:rsidR="00647B53">
        <w:t xml:space="preserve"> uwagę na niebezpieczeństwo związane z zawaleniem się mostu poprzez autobusy wożące dzieci do szkoły. </w:t>
      </w:r>
    </w:p>
    <w:p w:rsidR="003F151D" w:rsidRDefault="003F151D" w:rsidP="00D40BC2">
      <w:pPr>
        <w:tabs>
          <w:tab w:val="num" w:pos="360"/>
        </w:tabs>
        <w:jc w:val="both"/>
      </w:pPr>
      <w:r>
        <w:tab/>
      </w:r>
      <w:r>
        <w:tab/>
        <w:t>Starosta poinformował, iż razem z Wicestarostą rozmawiał z tamtejszym przedsiębiorcą</w:t>
      </w:r>
      <w:r w:rsidR="00942D5E">
        <w:t xml:space="preserve">, który początkowo oferował pomoc w celu znalezienia jakiegoś rozwiązania tymczasowego, ale w konsekwencji </w:t>
      </w:r>
      <w:r w:rsidR="00D71D0C">
        <w:t>zrezygnował</w:t>
      </w:r>
      <w:r w:rsidR="002F0509">
        <w:t xml:space="preserve"> z jakiekolwiek współpracy.</w:t>
      </w:r>
    </w:p>
    <w:p w:rsidR="00A103CF" w:rsidRDefault="00A103CF" w:rsidP="00D40BC2">
      <w:pPr>
        <w:tabs>
          <w:tab w:val="num" w:pos="360"/>
        </w:tabs>
        <w:jc w:val="both"/>
      </w:pPr>
      <w:r>
        <w:tab/>
      </w:r>
      <w:r w:rsidR="00514BF6">
        <w:tab/>
      </w:r>
      <w:r w:rsidR="002F0509">
        <w:t xml:space="preserve">Wicestarosta poinformował, iż przedsiębiorcy wycofali się ze względu na czynnik czasu i niepewność wyniku ekspertyzy, która ma zostać wykonana. </w:t>
      </w:r>
    </w:p>
    <w:p w:rsidR="002F0509" w:rsidRDefault="00514BF6" w:rsidP="00D40BC2">
      <w:pPr>
        <w:tabs>
          <w:tab w:val="num" w:pos="360"/>
        </w:tabs>
        <w:jc w:val="both"/>
      </w:pPr>
      <w:r>
        <w:tab/>
      </w:r>
      <w:r>
        <w:tab/>
      </w:r>
      <w:r w:rsidR="00A103CF">
        <w:t xml:space="preserve">Radny p. Bogdan </w:t>
      </w:r>
      <w:proofErr w:type="spellStart"/>
      <w:r w:rsidR="00A103CF">
        <w:t>Supera</w:t>
      </w:r>
      <w:proofErr w:type="spellEnd"/>
      <w:r w:rsidR="00A103CF">
        <w:t xml:space="preserve"> wyraził swoje </w:t>
      </w:r>
      <w:r>
        <w:t>niezadowolenie</w:t>
      </w:r>
      <w:r w:rsidR="00A103CF">
        <w:t xml:space="preserve"> z uwagi na </w:t>
      </w:r>
      <w:r>
        <w:t>tak</w:t>
      </w:r>
      <w:r w:rsidR="00A103CF">
        <w:t xml:space="preserve"> </w:t>
      </w:r>
      <w:r>
        <w:t>wysoką</w:t>
      </w:r>
      <w:r w:rsidR="00A103CF">
        <w:t xml:space="preserve"> </w:t>
      </w:r>
      <w:r>
        <w:t>cenę</w:t>
      </w:r>
      <w:r w:rsidR="00A103CF">
        <w:t xml:space="preserve"> ekspertyzy</w:t>
      </w:r>
      <w:r>
        <w:t xml:space="preserve"> –  ok. 18 tys. zł</w:t>
      </w:r>
      <w:r w:rsidR="008E4E25">
        <w:t xml:space="preserve">. </w:t>
      </w:r>
      <w:r w:rsidR="00A56CE2">
        <w:t>S</w:t>
      </w:r>
      <w:r w:rsidR="008E4E25">
        <w:t>twierdził również, iż nie dziwi go, że przedsiębiorca wycofał się ze współpracy.</w:t>
      </w:r>
    </w:p>
    <w:p w:rsidR="004D54DF" w:rsidRDefault="002B456A" w:rsidP="00D40BC2">
      <w:pPr>
        <w:tabs>
          <w:tab w:val="num" w:pos="360"/>
        </w:tabs>
        <w:jc w:val="both"/>
      </w:pPr>
      <w:r>
        <w:tab/>
      </w:r>
      <w:r>
        <w:tab/>
      </w:r>
      <w:r w:rsidR="00A56CE2">
        <w:t xml:space="preserve">Radny p. Janusz </w:t>
      </w:r>
      <w:proofErr w:type="spellStart"/>
      <w:r w:rsidR="00A56CE2">
        <w:t>Nowański</w:t>
      </w:r>
      <w:proofErr w:type="spellEnd"/>
      <w:r w:rsidR="00A56CE2">
        <w:t xml:space="preserve"> </w:t>
      </w:r>
      <w:r w:rsidR="00810F51">
        <w:t>zasugerował, żeby być może p</w:t>
      </w:r>
      <w:r w:rsidR="00D71D0C">
        <w:t>oszukać wsparcia w tej kwestii w</w:t>
      </w:r>
      <w:r w:rsidR="00810F51">
        <w:t xml:space="preserve"> Urzę</w:t>
      </w:r>
      <w:r w:rsidR="00D71D0C">
        <w:t>dzie</w:t>
      </w:r>
      <w:r w:rsidR="00810F51">
        <w:t xml:space="preserve"> </w:t>
      </w:r>
      <w:r w:rsidR="006A16A0">
        <w:t>M</w:t>
      </w:r>
      <w:r w:rsidR="00D71D0C">
        <w:t>arszałkowskim</w:t>
      </w:r>
      <w:r w:rsidR="00810F51">
        <w:t xml:space="preserve"> w Łodzi</w:t>
      </w:r>
      <w:r>
        <w:t>.</w:t>
      </w:r>
    </w:p>
    <w:p w:rsidR="001F6567" w:rsidRDefault="000B6A69" w:rsidP="00D40BC2">
      <w:pPr>
        <w:tabs>
          <w:tab w:val="num" w:pos="360"/>
        </w:tabs>
        <w:jc w:val="both"/>
      </w:pPr>
      <w:r>
        <w:tab/>
      </w:r>
      <w:r>
        <w:tab/>
      </w:r>
      <w:r w:rsidR="002B456A">
        <w:t xml:space="preserve">Wiceprzewodniczący </w:t>
      </w:r>
      <w:r w:rsidR="00FD4A5E">
        <w:t xml:space="preserve">p. P. </w:t>
      </w:r>
      <w:proofErr w:type="spellStart"/>
      <w:r w:rsidR="00FD4A5E">
        <w:t>Goździński</w:t>
      </w:r>
      <w:proofErr w:type="spellEnd"/>
      <w:r w:rsidR="00FD4A5E">
        <w:t xml:space="preserve"> </w:t>
      </w:r>
      <w:r w:rsidR="002B456A">
        <w:t xml:space="preserve">poinformował, iż </w:t>
      </w:r>
      <w:r w:rsidR="00B40001">
        <w:t xml:space="preserve">z tzw. zakładami górniczymi ma do czynienia od kilku lat w różnych gminach, gdzie obserwuje bardzo dziwne i absurdalne zmiany prawa górniczego. Jeszcze kilka lat temu zgoda na </w:t>
      </w:r>
      <w:r w:rsidR="007E7CE6">
        <w:t>uruchomienie zakładu górniczego była uwarunkowana uzyskaniem akceptacji dla planu ruchu zakładu górniczego, który był opracowywany przez urząd górniczy w Kielcach i wszyscy zainteresowani wypowiadali się w tej kwestii</w:t>
      </w:r>
      <w:r w:rsidR="00D71D0C">
        <w:t>,</w:t>
      </w:r>
      <w:r w:rsidR="007E7CE6">
        <w:t xml:space="preserve"> m.in. wójtowie. Obecnie nie ma już wymogu uzgadniania planu ruchu górniczego w odniesieniu do transportu. </w:t>
      </w:r>
      <w:r w:rsidR="003A2811">
        <w:t>Dlatego decyzja urzędu marszałkowskiego z pewnością jest zgodna z prawem i pewnie nie uda się niczego wyegzekwować. Wspomniał, iż obiekty mostowe od zawsze powinny mieć książkę obiektu</w:t>
      </w:r>
      <w:r w:rsidR="00316816">
        <w:t xml:space="preserve">. </w:t>
      </w:r>
    </w:p>
    <w:p w:rsidR="00FD4A5E" w:rsidRDefault="00297123" w:rsidP="00D40BC2">
      <w:pPr>
        <w:tabs>
          <w:tab w:val="num" w:pos="360"/>
        </w:tabs>
        <w:jc w:val="both"/>
      </w:pPr>
      <w:r>
        <w:tab/>
      </w:r>
      <w:r>
        <w:tab/>
      </w:r>
      <w:r w:rsidR="001F6567">
        <w:t xml:space="preserve">Następnie  w tym punkcie porządku obrad głos zabrała p. M. Kuźmicka – Szczech, która poinformowała, iż </w:t>
      </w:r>
      <w:r>
        <w:t xml:space="preserve">most został wybudowany w 1942 r., a jego nośność wyniosła wówczas 30 ton. </w:t>
      </w:r>
      <w:r w:rsidR="001F6567">
        <w:t xml:space="preserve"> </w:t>
      </w:r>
      <w:r w:rsidR="0051568F">
        <w:t xml:space="preserve">Dodała, iż ekspertyza miałaby wykazać czy jest jakaś szansa na podratowanie mostu czy faktycznie trzeba będzie wybudować nowy most. </w:t>
      </w:r>
    </w:p>
    <w:p w:rsidR="006A16A0" w:rsidRDefault="006A16A0" w:rsidP="00D40BC2">
      <w:pPr>
        <w:tabs>
          <w:tab w:val="num" w:pos="360"/>
        </w:tabs>
        <w:jc w:val="both"/>
      </w:pPr>
      <w:r>
        <w:lastRenderedPageBreak/>
        <w:tab/>
      </w:r>
      <w:r>
        <w:tab/>
        <w:t xml:space="preserve">Radny p. J. </w:t>
      </w:r>
      <w:proofErr w:type="spellStart"/>
      <w:r>
        <w:t>Nowański</w:t>
      </w:r>
      <w:proofErr w:type="spellEnd"/>
      <w:r>
        <w:t xml:space="preserve"> optował przy wyciągnięciu konsekwencji od wszystkich stron związanych z mostem, a mianowicie od przedsiębiorcy, urzędu marszałkowskiego, gminy, powiatu oraz przedsiębiorców, którzy kupują kruszywa.  </w:t>
      </w:r>
    </w:p>
    <w:p w:rsidR="006A16A0" w:rsidRDefault="00FB7AD0" w:rsidP="00D40BC2">
      <w:pPr>
        <w:tabs>
          <w:tab w:val="num" w:pos="360"/>
        </w:tabs>
        <w:jc w:val="both"/>
      </w:pPr>
      <w:r>
        <w:tab/>
      </w:r>
      <w:r>
        <w:tab/>
      </w:r>
      <w:r w:rsidR="006A16A0">
        <w:t xml:space="preserve">Pani M. Kuźmicka – Szczech zwróciła uwagę, iż teren, na którym znajduje się most jest obszarem chronionym, w związku z czym </w:t>
      </w:r>
      <w:r w:rsidR="00320C51">
        <w:t>wszystk</w:t>
      </w:r>
      <w:r w:rsidR="00D71D0C">
        <w:t>ie procedury mogę</w:t>
      </w:r>
      <w:r w:rsidR="00320C51">
        <w:t xml:space="preserve"> trwać długo. </w:t>
      </w:r>
    </w:p>
    <w:p w:rsidR="00FB7AD0" w:rsidRDefault="00FB7AD0" w:rsidP="00D40BC2">
      <w:pPr>
        <w:tabs>
          <w:tab w:val="num" w:pos="360"/>
        </w:tabs>
        <w:jc w:val="both"/>
      </w:pPr>
    </w:p>
    <w:p w:rsidR="00FB7AD0" w:rsidRDefault="00FB7AD0" w:rsidP="00FB7AD0">
      <w:pPr>
        <w:jc w:val="both"/>
        <w:rPr>
          <w:b/>
          <w:sz w:val="28"/>
          <w:szCs w:val="28"/>
          <w:u w:val="single"/>
        </w:rPr>
      </w:pPr>
      <w:r w:rsidRPr="00FB7AD0">
        <w:rPr>
          <w:b/>
          <w:sz w:val="28"/>
          <w:szCs w:val="28"/>
          <w:u w:val="single"/>
        </w:rPr>
        <w:t>Ad. 4. Interpelacje i zapytania radnych.</w:t>
      </w:r>
    </w:p>
    <w:p w:rsidR="00FB7AD0" w:rsidRDefault="00FB7AD0" w:rsidP="00FB7AD0">
      <w:pPr>
        <w:jc w:val="both"/>
        <w:rPr>
          <w:b/>
          <w:sz w:val="28"/>
          <w:szCs w:val="28"/>
          <w:u w:val="single"/>
        </w:rPr>
      </w:pPr>
    </w:p>
    <w:p w:rsidR="00FB7AD0" w:rsidRDefault="00FB7AD0" w:rsidP="00AD2F6F">
      <w:pPr>
        <w:ind w:firstLine="708"/>
        <w:jc w:val="both"/>
      </w:pPr>
      <w:r>
        <w:t>W tym punkcie porządku obrad jako pierwszy głos zabrał radny p. M. Guzicki</w:t>
      </w:r>
      <w:r w:rsidR="00AD2F6F">
        <w:t xml:space="preserve">, który pogratulował </w:t>
      </w:r>
      <w:r w:rsidR="00F067F5">
        <w:t xml:space="preserve">p. Zdzisławowi Ziółkowskiemu – </w:t>
      </w:r>
      <w:proofErr w:type="spellStart"/>
      <w:r w:rsidR="00F067F5">
        <w:t>p</w:t>
      </w:r>
      <w:r w:rsidR="00AD2F6F">
        <w:t>resowi</w:t>
      </w:r>
      <w:proofErr w:type="spellEnd"/>
      <w:r w:rsidR="00AD2F6F">
        <w:t xml:space="preserve"> spółki PCZ w Brzezinach udanego remontu poradni dziecięcej w Przychodni Rejonowej w Brzezinach. </w:t>
      </w:r>
    </w:p>
    <w:p w:rsidR="00AD2F6F" w:rsidRDefault="00AD2F6F" w:rsidP="00AD2F6F">
      <w:pPr>
        <w:ind w:firstLine="708"/>
        <w:jc w:val="both"/>
      </w:pPr>
      <w:r>
        <w:t>Radny p. M. Guzicki zwrócił także uwagę na artykuł p. Jana Krakowiaka zamieszczony w gazecie „Tydzień w Koluszkach”</w:t>
      </w:r>
      <w:r w:rsidR="0075428E">
        <w:t>, w którym p. Krakowiak promuje szpital w Tomaszowie Mazowieckim, a szpital w Brzezinach stawia w bardzo złym świetle, zarzucając m.in. jego złą kondycję oraz zamknięcie oddziału kardiologicznego i opieki długoterminowej.</w:t>
      </w:r>
      <w:r w:rsidR="006A02AC">
        <w:t xml:space="preserve"> Radny p. M. Guzicki zapytał czy prezes zamierza podjąć jakieś kroki w celu sprostania tej kwestii. </w:t>
      </w:r>
    </w:p>
    <w:p w:rsidR="006C1E0E" w:rsidRDefault="00D57765" w:rsidP="00AD2F6F">
      <w:pPr>
        <w:ind w:firstLine="708"/>
        <w:jc w:val="both"/>
      </w:pPr>
      <w:r>
        <w:t>Pan Z. Ziółkowski podziękował za dobra ocenę w/w remontu</w:t>
      </w:r>
      <w:r w:rsidR="004546EA">
        <w:t xml:space="preserve">. W kwestii artykułu pan prezes wyjaśnił, iż w momencie jego ukazania się w gazecie p. J. Krakowiak nie był już dyrektorem szpitala w Tomaszowie Mazowieckim, ponieważ pracował już w szpitalu w Poddębicach. Likwidacja oddziału opieki długoterminowej, jak również opieki nocnej i świątecznej miały miejsce </w:t>
      </w:r>
      <w:r w:rsidR="00AD087C">
        <w:t xml:space="preserve">wtedy, kiedy  p. J. Krakowiak był dyrektorem szpitala w Brzezinach. </w:t>
      </w:r>
      <w:r w:rsidR="006C1E0E">
        <w:t xml:space="preserve">Pan prezes poinformował, iż jest przygotowywany  materiał w celu sprostowania pewnych zdarzeń.  Dodał, iż </w:t>
      </w:r>
      <w:r w:rsidR="003433AC">
        <w:t xml:space="preserve">obecnie </w:t>
      </w:r>
      <w:r w:rsidR="006C1E0E">
        <w:t>zaczyna się bardzo wulgarna walka konkurencyjna o kontrakty, tym bardziej, że powstały dwa nowe</w:t>
      </w:r>
      <w:r w:rsidR="003433AC">
        <w:t>,</w:t>
      </w:r>
      <w:r w:rsidR="006C1E0E">
        <w:t xml:space="preserve"> olbrzymie szpitale w Poddębicach i Radomsku. </w:t>
      </w:r>
    </w:p>
    <w:p w:rsidR="006C1E0E" w:rsidRDefault="003433AC" w:rsidP="00AD2F6F">
      <w:pPr>
        <w:ind w:firstLine="708"/>
        <w:jc w:val="both"/>
      </w:pPr>
      <w:r>
        <w:t>Pan Z. Ziółkowski zwrócił</w:t>
      </w:r>
      <w:r w:rsidR="006C1E0E">
        <w:t xml:space="preserve"> się do radnych, aby dbali o dobre imię szpitala.</w:t>
      </w:r>
    </w:p>
    <w:p w:rsidR="00D57765" w:rsidRDefault="005F2C95" w:rsidP="00AD2F6F">
      <w:pPr>
        <w:ind w:firstLine="708"/>
        <w:jc w:val="both"/>
      </w:pPr>
      <w:r>
        <w:t>Następnie</w:t>
      </w:r>
      <w:r w:rsidR="006C1E0E">
        <w:t xml:space="preserve"> głos w tym </w:t>
      </w:r>
      <w:r>
        <w:t xml:space="preserve">punkcie porządku obrad </w:t>
      </w:r>
      <w:r w:rsidR="006C1E0E">
        <w:t xml:space="preserve"> </w:t>
      </w:r>
      <w:r w:rsidR="00D52533">
        <w:t>zabrał radny p. Z</w:t>
      </w:r>
      <w:r w:rsidR="00BA2E94">
        <w:t>bigniew</w:t>
      </w:r>
      <w:r w:rsidR="00D52533">
        <w:t xml:space="preserve"> Pakuła</w:t>
      </w:r>
      <w:r w:rsidR="0043508D">
        <w:t>, który zwrócił uwagę na ulotkę wyborczą p. J. Krakowiaka, w której poruszony jest temat szpitala. Kandydat PO do sejmu, mieszkaniec Brzezin,  pisze: „</w:t>
      </w:r>
      <w:r w:rsidR="00BA2E94" w:rsidRPr="00BA2E94">
        <w:rPr>
          <w:i/>
        </w:rPr>
        <w:t>W</w:t>
      </w:r>
      <w:r w:rsidR="0043508D" w:rsidRPr="00BA2E94">
        <w:rPr>
          <w:i/>
        </w:rPr>
        <w:t xml:space="preserve"> trosce o zdrowie mieszkańców powiatu brzezińskiego podejmę działania zmierzające do zaprzestania likwidacji kolejnych oddziałów szpital</w:t>
      </w:r>
      <w:r w:rsidR="00BA2E94" w:rsidRPr="00BA2E94">
        <w:rPr>
          <w:i/>
        </w:rPr>
        <w:t xml:space="preserve">a oraz przywrócenia nocnej i świątecznej pomocy lekarskiej. Dalsze </w:t>
      </w:r>
      <w:r w:rsidR="00BA2E94">
        <w:rPr>
          <w:i/>
        </w:rPr>
        <w:t>ograniczenie</w:t>
      </w:r>
      <w:r w:rsidR="00BA2E94" w:rsidRPr="00BA2E94">
        <w:rPr>
          <w:i/>
        </w:rPr>
        <w:t xml:space="preserve"> świadczeń medycznych może doprowadzić do likwidacji szpitala</w:t>
      </w:r>
      <w:r w:rsidR="0043508D">
        <w:t>”</w:t>
      </w:r>
      <w:r w:rsidR="00BA2E94">
        <w:t xml:space="preserve">. </w:t>
      </w:r>
    </w:p>
    <w:p w:rsidR="00BA2E94" w:rsidRDefault="00BA2E94" w:rsidP="00AD2F6F">
      <w:pPr>
        <w:ind w:firstLine="708"/>
        <w:jc w:val="both"/>
      </w:pPr>
      <w:r>
        <w:t>Radny p. Z. Pakuła wspomniał także o zaproszeniach na bezpłatne badania cytologiczne do poradni w Rogowie, które otrzymała m.in. jego małżonka</w:t>
      </w:r>
      <w:r w:rsidR="003433AC">
        <w:t>,</w:t>
      </w:r>
      <w:r w:rsidR="004F3E62">
        <w:t xml:space="preserve"> co jego zdaniem wiąże się z niewłaściwą oceną zespołu opieki zdrowotnej w Brzezinach. </w:t>
      </w:r>
      <w:r>
        <w:t xml:space="preserve"> </w:t>
      </w:r>
    </w:p>
    <w:p w:rsidR="004D3DF4" w:rsidRDefault="004D3DF4" w:rsidP="00AD2F6F">
      <w:pPr>
        <w:ind w:firstLine="708"/>
        <w:jc w:val="both"/>
      </w:pPr>
      <w:r>
        <w:t xml:space="preserve">Prezes spółki PCZ w Brzezinach p. Z. Ziółkowski </w:t>
      </w:r>
      <w:r w:rsidR="00C66882">
        <w:t xml:space="preserve">wyjaśnił, iż </w:t>
      </w:r>
      <w:r w:rsidR="0007407F">
        <w:t xml:space="preserve">chodzi tu o pozyskanie pacjentów przez </w:t>
      </w:r>
      <w:proofErr w:type="spellStart"/>
      <w:r w:rsidR="0007407F">
        <w:t>NZOZ-y</w:t>
      </w:r>
      <w:proofErr w:type="spellEnd"/>
      <w:r w:rsidR="0007407F">
        <w:t xml:space="preserve">. </w:t>
      </w:r>
    </w:p>
    <w:p w:rsidR="0007407F" w:rsidRDefault="0007407F" w:rsidP="00AD2F6F">
      <w:pPr>
        <w:ind w:firstLine="708"/>
        <w:jc w:val="both"/>
      </w:pPr>
      <w:r>
        <w:t xml:space="preserve">Głos zabrała także radna p. Irena Gralewska – Jagiełło, która apelowała  o </w:t>
      </w:r>
      <w:r w:rsidR="00942D7E">
        <w:t xml:space="preserve">chociażby minimalne </w:t>
      </w:r>
      <w:r>
        <w:t xml:space="preserve">podwyżki dla pracowników obsługi w ZSP w Brzezinach.   </w:t>
      </w:r>
    </w:p>
    <w:p w:rsidR="006A67CF" w:rsidRDefault="006A67CF" w:rsidP="00AD2F6F">
      <w:pPr>
        <w:ind w:firstLine="708"/>
        <w:jc w:val="both"/>
      </w:pPr>
      <w:r>
        <w:t xml:space="preserve">Starosta wyjaśnił, iż problem ten dotyczy wszystkich jednostek organizacyjnych powiatu, jak również pracowników Starostwa Powiatowego w Brzezinach. Dodał, iż faktycznie pensje są niepokojąco niskie i w związku z tym będzie przygotowywana analiza w tym zakresie. </w:t>
      </w:r>
    </w:p>
    <w:p w:rsidR="006A67CF" w:rsidRDefault="006A67CF" w:rsidP="00AD2F6F">
      <w:pPr>
        <w:ind w:firstLine="708"/>
        <w:jc w:val="both"/>
      </w:pPr>
      <w:r>
        <w:t xml:space="preserve">Głos w tej kwestii zabrał także p. Grzegorz Dębkowski - Skarbnik Powiatu, który poinformował, iż nie jest to łatwa decyzja ponieważ </w:t>
      </w:r>
      <w:r w:rsidR="00603385">
        <w:t xml:space="preserve">podwyżka dla pracownika o 200 zł </w:t>
      </w:r>
      <w:r>
        <w:t xml:space="preserve"> </w:t>
      </w:r>
      <w:r w:rsidR="00603385">
        <w:t xml:space="preserve">spowoduje ogólny wzrost wydatków w budżecie powiatu rzędu 700 tys. zł. </w:t>
      </w:r>
      <w:r w:rsidR="00770B54">
        <w:t xml:space="preserve">Trzeba to dokładnie przeanalizować w każdej z jednostek i zobaczyć jak to globalnie wpłynie na budżet powiatu. </w:t>
      </w:r>
    </w:p>
    <w:p w:rsidR="00770B54" w:rsidRDefault="00E804DF" w:rsidP="00AD2F6F">
      <w:pPr>
        <w:ind w:firstLine="708"/>
        <w:jc w:val="both"/>
      </w:pPr>
      <w:r>
        <w:lastRenderedPageBreak/>
        <w:t xml:space="preserve">W tym punkcie porządku obrad głos zabrał Wiceprzewodniczący p. P. </w:t>
      </w:r>
      <w:proofErr w:type="spellStart"/>
      <w:r>
        <w:t>Goździński</w:t>
      </w:r>
      <w:proofErr w:type="spellEnd"/>
      <w:r>
        <w:t xml:space="preserve">, który poprosił, aby </w:t>
      </w:r>
      <w:r w:rsidR="007208DD">
        <w:t xml:space="preserve">Zarząd Powiatu zlecił </w:t>
      </w:r>
      <w:r>
        <w:t xml:space="preserve">obsłudze prawnej Starostwa Powiatowego w Brzezinach </w:t>
      </w:r>
      <w:r w:rsidR="007208DD">
        <w:t xml:space="preserve">sporządzenie </w:t>
      </w:r>
      <w:r>
        <w:t>analiz</w:t>
      </w:r>
      <w:r w:rsidR="007208DD">
        <w:t>y</w:t>
      </w:r>
      <w:r>
        <w:t xml:space="preserve"> prawn</w:t>
      </w:r>
      <w:r w:rsidR="003433AC">
        <w:t>ej</w:t>
      </w:r>
      <w:r>
        <w:t xml:space="preserve"> sytuacji</w:t>
      </w:r>
      <w:r w:rsidR="007208DD">
        <w:t xml:space="preserve">, gdy Generalna Dyrekcja Dróg Krajowych i Autostrad </w:t>
      </w:r>
      <w:r>
        <w:t xml:space="preserve"> </w:t>
      </w:r>
      <w:r w:rsidR="003571B5">
        <w:t xml:space="preserve">przekazuje destrukt z dróg ponieważ spotkał się z sytuacją gdzie jedna z gmin, która zakupiła taki destrukt została obciążona karami wynikającymi z ustawy o odpadach. </w:t>
      </w:r>
    </w:p>
    <w:p w:rsidR="005E7330" w:rsidRDefault="005E7330" w:rsidP="005E7330">
      <w:pPr>
        <w:jc w:val="both"/>
      </w:pPr>
    </w:p>
    <w:p w:rsidR="005E7330" w:rsidRPr="005E7330" w:rsidRDefault="005E7330" w:rsidP="005E7330">
      <w:pPr>
        <w:jc w:val="both"/>
        <w:rPr>
          <w:b/>
          <w:sz w:val="28"/>
          <w:szCs w:val="28"/>
          <w:u w:val="single"/>
        </w:rPr>
      </w:pPr>
      <w:r w:rsidRPr="005E7330">
        <w:rPr>
          <w:b/>
          <w:sz w:val="28"/>
          <w:szCs w:val="28"/>
          <w:u w:val="single"/>
        </w:rPr>
        <w:t xml:space="preserve">Ad. 5. Podjęcie uchwały w sprawie zatwierdzenia projektu pod nazwą: „PRAKTYKA CZYNI MISTRZA” do realizacji przez Powiat Brzeziński ze środków Europejskiego Funduszu Społecznego w ramach Priorytetu IX Programu Operacyjnego Kapitał Ludzki 2007-2013 – Działanie 9.2 „Rola szkolnictwa zawodowego dla rozwoju województwa łódzkiego”.   </w:t>
      </w:r>
    </w:p>
    <w:p w:rsidR="005E7330" w:rsidRPr="005E7330" w:rsidRDefault="005E7330" w:rsidP="005E7330">
      <w:pPr>
        <w:jc w:val="both"/>
        <w:rPr>
          <w:b/>
          <w:sz w:val="28"/>
          <w:szCs w:val="28"/>
          <w:u w:val="single"/>
        </w:rPr>
      </w:pPr>
    </w:p>
    <w:p w:rsidR="00FB7AD0" w:rsidRDefault="005E7330" w:rsidP="00D40BC2">
      <w:pPr>
        <w:tabs>
          <w:tab w:val="num" w:pos="360"/>
        </w:tabs>
        <w:jc w:val="both"/>
      </w:pPr>
      <w:r>
        <w:tab/>
      </w:r>
      <w:r w:rsidR="003A1BED">
        <w:tab/>
      </w:r>
      <w:r>
        <w:t xml:space="preserve">W tym punkcie porządku obrad głos zabrał Wicestarosta, który wyjaśnił, iż powiat realizuje obecnie projekt „Praktyka czyni mistrza”. </w:t>
      </w:r>
      <w:r w:rsidR="003A1BED">
        <w:t xml:space="preserve">Projekt obejmuje m.in. kursy z obsługi wózków widłowych, prawa jazdy, szkolenia gastronomiczne i księgowe, warsztaty językowe oraz wycieczki krajobrazowe. </w:t>
      </w:r>
      <w:r w:rsidR="00346B5B">
        <w:t xml:space="preserve">Jest to zadanie o wartości ponad 1 mln zł i będzie realizowane od początku 2012 r. do czerwca 2013 r. </w:t>
      </w:r>
      <w:r w:rsidR="000D448A">
        <w:t xml:space="preserve"> </w:t>
      </w:r>
      <w:r w:rsidR="00730E5E">
        <w:t xml:space="preserve">dla klas zawodowych </w:t>
      </w:r>
      <w:r w:rsidR="000D448A">
        <w:t xml:space="preserve">w technikum żywienia i gospodarstwa domowego. Żeby formalności stało się za dość musiała w tej kwestii zostać podjęta uchwała  </w:t>
      </w:r>
      <w:r w:rsidR="00730E5E">
        <w:t>Zarządu Województwa, która została podjęta</w:t>
      </w:r>
      <w:r w:rsidR="00D77AC0">
        <w:t xml:space="preserve"> w dniu 6 września br</w:t>
      </w:r>
      <w:r w:rsidR="00730E5E">
        <w:t>. Powiat po otrzymaniu tej uchwały w ciągu pięciu dni musi podjąć uchwałę zatwierdzając</w:t>
      </w:r>
      <w:r w:rsidR="00760B06">
        <w:t>ą</w:t>
      </w:r>
      <w:r w:rsidR="00730E5E">
        <w:t xml:space="preserve"> projekt. Stąd </w:t>
      </w:r>
      <w:r w:rsidR="00D77AC0">
        <w:t xml:space="preserve">też </w:t>
      </w:r>
      <w:r w:rsidR="00730E5E">
        <w:t xml:space="preserve">wyniknęła konieczność zwołania sesji w trybie nadzwyczajnym. </w:t>
      </w:r>
    </w:p>
    <w:p w:rsidR="00D77AC0" w:rsidRDefault="00D77AC0" w:rsidP="00D40BC2">
      <w:pPr>
        <w:tabs>
          <w:tab w:val="num" w:pos="360"/>
        </w:tabs>
        <w:jc w:val="both"/>
      </w:pPr>
      <w:r>
        <w:tab/>
      </w:r>
      <w:r>
        <w:tab/>
        <w:t xml:space="preserve">Starosta stwierdził, iż to wielki sukces, że powiat może powiększyć ofertę dla uczniów i trzeba się cieszyć, że uczniowie otrzymają </w:t>
      </w:r>
      <w:r w:rsidR="00760B06">
        <w:t xml:space="preserve">bezpłatnie </w:t>
      </w:r>
      <w:r w:rsidR="00440746">
        <w:t xml:space="preserve">pewne </w:t>
      </w:r>
      <w:r w:rsidR="00760B06">
        <w:t xml:space="preserve">uprawnienia. </w:t>
      </w:r>
      <w:r w:rsidR="003B58E1">
        <w:t xml:space="preserve">Dodał, iż jest to zadanie finansowane z działania 9.2 – Podniesienie atrakcyjności i jakości szkolnictwa zawodowego </w:t>
      </w:r>
      <w:r w:rsidR="00CA0520">
        <w:t xml:space="preserve">i dlatego nie można było zaangażować w ten projekt LO w Brzezinach. </w:t>
      </w:r>
      <w:r w:rsidR="00440746">
        <w:t xml:space="preserve">Starosta poinformował, iż dokładna wartość zadania to 1 142 076,31 zł. </w:t>
      </w:r>
    </w:p>
    <w:p w:rsidR="00440746" w:rsidRDefault="00AE7957" w:rsidP="00D40BC2">
      <w:pPr>
        <w:tabs>
          <w:tab w:val="num" w:pos="360"/>
        </w:tabs>
        <w:jc w:val="both"/>
      </w:pPr>
      <w:r>
        <w:tab/>
      </w:r>
      <w:r>
        <w:tab/>
        <w:t xml:space="preserve">Wicestarosta zwrócił uwagę na naprawdę dobry tegoroczny nabór </w:t>
      </w:r>
      <w:r w:rsidR="00C11CDF">
        <w:t xml:space="preserve">do </w:t>
      </w:r>
      <w:r>
        <w:t xml:space="preserve">szkół </w:t>
      </w:r>
      <w:proofErr w:type="spellStart"/>
      <w:r>
        <w:t>ponadgimnazjalnych</w:t>
      </w:r>
      <w:proofErr w:type="spellEnd"/>
      <w:r>
        <w:t xml:space="preserve">. </w:t>
      </w:r>
    </w:p>
    <w:p w:rsidR="0056721F" w:rsidRDefault="0056721F" w:rsidP="00D40BC2">
      <w:pPr>
        <w:tabs>
          <w:tab w:val="num" w:pos="360"/>
        </w:tabs>
        <w:jc w:val="both"/>
      </w:pPr>
      <w:r>
        <w:tab/>
      </w:r>
      <w:r>
        <w:tab/>
        <w:t>Radny p. Zbigniew Sokołowski stwierdził, iż to bardzo dobrze, że są projekty, które podnoszą rangę oświaty</w:t>
      </w:r>
      <w:r w:rsidR="00C11CDF">
        <w:t xml:space="preserve"> i </w:t>
      </w:r>
      <w:r w:rsidR="003433AC">
        <w:t xml:space="preserve"> aktywność</w:t>
      </w:r>
      <w:r>
        <w:t xml:space="preserve"> powiatu. </w:t>
      </w:r>
    </w:p>
    <w:p w:rsidR="000B3095" w:rsidRDefault="000B3095" w:rsidP="000B3095">
      <w:pPr>
        <w:ind w:firstLine="708"/>
        <w:jc w:val="both"/>
      </w:pPr>
      <w:r>
        <w:t>Następnie o</w:t>
      </w:r>
      <w:r w:rsidRPr="00986BE7">
        <w:t>dczytana i poddana</w:t>
      </w:r>
      <w:r>
        <w:t xml:space="preserve"> pod głosowanie przez wicep</w:t>
      </w:r>
      <w:r w:rsidRPr="00986BE7">
        <w:t>rzewo</w:t>
      </w:r>
      <w:r>
        <w:t xml:space="preserve">dniczącego Rady                              p. P. </w:t>
      </w:r>
      <w:proofErr w:type="spellStart"/>
      <w:r>
        <w:t>Goździńskiego</w:t>
      </w:r>
      <w:proofErr w:type="spellEnd"/>
      <w:r>
        <w:t xml:space="preserve"> uchwała Nr XII/66/11</w:t>
      </w:r>
      <w:r w:rsidRPr="00986BE7">
        <w:t xml:space="preserve"> Rad</w:t>
      </w:r>
      <w:r>
        <w:t xml:space="preserve">y Powiatu w Brzezinach </w:t>
      </w:r>
      <w:r w:rsidRPr="00947004">
        <w:t xml:space="preserve">w sprawie </w:t>
      </w:r>
      <w:r w:rsidRPr="000B3095">
        <w:t>zatwierdzenia projektu pod nazwą: „PRAKTYKA CZYNI MISTRZA” do realizacji przez Powiat Brzeziński ze środków Europejskiego Funduszu Społecznego w ramach Priorytetu IX Programu Operacyjnego Kapitał Ludzki 2007-2013 – Działanie 9.2 „Rola szkolnictwa zawodowego dla</w:t>
      </w:r>
      <w:r>
        <w:t xml:space="preserve"> rozwoju województwa łódzkiego” </w:t>
      </w:r>
      <w:r w:rsidRPr="00986BE7">
        <w:t>została podjęt</w:t>
      </w:r>
      <w:r>
        <w:t xml:space="preserve">a jednogłośnie, 12 głosami „za”  </w:t>
      </w:r>
      <w:r w:rsidRPr="00986BE7">
        <w:t>(</w:t>
      </w:r>
      <w:r>
        <w:rPr>
          <w:b/>
        </w:rPr>
        <w:t>uchwała stanowi załącznik nr 4</w:t>
      </w:r>
      <w:r w:rsidRPr="00986BE7">
        <w:rPr>
          <w:b/>
        </w:rPr>
        <w:t xml:space="preserve"> do protokołu</w:t>
      </w:r>
      <w:r w:rsidRPr="00986BE7">
        <w:t>).</w:t>
      </w:r>
    </w:p>
    <w:p w:rsidR="000B3095" w:rsidRDefault="000B3095" w:rsidP="00F41BB6">
      <w:pPr>
        <w:jc w:val="both"/>
      </w:pPr>
    </w:p>
    <w:p w:rsidR="00F41BB6" w:rsidRPr="00F41BB6" w:rsidRDefault="00F41BB6" w:rsidP="00F41BB6">
      <w:pPr>
        <w:jc w:val="both"/>
        <w:rPr>
          <w:b/>
          <w:sz w:val="28"/>
          <w:szCs w:val="28"/>
          <w:u w:val="single"/>
        </w:rPr>
      </w:pPr>
      <w:r w:rsidRPr="00F41BB6">
        <w:rPr>
          <w:b/>
          <w:sz w:val="28"/>
          <w:szCs w:val="28"/>
          <w:u w:val="single"/>
        </w:rPr>
        <w:t>Ad. 6. Wolne wnioski.</w:t>
      </w:r>
    </w:p>
    <w:p w:rsidR="00F41BB6" w:rsidRDefault="00F41BB6" w:rsidP="00F41BB6">
      <w:pPr>
        <w:jc w:val="both"/>
      </w:pPr>
    </w:p>
    <w:p w:rsidR="006A16A0" w:rsidRDefault="007764C0" w:rsidP="00D40BC2">
      <w:pPr>
        <w:tabs>
          <w:tab w:val="num" w:pos="360"/>
        </w:tabs>
        <w:jc w:val="both"/>
      </w:pPr>
      <w:r>
        <w:tab/>
      </w:r>
      <w:r>
        <w:tab/>
        <w:t>W tym porządku obrad głos zabrał Starosta, który poinformował, iż pomieszczenia po byłym internacie zostały już praktycznie rozdysponowane.</w:t>
      </w:r>
    </w:p>
    <w:p w:rsidR="007764C0" w:rsidRDefault="003747BA" w:rsidP="00D40BC2">
      <w:pPr>
        <w:tabs>
          <w:tab w:val="num" w:pos="360"/>
        </w:tabs>
        <w:jc w:val="both"/>
      </w:pPr>
      <w:r>
        <w:tab/>
      </w:r>
      <w:r>
        <w:tab/>
      </w:r>
      <w:r w:rsidR="007764C0">
        <w:t>W związku z podpisaniem umowy o współpracy siedmiu powiatów podczas X rocznicy utworzenia powiatu brzezińskiego Starosta w imieniu Zarządu Powiatu zaproponował radnym wyjazd do powiatu węgorzewskiego</w:t>
      </w:r>
      <w:r>
        <w:t xml:space="preserve"> w terminie 14-16 października br. </w:t>
      </w:r>
      <w:r w:rsidR="001A3310">
        <w:t xml:space="preserve">Wyjazd ten będzie częściowo finansowany ze środków budżetu powiatu, a częściowo przez radnych. </w:t>
      </w:r>
    </w:p>
    <w:p w:rsidR="002B456A" w:rsidRDefault="00EA73AC" w:rsidP="00D40BC2">
      <w:pPr>
        <w:tabs>
          <w:tab w:val="num" w:pos="360"/>
        </w:tabs>
        <w:jc w:val="both"/>
      </w:pPr>
      <w:r>
        <w:t xml:space="preserve">Następnie  </w:t>
      </w:r>
      <w:r w:rsidR="005D7AC9">
        <w:t xml:space="preserve">Starosta zaproponował utworzenie stowarzyszenia bądź fundacji, której członkami byliby radni, pracownicy Starostwa Powiatowego w Brzezinach oraz pracownicy jednostek </w:t>
      </w:r>
      <w:r w:rsidR="005D7AC9">
        <w:lastRenderedPageBreak/>
        <w:t xml:space="preserve">organizacyjnych powiatu. Organizacja ta byłaby przydatna przy pozyskiwaniu dodatkowych funduszy służących potrzebom powiatu. </w:t>
      </w:r>
    </w:p>
    <w:p w:rsidR="000E3E4F" w:rsidRDefault="001925A4" w:rsidP="00D40BC2">
      <w:pPr>
        <w:tabs>
          <w:tab w:val="num" w:pos="360"/>
        </w:tabs>
        <w:jc w:val="both"/>
      </w:pPr>
      <w:r>
        <w:tab/>
      </w:r>
      <w:r>
        <w:tab/>
      </w:r>
      <w:r w:rsidR="000E3E4F">
        <w:t xml:space="preserve">Radny p. J. </w:t>
      </w:r>
      <w:proofErr w:type="spellStart"/>
      <w:r w:rsidR="000E3E4F">
        <w:t>Nowański</w:t>
      </w:r>
      <w:proofErr w:type="spellEnd"/>
      <w:r w:rsidR="000E3E4F">
        <w:t xml:space="preserve"> popr</w:t>
      </w:r>
      <w:r>
        <w:t>osił o szersze informac</w:t>
      </w:r>
      <w:r w:rsidR="003433AC">
        <w:t>je dla radnych o takiej organizacji</w:t>
      </w:r>
      <w:r>
        <w:t>.</w:t>
      </w:r>
    </w:p>
    <w:p w:rsidR="001925A4" w:rsidRDefault="001925A4" w:rsidP="00D40BC2">
      <w:pPr>
        <w:tabs>
          <w:tab w:val="num" w:pos="360"/>
        </w:tabs>
        <w:jc w:val="both"/>
      </w:pPr>
      <w:r>
        <w:tab/>
      </w:r>
      <w:r>
        <w:tab/>
        <w:t xml:space="preserve">Radny p. Z. Sokołowski stwierdził, iż raczej nie powinna to być fundacja. Mówił również o potrzebie włączenia gmin w ramy takiego stowarzyszenia ponieważ każde stowarzyszenie świadczy o aktywności społecznej. </w:t>
      </w:r>
    </w:p>
    <w:p w:rsidR="001925A4" w:rsidRDefault="001925A4" w:rsidP="00D40BC2">
      <w:pPr>
        <w:tabs>
          <w:tab w:val="num" w:pos="360"/>
        </w:tabs>
        <w:jc w:val="both"/>
      </w:pPr>
      <w:r>
        <w:tab/>
      </w:r>
      <w:r>
        <w:tab/>
        <w:t xml:space="preserve">W następnej kolejności w tym punkcie porządku obrad </w:t>
      </w:r>
      <w:r w:rsidR="003433AC">
        <w:t xml:space="preserve">głos zabrał </w:t>
      </w:r>
      <w:r w:rsidR="00AE3BFA">
        <w:t>w</w:t>
      </w:r>
      <w:r w:rsidR="003433AC">
        <w:t xml:space="preserve">iceprzewodniczący </w:t>
      </w:r>
      <w:r>
        <w:t xml:space="preserve">p. P. </w:t>
      </w:r>
      <w:proofErr w:type="spellStart"/>
      <w:r>
        <w:t>Goździński</w:t>
      </w:r>
      <w:proofErr w:type="spellEnd"/>
      <w:r>
        <w:t xml:space="preserve">, który jako mieszkaniec Rogowa zaprosił radnych powiatu na dożynki gminne w Rogowie. Ponadto stwierdził, iż </w:t>
      </w:r>
      <w:r w:rsidR="00F74A2E">
        <w:t xml:space="preserve">nie utożsamia się z hasłem </w:t>
      </w:r>
      <w:r w:rsidR="003433AC">
        <w:t xml:space="preserve">na ulotce wyborczej </w:t>
      </w:r>
      <w:r w:rsidR="00F74A2E">
        <w:t xml:space="preserve">p. J. Krakowiaka wręcz przeciwnie uważa, iż jest to bardzo niestosowne hasło. </w:t>
      </w:r>
      <w:r w:rsidR="00695A41">
        <w:t xml:space="preserve">Dodał, iż nie wie czy kandydaci PO są w jakikolwiek sposób cenzurowani przy tworzeniu ulotek. </w:t>
      </w:r>
    </w:p>
    <w:p w:rsidR="00173E9D" w:rsidRDefault="00947A06" w:rsidP="00D40BC2">
      <w:pPr>
        <w:tabs>
          <w:tab w:val="num" w:pos="360"/>
        </w:tabs>
        <w:jc w:val="both"/>
      </w:pPr>
      <w:r>
        <w:tab/>
      </w:r>
      <w:r>
        <w:tab/>
        <w:t xml:space="preserve">Radny J. </w:t>
      </w:r>
      <w:proofErr w:type="spellStart"/>
      <w:r>
        <w:t>Nowański</w:t>
      </w:r>
      <w:proofErr w:type="spellEnd"/>
      <w:r>
        <w:t xml:space="preserve"> stwierdził, że to skandal, żeby takie rzeczy miały miejsce</w:t>
      </w:r>
      <w:r w:rsidR="00CE6770">
        <w:t xml:space="preserve"> i będą kojarzone z PO.</w:t>
      </w:r>
    </w:p>
    <w:p w:rsidR="00947A06" w:rsidRDefault="00947A06" w:rsidP="00D40BC2">
      <w:pPr>
        <w:tabs>
          <w:tab w:val="num" w:pos="360"/>
        </w:tabs>
        <w:jc w:val="both"/>
      </w:pPr>
      <w:r>
        <w:tab/>
      </w:r>
      <w:r>
        <w:tab/>
        <w:t xml:space="preserve">Radna p. I. Gralewska – Jagiełło stwierdziła, iż godzi to w dobre imię powiatu. </w:t>
      </w:r>
    </w:p>
    <w:p w:rsidR="00947A06" w:rsidRDefault="00CE6770" w:rsidP="00D40BC2">
      <w:pPr>
        <w:tabs>
          <w:tab w:val="num" w:pos="360"/>
        </w:tabs>
        <w:jc w:val="both"/>
      </w:pPr>
      <w:r>
        <w:tab/>
      </w:r>
      <w:r>
        <w:tab/>
      </w:r>
      <w:r w:rsidR="00947A06">
        <w:t xml:space="preserve">Wicestarosta stwierdził, iż świadomie nie zabierał wcześniej głosu w tej kwestii ponieważ są to </w:t>
      </w:r>
      <w:r>
        <w:t>sprawy</w:t>
      </w:r>
      <w:r w:rsidR="00947A06">
        <w:t xml:space="preserve"> związane z wyborami parlamentarnymi i sesja rady powiatu to chyba nie do końca właściwe miejsce na takie dyskusje. Skoro jednak temat został poruszony stwierdził, iż zawsze ma na względzie dobro szpitala powiatowego w Brzezinach</w:t>
      </w:r>
      <w:r w:rsidR="00046CAF">
        <w:t xml:space="preserve"> jak również całego powiatu</w:t>
      </w:r>
      <w:r w:rsidR="00947A06">
        <w:t xml:space="preserve">. </w:t>
      </w:r>
      <w:r w:rsidR="00046CAF">
        <w:t xml:space="preserve">Dodał, iż przy tworzeniu programu PO dla tegorocznej kampanii wyborczej nie uczestniczył. </w:t>
      </w:r>
    </w:p>
    <w:p w:rsidR="00CE6770" w:rsidRDefault="005F07E8" w:rsidP="00D40BC2">
      <w:pPr>
        <w:tabs>
          <w:tab w:val="num" w:pos="360"/>
        </w:tabs>
        <w:jc w:val="both"/>
      </w:pPr>
      <w:r>
        <w:tab/>
      </w:r>
      <w:r>
        <w:tab/>
      </w:r>
      <w:r w:rsidR="00CE6770">
        <w:t xml:space="preserve">Radny p. Z. Pakuła </w:t>
      </w:r>
      <w:r>
        <w:t>stwierdził, iż nie wtrąca się w działania PO, ale zwykły obywatel, który dostaje taką ulotkę i cz</w:t>
      </w:r>
      <w:r w:rsidR="003433AC">
        <w:t>yta artykuły, wywnioskuje,</w:t>
      </w:r>
      <w:r>
        <w:t xml:space="preserve"> że partia PO uwiarygodnia takie informacje. </w:t>
      </w:r>
    </w:p>
    <w:p w:rsidR="005F07E8" w:rsidRDefault="005F07E8" w:rsidP="00D40BC2">
      <w:pPr>
        <w:tabs>
          <w:tab w:val="num" w:pos="360"/>
        </w:tabs>
        <w:jc w:val="both"/>
      </w:pPr>
      <w:r>
        <w:tab/>
      </w:r>
      <w:r>
        <w:tab/>
        <w:t>Wicestarosta stwierdził, iż radni powiatu jako Zarząd Powiatu i Rada Powiatu są po to, aby rozwijać powiat, w tym m.in. szpital, a nie po to, żeby dążyć do jakiegokolwiek  ograniczenia jego usług medycznych.</w:t>
      </w:r>
    </w:p>
    <w:p w:rsidR="005F07E8" w:rsidRDefault="005F07E8" w:rsidP="00D40BC2">
      <w:pPr>
        <w:tabs>
          <w:tab w:val="num" w:pos="360"/>
        </w:tabs>
        <w:jc w:val="both"/>
      </w:pPr>
      <w:r>
        <w:tab/>
      </w:r>
      <w:r>
        <w:tab/>
        <w:t>Starosta potwierdził, iż takie właśnie współdziałanie obserwuje wśród członków Zarządu Powiatu.</w:t>
      </w:r>
    </w:p>
    <w:p w:rsidR="00CE6770" w:rsidRDefault="00CE6770" w:rsidP="00D40BC2">
      <w:pPr>
        <w:tabs>
          <w:tab w:val="num" w:pos="360"/>
        </w:tabs>
        <w:jc w:val="both"/>
      </w:pPr>
    </w:p>
    <w:p w:rsidR="000E3F87" w:rsidRDefault="000E3F87" w:rsidP="000E3F8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Ad. 7. </w:t>
      </w:r>
      <w:r w:rsidRPr="00745571">
        <w:rPr>
          <w:b/>
          <w:sz w:val="28"/>
          <w:szCs w:val="28"/>
          <w:u w:val="single"/>
        </w:rPr>
        <w:t xml:space="preserve">Zakończenie obrad. </w:t>
      </w:r>
    </w:p>
    <w:p w:rsidR="000E3F87" w:rsidRDefault="000E3F87" w:rsidP="000E3F87">
      <w:pPr>
        <w:ind w:left="-48"/>
        <w:jc w:val="both"/>
        <w:rPr>
          <w:b/>
          <w:sz w:val="28"/>
          <w:szCs w:val="28"/>
          <w:u w:val="single"/>
        </w:rPr>
      </w:pPr>
    </w:p>
    <w:p w:rsidR="000E3F87" w:rsidRPr="00097171" w:rsidRDefault="000E3F87" w:rsidP="000E3F87">
      <w:pPr>
        <w:ind w:firstLine="708"/>
        <w:jc w:val="both"/>
      </w:pPr>
      <w:r w:rsidRPr="00097171">
        <w:t>Wobe</w:t>
      </w:r>
      <w:r>
        <w:t xml:space="preserve">c zrealizowania porządku obrad wiceprzewodniczący Rady p. P. </w:t>
      </w:r>
      <w:proofErr w:type="spellStart"/>
      <w:r>
        <w:t>Goździński</w:t>
      </w:r>
      <w:proofErr w:type="spellEnd"/>
      <w:r>
        <w:t xml:space="preserve"> </w:t>
      </w:r>
      <w:r w:rsidRPr="00097171">
        <w:t xml:space="preserve">– </w:t>
      </w:r>
      <w:r>
        <w:t xml:space="preserve"> o godz. 12:20 zamknął XII</w:t>
      </w:r>
      <w:r w:rsidRPr="00097171">
        <w:t xml:space="preserve"> sesję Rady Powiatu w Brzezinach. </w:t>
      </w:r>
    </w:p>
    <w:p w:rsidR="000E3F87" w:rsidRDefault="000E3F87" w:rsidP="000E3F87">
      <w:pPr>
        <w:jc w:val="both"/>
      </w:pPr>
    </w:p>
    <w:p w:rsidR="000E3F87" w:rsidRDefault="000E3F87" w:rsidP="000E3F87">
      <w:pPr>
        <w:jc w:val="both"/>
      </w:pPr>
    </w:p>
    <w:p w:rsidR="000E3F87" w:rsidRDefault="000E3F87" w:rsidP="000E3F87">
      <w:pPr>
        <w:jc w:val="both"/>
      </w:pPr>
    </w:p>
    <w:p w:rsidR="000E3F87" w:rsidRDefault="000E3F87" w:rsidP="000E3F87">
      <w:pPr>
        <w:jc w:val="both"/>
      </w:pPr>
    </w:p>
    <w:p w:rsidR="000E3F87" w:rsidRDefault="000E3F87" w:rsidP="000E3F87">
      <w:pPr>
        <w:jc w:val="both"/>
      </w:pPr>
    </w:p>
    <w:p w:rsidR="000E3F87" w:rsidRDefault="000E3F87" w:rsidP="000E3F87">
      <w:pPr>
        <w:jc w:val="both"/>
      </w:pPr>
    </w:p>
    <w:p w:rsidR="000E3F87" w:rsidRDefault="000E3F87" w:rsidP="000E3F87">
      <w:pPr>
        <w:jc w:val="both"/>
      </w:pPr>
    </w:p>
    <w:p w:rsidR="000E3F87" w:rsidRPr="00097171" w:rsidRDefault="000E3F87" w:rsidP="000E3F87">
      <w:pPr>
        <w:jc w:val="both"/>
      </w:pPr>
      <w:r w:rsidRPr="00097171">
        <w:t xml:space="preserve">Protokołowała:                                                     </w:t>
      </w:r>
      <w:r>
        <w:t xml:space="preserve">                     </w:t>
      </w:r>
      <w:r w:rsidRPr="00097171">
        <w:t>Przewodniczył:</w:t>
      </w:r>
    </w:p>
    <w:p w:rsidR="000E3F87" w:rsidRPr="00097171" w:rsidRDefault="000E3F87" w:rsidP="000E3F87">
      <w:pPr>
        <w:jc w:val="both"/>
      </w:pPr>
    </w:p>
    <w:p w:rsidR="000E3F87" w:rsidRPr="00097171" w:rsidRDefault="000E3F87" w:rsidP="000E3F87">
      <w:pPr>
        <w:jc w:val="both"/>
      </w:pPr>
      <w:r w:rsidRPr="00097171">
        <w:t xml:space="preserve">Anna Klepczarek                                         </w:t>
      </w:r>
      <w:r w:rsidR="002D52C3">
        <w:t xml:space="preserve"> Wicep</w:t>
      </w:r>
      <w:r w:rsidRPr="00097171">
        <w:t>rzewodniczący Rady Powiatu</w:t>
      </w:r>
      <w:r>
        <w:t xml:space="preserve"> w Brzezinach</w:t>
      </w:r>
    </w:p>
    <w:p w:rsidR="000E3F87" w:rsidRPr="00097171" w:rsidRDefault="000E3F87" w:rsidP="000E3F87">
      <w:pPr>
        <w:jc w:val="both"/>
      </w:pPr>
    </w:p>
    <w:p w:rsidR="000E3F87" w:rsidRPr="00097171" w:rsidRDefault="000E3F87" w:rsidP="000E3F87">
      <w:pPr>
        <w:jc w:val="both"/>
      </w:pPr>
      <w:r w:rsidRPr="00097171">
        <w:t xml:space="preserve">                                                                            </w:t>
      </w:r>
      <w:r>
        <w:t xml:space="preserve">                     </w:t>
      </w:r>
      <w:r w:rsidR="002D52C3">
        <w:t xml:space="preserve">Paweł </w:t>
      </w:r>
      <w:proofErr w:type="spellStart"/>
      <w:r w:rsidR="002D52C3">
        <w:t>Goździński</w:t>
      </w:r>
      <w:proofErr w:type="spellEnd"/>
    </w:p>
    <w:p w:rsidR="000E3F87" w:rsidRPr="00097171" w:rsidRDefault="000E3F87" w:rsidP="000E3F87">
      <w:pPr>
        <w:jc w:val="both"/>
        <w:rPr>
          <w:b/>
          <w:u w:val="single"/>
        </w:rPr>
      </w:pPr>
    </w:p>
    <w:p w:rsidR="000E3F87" w:rsidRDefault="000E3F87" w:rsidP="000E3F87">
      <w:pPr>
        <w:jc w:val="both"/>
      </w:pPr>
    </w:p>
    <w:p w:rsidR="00EA3B06" w:rsidRDefault="00EA3B06"/>
    <w:sectPr w:rsidR="00EA3B06" w:rsidSect="00EA3B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9A3" w:rsidRDefault="00C819A3" w:rsidP="002D614F">
      <w:r>
        <w:separator/>
      </w:r>
    </w:p>
  </w:endnote>
  <w:endnote w:type="continuationSeparator" w:id="0">
    <w:p w:rsidR="00C819A3" w:rsidRDefault="00C819A3" w:rsidP="002D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430"/>
      <w:docPartObj>
        <w:docPartGallery w:val="Page Numbers (Bottom of Page)"/>
        <w:docPartUnique/>
      </w:docPartObj>
    </w:sdtPr>
    <w:sdtContent>
      <w:p w:rsidR="000E3E4F" w:rsidRDefault="0061147E">
        <w:pPr>
          <w:pStyle w:val="Stopka"/>
          <w:jc w:val="right"/>
        </w:pPr>
        <w:fldSimple w:instr=" PAGE   \* MERGEFORMAT ">
          <w:r w:rsidR="00AE3BFA">
            <w:rPr>
              <w:noProof/>
            </w:rPr>
            <w:t>5</w:t>
          </w:r>
        </w:fldSimple>
      </w:p>
    </w:sdtContent>
  </w:sdt>
  <w:p w:rsidR="000E3E4F" w:rsidRDefault="000E3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9A3" w:rsidRDefault="00C819A3" w:rsidP="002D614F">
      <w:r>
        <w:separator/>
      </w:r>
    </w:p>
  </w:footnote>
  <w:footnote w:type="continuationSeparator" w:id="0">
    <w:p w:rsidR="00C819A3" w:rsidRDefault="00C819A3" w:rsidP="002D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A1E"/>
    <w:multiLevelType w:val="multilevel"/>
    <w:tmpl w:val="D56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E058D"/>
    <w:multiLevelType w:val="hybridMultilevel"/>
    <w:tmpl w:val="FE2E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D5E11"/>
    <w:multiLevelType w:val="hybridMultilevel"/>
    <w:tmpl w:val="FE2E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11FE6"/>
    <w:multiLevelType w:val="multilevel"/>
    <w:tmpl w:val="D56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BC2"/>
    <w:rsid w:val="00002413"/>
    <w:rsid w:val="000024D3"/>
    <w:rsid w:val="00003457"/>
    <w:rsid w:val="00004202"/>
    <w:rsid w:val="00004832"/>
    <w:rsid w:val="00005744"/>
    <w:rsid w:val="00005C43"/>
    <w:rsid w:val="00007481"/>
    <w:rsid w:val="00010361"/>
    <w:rsid w:val="00012B9C"/>
    <w:rsid w:val="00020BCA"/>
    <w:rsid w:val="00020C96"/>
    <w:rsid w:val="00024A5A"/>
    <w:rsid w:val="00030076"/>
    <w:rsid w:val="00032FFD"/>
    <w:rsid w:val="000365EA"/>
    <w:rsid w:val="00036EEB"/>
    <w:rsid w:val="000378CA"/>
    <w:rsid w:val="00041734"/>
    <w:rsid w:val="00041FF2"/>
    <w:rsid w:val="00042145"/>
    <w:rsid w:val="00046CAF"/>
    <w:rsid w:val="00047F0C"/>
    <w:rsid w:val="00052DDB"/>
    <w:rsid w:val="000611BB"/>
    <w:rsid w:val="000629B8"/>
    <w:rsid w:val="00064111"/>
    <w:rsid w:val="00067DDA"/>
    <w:rsid w:val="00072588"/>
    <w:rsid w:val="00072D96"/>
    <w:rsid w:val="00072F2B"/>
    <w:rsid w:val="00073E3E"/>
    <w:rsid w:val="0007407F"/>
    <w:rsid w:val="00076008"/>
    <w:rsid w:val="00077AC2"/>
    <w:rsid w:val="00080108"/>
    <w:rsid w:val="000834A2"/>
    <w:rsid w:val="00086470"/>
    <w:rsid w:val="00092417"/>
    <w:rsid w:val="00093115"/>
    <w:rsid w:val="000940CA"/>
    <w:rsid w:val="000960A2"/>
    <w:rsid w:val="000A0AB2"/>
    <w:rsid w:val="000A15A0"/>
    <w:rsid w:val="000A5585"/>
    <w:rsid w:val="000B3095"/>
    <w:rsid w:val="000B5414"/>
    <w:rsid w:val="000B6A69"/>
    <w:rsid w:val="000C0C86"/>
    <w:rsid w:val="000C1F0D"/>
    <w:rsid w:val="000C23B0"/>
    <w:rsid w:val="000C2A4B"/>
    <w:rsid w:val="000C2B6B"/>
    <w:rsid w:val="000C4162"/>
    <w:rsid w:val="000D0F2E"/>
    <w:rsid w:val="000D1B36"/>
    <w:rsid w:val="000D26CB"/>
    <w:rsid w:val="000D3B86"/>
    <w:rsid w:val="000D448A"/>
    <w:rsid w:val="000D4E70"/>
    <w:rsid w:val="000D4EC5"/>
    <w:rsid w:val="000D7C74"/>
    <w:rsid w:val="000E0A2D"/>
    <w:rsid w:val="000E3E4F"/>
    <w:rsid w:val="000E3F87"/>
    <w:rsid w:val="000E4C40"/>
    <w:rsid w:val="000E6533"/>
    <w:rsid w:val="000F0C27"/>
    <w:rsid w:val="000F11EE"/>
    <w:rsid w:val="000F155D"/>
    <w:rsid w:val="00102DC7"/>
    <w:rsid w:val="001053E1"/>
    <w:rsid w:val="001060B4"/>
    <w:rsid w:val="00106E1A"/>
    <w:rsid w:val="0010724F"/>
    <w:rsid w:val="00112542"/>
    <w:rsid w:val="00112725"/>
    <w:rsid w:val="0012114A"/>
    <w:rsid w:val="0012213F"/>
    <w:rsid w:val="00132E92"/>
    <w:rsid w:val="001344F6"/>
    <w:rsid w:val="001363B0"/>
    <w:rsid w:val="001379E8"/>
    <w:rsid w:val="00141698"/>
    <w:rsid w:val="00144642"/>
    <w:rsid w:val="001449B5"/>
    <w:rsid w:val="001466D2"/>
    <w:rsid w:val="001518AD"/>
    <w:rsid w:val="001526AD"/>
    <w:rsid w:val="001530AC"/>
    <w:rsid w:val="00153545"/>
    <w:rsid w:val="00156BD5"/>
    <w:rsid w:val="00157F71"/>
    <w:rsid w:val="00160CD6"/>
    <w:rsid w:val="00162555"/>
    <w:rsid w:val="00162D14"/>
    <w:rsid w:val="0016405B"/>
    <w:rsid w:val="00164B26"/>
    <w:rsid w:val="0016508C"/>
    <w:rsid w:val="00165310"/>
    <w:rsid w:val="00166BAA"/>
    <w:rsid w:val="00173E9D"/>
    <w:rsid w:val="00174FA9"/>
    <w:rsid w:val="001801C3"/>
    <w:rsid w:val="00183E3E"/>
    <w:rsid w:val="00185801"/>
    <w:rsid w:val="00187D69"/>
    <w:rsid w:val="001925A4"/>
    <w:rsid w:val="00193DFC"/>
    <w:rsid w:val="001951ED"/>
    <w:rsid w:val="001A0893"/>
    <w:rsid w:val="001A0E10"/>
    <w:rsid w:val="001A2B7B"/>
    <w:rsid w:val="001A3310"/>
    <w:rsid w:val="001A438F"/>
    <w:rsid w:val="001A7F7F"/>
    <w:rsid w:val="001B1E91"/>
    <w:rsid w:val="001B4F37"/>
    <w:rsid w:val="001B5414"/>
    <w:rsid w:val="001B649A"/>
    <w:rsid w:val="001B7A94"/>
    <w:rsid w:val="001B7E41"/>
    <w:rsid w:val="001C02D9"/>
    <w:rsid w:val="001C60E5"/>
    <w:rsid w:val="001C700D"/>
    <w:rsid w:val="001D0527"/>
    <w:rsid w:val="001D556F"/>
    <w:rsid w:val="001E03A7"/>
    <w:rsid w:val="001E3689"/>
    <w:rsid w:val="001E5853"/>
    <w:rsid w:val="001E5ACC"/>
    <w:rsid w:val="001F1668"/>
    <w:rsid w:val="001F4160"/>
    <w:rsid w:val="001F43E2"/>
    <w:rsid w:val="001F586E"/>
    <w:rsid w:val="001F6567"/>
    <w:rsid w:val="001F6DC7"/>
    <w:rsid w:val="001F7760"/>
    <w:rsid w:val="00201264"/>
    <w:rsid w:val="0020392A"/>
    <w:rsid w:val="00211294"/>
    <w:rsid w:val="0021129E"/>
    <w:rsid w:val="0021257E"/>
    <w:rsid w:val="00213290"/>
    <w:rsid w:val="002144A7"/>
    <w:rsid w:val="00214C53"/>
    <w:rsid w:val="00216A6C"/>
    <w:rsid w:val="00217986"/>
    <w:rsid w:val="00217B46"/>
    <w:rsid w:val="00220752"/>
    <w:rsid w:val="002216D8"/>
    <w:rsid w:val="002237DF"/>
    <w:rsid w:val="002242E9"/>
    <w:rsid w:val="00226B70"/>
    <w:rsid w:val="00230F68"/>
    <w:rsid w:val="002332C6"/>
    <w:rsid w:val="002418A6"/>
    <w:rsid w:val="00244EDE"/>
    <w:rsid w:val="00247603"/>
    <w:rsid w:val="0025160E"/>
    <w:rsid w:val="0025703A"/>
    <w:rsid w:val="002611EA"/>
    <w:rsid w:val="0026164D"/>
    <w:rsid w:val="00263B3B"/>
    <w:rsid w:val="00265118"/>
    <w:rsid w:val="00265126"/>
    <w:rsid w:val="00265173"/>
    <w:rsid w:val="00267F6E"/>
    <w:rsid w:val="002700EF"/>
    <w:rsid w:val="00272204"/>
    <w:rsid w:val="00274AB9"/>
    <w:rsid w:val="00274B6E"/>
    <w:rsid w:val="00280CF9"/>
    <w:rsid w:val="00284349"/>
    <w:rsid w:val="00287CF7"/>
    <w:rsid w:val="002910D5"/>
    <w:rsid w:val="00295DEE"/>
    <w:rsid w:val="00297123"/>
    <w:rsid w:val="0029720A"/>
    <w:rsid w:val="002A094D"/>
    <w:rsid w:val="002A2F22"/>
    <w:rsid w:val="002A7322"/>
    <w:rsid w:val="002B20F2"/>
    <w:rsid w:val="002B456A"/>
    <w:rsid w:val="002C07D3"/>
    <w:rsid w:val="002C3BE2"/>
    <w:rsid w:val="002C5E99"/>
    <w:rsid w:val="002C6558"/>
    <w:rsid w:val="002C6D2C"/>
    <w:rsid w:val="002C7828"/>
    <w:rsid w:val="002D19D0"/>
    <w:rsid w:val="002D44F0"/>
    <w:rsid w:val="002D52C3"/>
    <w:rsid w:val="002D5CE0"/>
    <w:rsid w:val="002D614F"/>
    <w:rsid w:val="002E1D0D"/>
    <w:rsid w:val="002E3E6D"/>
    <w:rsid w:val="002E401E"/>
    <w:rsid w:val="002E5462"/>
    <w:rsid w:val="002E7CDD"/>
    <w:rsid w:val="002F0180"/>
    <w:rsid w:val="002F0509"/>
    <w:rsid w:val="002F1E86"/>
    <w:rsid w:val="002F2C59"/>
    <w:rsid w:val="002F35B1"/>
    <w:rsid w:val="0030213B"/>
    <w:rsid w:val="003027A0"/>
    <w:rsid w:val="00310284"/>
    <w:rsid w:val="003127AE"/>
    <w:rsid w:val="00314724"/>
    <w:rsid w:val="00314F77"/>
    <w:rsid w:val="00316816"/>
    <w:rsid w:val="00316C5F"/>
    <w:rsid w:val="00320C51"/>
    <w:rsid w:val="00322273"/>
    <w:rsid w:val="00322523"/>
    <w:rsid w:val="0032284B"/>
    <w:rsid w:val="0032361D"/>
    <w:rsid w:val="00323E9E"/>
    <w:rsid w:val="00326B64"/>
    <w:rsid w:val="00327479"/>
    <w:rsid w:val="003310AF"/>
    <w:rsid w:val="0033184D"/>
    <w:rsid w:val="003331CD"/>
    <w:rsid w:val="00333298"/>
    <w:rsid w:val="0033453F"/>
    <w:rsid w:val="00341BC9"/>
    <w:rsid w:val="003433AC"/>
    <w:rsid w:val="00345C4C"/>
    <w:rsid w:val="00346B5B"/>
    <w:rsid w:val="00350EDA"/>
    <w:rsid w:val="003571B5"/>
    <w:rsid w:val="00361BFD"/>
    <w:rsid w:val="00361FCA"/>
    <w:rsid w:val="00370298"/>
    <w:rsid w:val="003747BA"/>
    <w:rsid w:val="00376665"/>
    <w:rsid w:val="00380476"/>
    <w:rsid w:val="00390866"/>
    <w:rsid w:val="00390A66"/>
    <w:rsid w:val="003938FF"/>
    <w:rsid w:val="00397C7E"/>
    <w:rsid w:val="003A19C2"/>
    <w:rsid w:val="003A1BED"/>
    <w:rsid w:val="003A2811"/>
    <w:rsid w:val="003A399D"/>
    <w:rsid w:val="003B58E1"/>
    <w:rsid w:val="003B61C8"/>
    <w:rsid w:val="003B6529"/>
    <w:rsid w:val="003C26D0"/>
    <w:rsid w:val="003C3E76"/>
    <w:rsid w:val="003C52A0"/>
    <w:rsid w:val="003C5AAE"/>
    <w:rsid w:val="003C737D"/>
    <w:rsid w:val="003C7588"/>
    <w:rsid w:val="003D2AD4"/>
    <w:rsid w:val="003D5BFD"/>
    <w:rsid w:val="003D6A3B"/>
    <w:rsid w:val="003E194E"/>
    <w:rsid w:val="003E2073"/>
    <w:rsid w:val="003E2CFE"/>
    <w:rsid w:val="003E37E4"/>
    <w:rsid w:val="003F0DBF"/>
    <w:rsid w:val="003F151D"/>
    <w:rsid w:val="003F7D79"/>
    <w:rsid w:val="004007FB"/>
    <w:rsid w:val="004011F9"/>
    <w:rsid w:val="00404534"/>
    <w:rsid w:val="0040592C"/>
    <w:rsid w:val="0041239A"/>
    <w:rsid w:val="004155F7"/>
    <w:rsid w:val="00416BAD"/>
    <w:rsid w:val="00420D99"/>
    <w:rsid w:val="00424CFF"/>
    <w:rsid w:val="004271EB"/>
    <w:rsid w:val="004274C5"/>
    <w:rsid w:val="004315B9"/>
    <w:rsid w:val="0043345D"/>
    <w:rsid w:val="0043508D"/>
    <w:rsid w:val="00437F3F"/>
    <w:rsid w:val="00440746"/>
    <w:rsid w:val="0044329E"/>
    <w:rsid w:val="00443688"/>
    <w:rsid w:val="00443697"/>
    <w:rsid w:val="00444D35"/>
    <w:rsid w:val="00447264"/>
    <w:rsid w:val="00451D72"/>
    <w:rsid w:val="00452160"/>
    <w:rsid w:val="00452A28"/>
    <w:rsid w:val="004546EA"/>
    <w:rsid w:val="00465CDF"/>
    <w:rsid w:val="004735B0"/>
    <w:rsid w:val="004744DE"/>
    <w:rsid w:val="00474688"/>
    <w:rsid w:val="00475C2B"/>
    <w:rsid w:val="00477B31"/>
    <w:rsid w:val="00481A26"/>
    <w:rsid w:val="00482288"/>
    <w:rsid w:val="0049041C"/>
    <w:rsid w:val="0049454D"/>
    <w:rsid w:val="004A1175"/>
    <w:rsid w:val="004A151F"/>
    <w:rsid w:val="004A17CC"/>
    <w:rsid w:val="004A2707"/>
    <w:rsid w:val="004A59DF"/>
    <w:rsid w:val="004A5A27"/>
    <w:rsid w:val="004B088C"/>
    <w:rsid w:val="004B5000"/>
    <w:rsid w:val="004B5215"/>
    <w:rsid w:val="004B556A"/>
    <w:rsid w:val="004B65A6"/>
    <w:rsid w:val="004B7EE8"/>
    <w:rsid w:val="004C12A1"/>
    <w:rsid w:val="004C259F"/>
    <w:rsid w:val="004D3DF4"/>
    <w:rsid w:val="004D4BA7"/>
    <w:rsid w:val="004D54DF"/>
    <w:rsid w:val="004D655E"/>
    <w:rsid w:val="004E01D9"/>
    <w:rsid w:val="004E702F"/>
    <w:rsid w:val="004F3E62"/>
    <w:rsid w:val="004F58AA"/>
    <w:rsid w:val="004F5AD9"/>
    <w:rsid w:val="004F64C3"/>
    <w:rsid w:val="00503482"/>
    <w:rsid w:val="005037D8"/>
    <w:rsid w:val="00511E23"/>
    <w:rsid w:val="005146C5"/>
    <w:rsid w:val="00514BF6"/>
    <w:rsid w:val="0051568F"/>
    <w:rsid w:val="0052151C"/>
    <w:rsid w:val="00523941"/>
    <w:rsid w:val="005266FC"/>
    <w:rsid w:val="00527324"/>
    <w:rsid w:val="00527904"/>
    <w:rsid w:val="005331EF"/>
    <w:rsid w:val="00535F20"/>
    <w:rsid w:val="00541328"/>
    <w:rsid w:val="005434BA"/>
    <w:rsid w:val="00543DCC"/>
    <w:rsid w:val="005504D2"/>
    <w:rsid w:val="0055074A"/>
    <w:rsid w:val="00550AF0"/>
    <w:rsid w:val="0055172A"/>
    <w:rsid w:val="00557347"/>
    <w:rsid w:val="00566F4E"/>
    <w:rsid w:val="0056721F"/>
    <w:rsid w:val="00570089"/>
    <w:rsid w:val="00573420"/>
    <w:rsid w:val="00574C42"/>
    <w:rsid w:val="00582E85"/>
    <w:rsid w:val="00583BF5"/>
    <w:rsid w:val="005840F4"/>
    <w:rsid w:val="0058721E"/>
    <w:rsid w:val="00596840"/>
    <w:rsid w:val="0059798D"/>
    <w:rsid w:val="005A05D0"/>
    <w:rsid w:val="005A0DDE"/>
    <w:rsid w:val="005A156D"/>
    <w:rsid w:val="005A5D84"/>
    <w:rsid w:val="005A6BE5"/>
    <w:rsid w:val="005B05C8"/>
    <w:rsid w:val="005B3FE3"/>
    <w:rsid w:val="005B4649"/>
    <w:rsid w:val="005B4E59"/>
    <w:rsid w:val="005B660B"/>
    <w:rsid w:val="005B715D"/>
    <w:rsid w:val="005C0B49"/>
    <w:rsid w:val="005C1471"/>
    <w:rsid w:val="005C7800"/>
    <w:rsid w:val="005D108C"/>
    <w:rsid w:val="005D1368"/>
    <w:rsid w:val="005D3FE3"/>
    <w:rsid w:val="005D7AC9"/>
    <w:rsid w:val="005E1DD0"/>
    <w:rsid w:val="005E7330"/>
    <w:rsid w:val="005F00D4"/>
    <w:rsid w:val="005F07E8"/>
    <w:rsid w:val="005F2022"/>
    <w:rsid w:val="005F2C95"/>
    <w:rsid w:val="005F7506"/>
    <w:rsid w:val="005F7DEE"/>
    <w:rsid w:val="0060056C"/>
    <w:rsid w:val="00600A76"/>
    <w:rsid w:val="00603385"/>
    <w:rsid w:val="00603D87"/>
    <w:rsid w:val="00604B69"/>
    <w:rsid w:val="0060649C"/>
    <w:rsid w:val="0061147E"/>
    <w:rsid w:val="00611D7B"/>
    <w:rsid w:val="00612592"/>
    <w:rsid w:val="00616CB5"/>
    <w:rsid w:val="0062306F"/>
    <w:rsid w:val="00623A3B"/>
    <w:rsid w:val="006268E5"/>
    <w:rsid w:val="00626F59"/>
    <w:rsid w:val="00632B4B"/>
    <w:rsid w:val="00640748"/>
    <w:rsid w:val="0064260E"/>
    <w:rsid w:val="00642FF1"/>
    <w:rsid w:val="00643DC7"/>
    <w:rsid w:val="006449D5"/>
    <w:rsid w:val="00644C05"/>
    <w:rsid w:val="006461DA"/>
    <w:rsid w:val="00647746"/>
    <w:rsid w:val="00647B53"/>
    <w:rsid w:val="006506E2"/>
    <w:rsid w:val="00651CC7"/>
    <w:rsid w:val="00653814"/>
    <w:rsid w:val="00655F62"/>
    <w:rsid w:val="00660E2E"/>
    <w:rsid w:val="0066171C"/>
    <w:rsid w:val="00661C4C"/>
    <w:rsid w:val="006625A6"/>
    <w:rsid w:val="0066457B"/>
    <w:rsid w:val="00673445"/>
    <w:rsid w:val="00681EF8"/>
    <w:rsid w:val="00682CB3"/>
    <w:rsid w:val="006906F3"/>
    <w:rsid w:val="00691AB1"/>
    <w:rsid w:val="00691BD6"/>
    <w:rsid w:val="00691CDE"/>
    <w:rsid w:val="00695A41"/>
    <w:rsid w:val="00697B25"/>
    <w:rsid w:val="006A02AC"/>
    <w:rsid w:val="006A16A0"/>
    <w:rsid w:val="006A3FDF"/>
    <w:rsid w:val="006A428D"/>
    <w:rsid w:val="006A67CF"/>
    <w:rsid w:val="006A7196"/>
    <w:rsid w:val="006B2230"/>
    <w:rsid w:val="006B5271"/>
    <w:rsid w:val="006B6550"/>
    <w:rsid w:val="006C1927"/>
    <w:rsid w:val="006C1E0E"/>
    <w:rsid w:val="006C6B5F"/>
    <w:rsid w:val="006C7B3D"/>
    <w:rsid w:val="006D313C"/>
    <w:rsid w:val="006D6A2A"/>
    <w:rsid w:val="006F14D6"/>
    <w:rsid w:val="006F5DA6"/>
    <w:rsid w:val="006F6524"/>
    <w:rsid w:val="006F67FF"/>
    <w:rsid w:val="0070013B"/>
    <w:rsid w:val="00700381"/>
    <w:rsid w:val="0070083C"/>
    <w:rsid w:val="00705281"/>
    <w:rsid w:val="00705683"/>
    <w:rsid w:val="00710692"/>
    <w:rsid w:val="007128E9"/>
    <w:rsid w:val="00714B89"/>
    <w:rsid w:val="0071598B"/>
    <w:rsid w:val="00716C43"/>
    <w:rsid w:val="007208DD"/>
    <w:rsid w:val="00723920"/>
    <w:rsid w:val="00724169"/>
    <w:rsid w:val="00730E5E"/>
    <w:rsid w:val="0073103A"/>
    <w:rsid w:val="00740371"/>
    <w:rsid w:val="00743405"/>
    <w:rsid w:val="00744C5D"/>
    <w:rsid w:val="0074731E"/>
    <w:rsid w:val="00752744"/>
    <w:rsid w:val="0075428E"/>
    <w:rsid w:val="00755C8C"/>
    <w:rsid w:val="007560D8"/>
    <w:rsid w:val="007564D1"/>
    <w:rsid w:val="007602AA"/>
    <w:rsid w:val="00760B06"/>
    <w:rsid w:val="00761274"/>
    <w:rsid w:val="00762A5E"/>
    <w:rsid w:val="00763B9A"/>
    <w:rsid w:val="00764FBD"/>
    <w:rsid w:val="00765338"/>
    <w:rsid w:val="007661D8"/>
    <w:rsid w:val="00770B54"/>
    <w:rsid w:val="00773F28"/>
    <w:rsid w:val="007764C0"/>
    <w:rsid w:val="00776A85"/>
    <w:rsid w:val="00776FAE"/>
    <w:rsid w:val="00780859"/>
    <w:rsid w:val="007822DC"/>
    <w:rsid w:val="00787B8F"/>
    <w:rsid w:val="0079090F"/>
    <w:rsid w:val="00790C64"/>
    <w:rsid w:val="007958B1"/>
    <w:rsid w:val="00795FEA"/>
    <w:rsid w:val="007A0286"/>
    <w:rsid w:val="007A031C"/>
    <w:rsid w:val="007A2601"/>
    <w:rsid w:val="007A7075"/>
    <w:rsid w:val="007B01E3"/>
    <w:rsid w:val="007B6E7F"/>
    <w:rsid w:val="007B7387"/>
    <w:rsid w:val="007C2F42"/>
    <w:rsid w:val="007C454F"/>
    <w:rsid w:val="007C70CB"/>
    <w:rsid w:val="007C7F95"/>
    <w:rsid w:val="007D062E"/>
    <w:rsid w:val="007D0BA0"/>
    <w:rsid w:val="007D136D"/>
    <w:rsid w:val="007D21D7"/>
    <w:rsid w:val="007D3F56"/>
    <w:rsid w:val="007D5570"/>
    <w:rsid w:val="007D7F48"/>
    <w:rsid w:val="007E08D7"/>
    <w:rsid w:val="007E103A"/>
    <w:rsid w:val="007E115A"/>
    <w:rsid w:val="007E6528"/>
    <w:rsid w:val="007E6B8D"/>
    <w:rsid w:val="007E709F"/>
    <w:rsid w:val="007E72A3"/>
    <w:rsid w:val="007E7CE6"/>
    <w:rsid w:val="007F0704"/>
    <w:rsid w:val="007F0726"/>
    <w:rsid w:val="007F0850"/>
    <w:rsid w:val="007F4D0A"/>
    <w:rsid w:val="007F7C13"/>
    <w:rsid w:val="00804A7A"/>
    <w:rsid w:val="0080647E"/>
    <w:rsid w:val="00806873"/>
    <w:rsid w:val="00810130"/>
    <w:rsid w:val="00810F51"/>
    <w:rsid w:val="00812FC4"/>
    <w:rsid w:val="0081363C"/>
    <w:rsid w:val="00817731"/>
    <w:rsid w:val="00817B36"/>
    <w:rsid w:val="008206AB"/>
    <w:rsid w:val="00821794"/>
    <w:rsid w:val="008219B6"/>
    <w:rsid w:val="008257FE"/>
    <w:rsid w:val="00826142"/>
    <w:rsid w:val="00827CAF"/>
    <w:rsid w:val="00832BEC"/>
    <w:rsid w:val="00832DE1"/>
    <w:rsid w:val="00833F5D"/>
    <w:rsid w:val="00834AFB"/>
    <w:rsid w:val="0083735D"/>
    <w:rsid w:val="00840B0B"/>
    <w:rsid w:val="00841158"/>
    <w:rsid w:val="00845051"/>
    <w:rsid w:val="008454A5"/>
    <w:rsid w:val="00845620"/>
    <w:rsid w:val="00851812"/>
    <w:rsid w:val="0085330C"/>
    <w:rsid w:val="00855501"/>
    <w:rsid w:val="008562AA"/>
    <w:rsid w:val="00860A73"/>
    <w:rsid w:val="00860D97"/>
    <w:rsid w:val="008635C6"/>
    <w:rsid w:val="00875CE3"/>
    <w:rsid w:val="00882EC1"/>
    <w:rsid w:val="008854BD"/>
    <w:rsid w:val="0088741D"/>
    <w:rsid w:val="008874B8"/>
    <w:rsid w:val="00887BFE"/>
    <w:rsid w:val="008903FE"/>
    <w:rsid w:val="00891126"/>
    <w:rsid w:val="008925B3"/>
    <w:rsid w:val="00892B65"/>
    <w:rsid w:val="008973AC"/>
    <w:rsid w:val="008A0904"/>
    <w:rsid w:val="008A1ECB"/>
    <w:rsid w:val="008A2D17"/>
    <w:rsid w:val="008A5011"/>
    <w:rsid w:val="008A5442"/>
    <w:rsid w:val="008A6910"/>
    <w:rsid w:val="008B1F9F"/>
    <w:rsid w:val="008B22E4"/>
    <w:rsid w:val="008B241D"/>
    <w:rsid w:val="008B2B1A"/>
    <w:rsid w:val="008B647E"/>
    <w:rsid w:val="008B6924"/>
    <w:rsid w:val="008C20C9"/>
    <w:rsid w:val="008C20FF"/>
    <w:rsid w:val="008C3C26"/>
    <w:rsid w:val="008C64B4"/>
    <w:rsid w:val="008C6B3E"/>
    <w:rsid w:val="008D07DF"/>
    <w:rsid w:val="008D3BF3"/>
    <w:rsid w:val="008D513D"/>
    <w:rsid w:val="008D566D"/>
    <w:rsid w:val="008D6946"/>
    <w:rsid w:val="008D7030"/>
    <w:rsid w:val="008E2054"/>
    <w:rsid w:val="008E2836"/>
    <w:rsid w:val="008E4E25"/>
    <w:rsid w:val="008F3DA6"/>
    <w:rsid w:val="00901C34"/>
    <w:rsid w:val="009028B4"/>
    <w:rsid w:val="00902D2F"/>
    <w:rsid w:val="00905CDF"/>
    <w:rsid w:val="00910671"/>
    <w:rsid w:val="0091263C"/>
    <w:rsid w:val="00914FBC"/>
    <w:rsid w:val="00915815"/>
    <w:rsid w:val="009162CB"/>
    <w:rsid w:val="009163E5"/>
    <w:rsid w:val="009166F0"/>
    <w:rsid w:val="0091770E"/>
    <w:rsid w:val="00917B2E"/>
    <w:rsid w:val="00923285"/>
    <w:rsid w:val="0092453C"/>
    <w:rsid w:val="00924688"/>
    <w:rsid w:val="009262EF"/>
    <w:rsid w:val="00931817"/>
    <w:rsid w:val="00932821"/>
    <w:rsid w:val="0093363A"/>
    <w:rsid w:val="0093526C"/>
    <w:rsid w:val="00936CEB"/>
    <w:rsid w:val="00937CBA"/>
    <w:rsid w:val="0094060A"/>
    <w:rsid w:val="0094063F"/>
    <w:rsid w:val="00942D5E"/>
    <w:rsid w:val="00942D7E"/>
    <w:rsid w:val="00947A06"/>
    <w:rsid w:val="009510AE"/>
    <w:rsid w:val="009510C5"/>
    <w:rsid w:val="0095126F"/>
    <w:rsid w:val="00951E10"/>
    <w:rsid w:val="00952512"/>
    <w:rsid w:val="00952B99"/>
    <w:rsid w:val="00960117"/>
    <w:rsid w:val="00960159"/>
    <w:rsid w:val="00964028"/>
    <w:rsid w:val="00965DE5"/>
    <w:rsid w:val="00980D2F"/>
    <w:rsid w:val="00982920"/>
    <w:rsid w:val="00982EA4"/>
    <w:rsid w:val="00983581"/>
    <w:rsid w:val="0098719D"/>
    <w:rsid w:val="009A004B"/>
    <w:rsid w:val="009A43E9"/>
    <w:rsid w:val="009A6ACA"/>
    <w:rsid w:val="009B1448"/>
    <w:rsid w:val="009B1A00"/>
    <w:rsid w:val="009B3E98"/>
    <w:rsid w:val="009B4FD5"/>
    <w:rsid w:val="009B7158"/>
    <w:rsid w:val="009C247A"/>
    <w:rsid w:val="009C594A"/>
    <w:rsid w:val="009C5CC8"/>
    <w:rsid w:val="009C6E58"/>
    <w:rsid w:val="009D4217"/>
    <w:rsid w:val="009E2DDD"/>
    <w:rsid w:val="009E38D4"/>
    <w:rsid w:val="009E7BED"/>
    <w:rsid w:val="009E7E7D"/>
    <w:rsid w:val="009F09D2"/>
    <w:rsid w:val="009F251A"/>
    <w:rsid w:val="009F2CB0"/>
    <w:rsid w:val="009F75A7"/>
    <w:rsid w:val="009F7D8C"/>
    <w:rsid w:val="00A01A31"/>
    <w:rsid w:val="00A0493A"/>
    <w:rsid w:val="00A06182"/>
    <w:rsid w:val="00A07DD5"/>
    <w:rsid w:val="00A103CF"/>
    <w:rsid w:val="00A1184B"/>
    <w:rsid w:val="00A131AC"/>
    <w:rsid w:val="00A14A5F"/>
    <w:rsid w:val="00A14C41"/>
    <w:rsid w:val="00A17D11"/>
    <w:rsid w:val="00A2146E"/>
    <w:rsid w:val="00A2556B"/>
    <w:rsid w:val="00A27624"/>
    <w:rsid w:val="00A27CDE"/>
    <w:rsid w:val="00A302DA"/>
    <w:rsid w:val="00A311FA"/>
    <w:rsid w:val="00A37333"/>
    <w:rsid w:val="00A41515"/>
    <w:rsid w:val="00A4338D"/>
    <w:rsid w:val="00A44412"/>
    <w:rsid w:val="00A44C38"/>
    <w:rsid w:val="00A452B8"/>
    <w:rsid w:val="00A511B2"/>
    <w:rsid w:val="00A529E5"/>
    <w:rsid w:val="00A548E7"/>
    <w:rsid w:val="00A56CE2"/>
    <w:rsid w:val="00A57387"/>
    <w:rsid w:val="00A62C59"/>
    <w:rsid w:val="00A71CC9"/>
    <w:rsid w:val="00A7330E"/>
    <w:rsid w:val="00A73568"/>
    <w:rsid w:val="00A74E4C"/>
    <w:rsid w:val="00A76006"/>
    <w:rsid w:val="00A7654B"/>
    <w:rsid w:val="00A80FDC"/>
    <w:rsid w:val="00A83641"/>
    <w:rsid w:val="00A836DF"/>
    <w:rsid w:val="00A86847"/>
    <w:rsid w:val="00A87D91"/>
    <w:rsid w:val="00A92144"/>
    <w:rsid w:val="00A92866"/>
    <w:rsid w:val="00A952F0"/>
    <w:rsid w:val="00A95B36"/>
    <w:rsid w:val="00A963AA"/>
    <w:rsid w:val="00A96610"/>
    <w:rsid w:val="00A96F1E"/>
    <w:rsid w:val="00AA456C"/>
    <w:rsid w:val="00AA4BF7"/>
    <w:rsid w:val="00AA5604"/>
    <w:rsid w:val="00AA7486"/>
    <w:rsid w:val="00AA7E87"/>
    <w:rsid w:val="00AB4E34"/>
    <w:rsid w:val="00AC06AA"/>
    <w:rsid w:val="00AC13D7"/>
    <w:rsid w:val="00AC450B"/>
    <w:rsid w:val="00AC5602"/>
    <w:rsid w:val="00AC7930"/>
    <w:rsid w:val="00AD087C"/>
    <w:rsid w:val="00AD15AD"/>
    <w:rsid w:val="00AD2622"/>
    <w:rsid w:val="00AD2F6F"/>
    <w:rsid w:val="00AE3BFA"/>
    <w:rsid w:val="00AE5C5D"/>
    <w:rsid w:val="00AE687A"/>
    <w:rsid w:val="00AE7454"/>
    <w:rsid w:val="00AE7957"/>
    <w:rsid w:val="00AF01B7"/>
    <w:rsid w:val="00AF5DEA"/>
    <w:rsid w:val="00B00132"/>
    <w:rsid w:val="00B0014C"/>
    <w:rsid w:val="00B00892"/>
    <w:rsid w:val="00B01917"/>
    <w:rsid w:val="00B035FC"/>
    <w:rsid w:val="00B036F5"/>
    <w:rsid w:val="00B03893"/>
    <w:rsid w:val="00B07417"/>
    <w:rsid w:val="00B0752F"/>
    <w:rsid w:val="00B124B2"/>
    <w:rsid w:val="00B16718"/>
    <w:rsid w:val="00B17076"/>
    <w:rsid w:val="00B17758"/>
    <w:rsid w:val="00B21270"/>
    <w:rsid w:val="00B24A20"/>
    <w:rsid w:val="00B31718"/>
    <w:rsid w:val="00B32306"/>
    <w:rsid w:val="00B338CD"/>
    <w:rsid w:val="00B3568F"/>
    <w:rsid w:val="00B40001"/>
    <w:rsid w:val="00B40ECA"/>
    <w:rsid w:val="00B410DA"/>
    <w:rsid w:val="00B42634"/>
    <w:rsid w:val="00B55471"/>
    <w:rsid w:val="00B60407"/>
    <w:rsid w:val="00B64236"/>
    <w:rsid w:val="00B713E1"/>
    <w:rsid w:val="00B81FC8"/>
    <w:rsid w:val="00B826E6"/>
    <w:rsid w:val="00B87D28"/>
    <w:rsid w:val="00B90B8F"/>
    <w:rsid w:val="00B9327A"/>
    <w:rsid w:val="00BA1D6A"/>
    <w:rsid w:val="00BA2E94"/>
    <w:rsid w:val="00BA7DD9"/>
    <w:rsid w:val="00BB3066"/>
    <w:rsid w:val="00BB5E67"/>
    <w:rsid w:val="00BB6974"/>
    <w:rsid w:val="00BB74EB"/>
    <w:rsid w:val="00BC04AC"/>
    <w:rsid w:val="00BC0C07"/>
    <w:rsid w:val="00BD16A8"/>
    <w:rsid w:val="00BD190B"/>
    <w:rsid w:val="00BD35B9"/>
    <w:rsid w:val="00BD49F3"/>
    <w:rsid w:val="00BD626C"/>
    <w:rsid w:val="00BD65EC"/>
    <w:rsid w:val="00BE1A09"/>
    <w:rsid w:val="00BE2162"/>
    <w:rsid w:val="00BE51CD"/>
    <w:rsid w:val="00BF7269"/>
    <w:rsid w:val="00C022E9"/>
    <w:rsid w:val="00C02D5F"/>
    <w:rsid w:val="00C059F2"/>
    <w:rsid w:val="00C10A8E"/>
    <w:rsid w:val="00C11CDF"/>
    <w:rsid w:val="00C17F81"/>
    <w:rsid w:val="00C25463"/>
    <w:rsid w:val="00C31FF4"/>
    <w:rsid w:val="00C33235"/>
    <w:rsid w:val="00C34243"/>
    <w:rsid w:val="00C3426E"/>
    <w:rsid w:val="00C36B96"/>
    <w:rsid w:val="00C37267"/>
    <w:rsid w:val="00C37E3A"/>
    <w:rsid w:val="00C42861"/>
    <w:rsid w:val="00C445A1"/>
    <w:rsid w:val="00C45CF2"/>
    <w:rsid w:val="00C4761E"/>
    <w:rsid w:val="00C50470"/>
    <w:rsid w:val="00C507BA"/>
    <w:rsid w:val="00C51492"/>
    <w:rsid w:val="00C63992"/>
    <w:rsid w:val="00C66882"/>
    <w:rsid w:val="00C66D2B"/>
    <w:rsid w:val="00C70157"/>
    <w:rsid w:val="00C72C4C"/>
    <w:rsid w:val="00C734BC"/>
    <w:rsid w:val="00C755EE"/>
    <w:rsid w:val="00C759BF"/>
    <w:rsid w:val="00C75CEF"/>
    <w:rsid w:val="00C77CB3"/>
    <w:rsid w:val="00C819A3"/>
    <w:rsid w:val="00C827E4"/>
    <w:rsid w:val="00C87F08"/>
    <w:rsid w:val="00C90B24"/>
    <w:rsid w:val="00C9201F"/>
    <w:rsid w:val="00C957EC"/>
    <w:rsid w:val="00C96714"/>
    <w:rsid w:val="00C96C29"/>
    <w:rsid w:val="00CA01F9"/>
    <w:rsid w:val="00CA0520"/>
    <w:rsid w:val="00CA7BA7"/>
    <w:rsid w:val="00CB387A"/>
    <w:rsid w:val="00CB78D5"/>
    <w:rsid w:val="00CC1DE9"/>
    <w:rsid w:val="00CC2355"/>
    <w:rsid w:val="00CC3BC8"/>
    <w:rsid w:val="00CC4EF4"/>
    <w:rsid w:val="00CD0EFC"/>
    <w:rsid w:val="00CD1017"/>
    <w:rsid w:val="00CD4CC8"/>
    <w:rsid w:val="00CE333D"/>
    <w:rsid w:val="00CE4397"/>
    <w:rsid w:val="00CE50CB"/>
    <w:rsid w:val="00CE5566"/>
    <w:rsid w:val="00CE66A6"/>
    <w:rsid w:val="00CE6770"/>
    <w:rsid w:val="00CF2680"/>
    <w:rsid w:val="00CF460A"/>
    <w:rsid w:val="00D00C47"/>
    <w:rsid w:val="00D06849"/>
    <w:rsid w:val="00D07412"/>
    <w:rsid w:val="00D07AFD"/>
    <w:rsid w:val="00D10059"/>
    <w:rsid w:val="00D138B2"/>
    <w:rsid w:val="00D1457A"/>
    <w:rsid w:val="00D20069"/>
    <w:rsid w:val="00D21EEB"/>
    <w:rsid w:val="00D2282D"/>
    <w:rsid w:val="00D24C3B"/>
    <w:rsid w:val="00D30DFE"/>
    <w:rsid w:val="00D37EB1"/>
    <w:rsid w:val="00D40BC2"/>
    <w:rsid w:val="00D44CD3"/>
    <w:rsid w:val="00D52533"/>
    <w:rsid w:val="00D525C3"/>
    <w:rsid w:val="00D5370D"/>
    <w:rsid w:val="00D5406B"/>
    <w:rsid w:val="00D55983"/>
    <w:rsid w:val="00D55F50"/>
    <w:rsid w:val="00D568EA"/>
    <w:rsid w:val="00D57765"/>
    <w:rsid w:val="00D605F8"/>
    <w:rsid w:val="00D60C68"/>
    <w:rsid w:val="00D6307A"/>
    <w:rsid w:val="00D638E9"/>
    <w:rsid w:val="00D704A3"/>
    <w:rsid w:val="00D71D0C"/>
    <w:rsid w:val="00D76315"/>
    <w:rsid w:val="00D77AC0"/>
    <w:rsid w:val="00D81835"/>
    <w:rsid w:val="00D82C96"/>
    <w:rsid w:val="00D82E73"/>
    <w:rsid w:val="00D83A6B"/>
    <w:rsid w:val="00D90967"/>
    <w:rsid w:val="00D941AF"/>
    <w:rsid w:val="00D952CD"/>
    <w:rsid w:val="00D9555D"/>
    <w:rsid w:val="00D96FEB"/>
    <w:rsid w:val="00D97B0D"/>
    <w:rsid w:val="00DA0543"/>
    <w:rsid w:val="00DA4784"/>
    <w:rsid w:val="00DA50FF"/>
    <w:rsid w:val="00DA5BF9"/>
    <w:rsid w:val="00DA5CE2"/>
    <w:rsid w:val="00DA6A32"/>
    <w:rsid w:val="00DB6346"/>
    <w:rsid w:val="00DC13A0"/>
    <w:rsid w:val="00DC3BA3"/>
    <w:rsid w:val="00DD0A7D"/>
    <w:rsid w:val="00DD158A"/>
    <w:rsid w:val="00DD2E9B"/>
    <w:rsid w:val="00DD30D0"/>
    <w:rsid w:val="00DD582E"/>
    <w:rsid w:val="00DD7D63"/>
    <w:rsid w:val="00DD7FA5"/>
    <w:rsid w:val="00DE12F7"/>
    <w:rsid w:val="00DF2316"/>
    <w:rsid w:val="00DF2908"/>
    <w:rsid w:val="00DF2E66"/>
    <w:rsid w:val="00DF7731"/>
    <w:rsid w:val="00E001EC"/>
    <w:rsid w:val="00E00FA2"/>
    <w:rsid w:val="00E00FFA"/>
    <w:rsid w:val="00E03A53"/>
    <w:rsid w:val="00E05554"/>
    <w:rsid w:val="00E1395B"/>
    <w:rsid w:val="00E164F4"/>
    <w:rsid w:val="00E165CC"/>
    <w:rsid w:val="00E17595"/>
    <w:rsid w:val="00E1783C"/>
    <w:rsid w:val="00E24D2F"/>
    <w:rsid w:val="00E25998"/>
    <w:rsid w:val="00E25C8B"/>
    <w:rsid w:val="00E32195"/>
    <w:rsid w:val="00E37A22"/>
    <w:rsid w:val="00E40168"/>
    <w:rsid w:val="00E41E47"/>
    <w:rsid w:val="00E43FE0"/>
    <w:rsid w:val="00E52DF0"/>
    <w:rsid w:val="00E52ED1"/>
    <w:rsid w:val="00E533E0"/>
    <w:rsid w:val="00E57E06"/>
    <w:rsid w:val="00E61CC8"/>
    <w:rsid w:val="00E667D2"/>
    <w:rsid w:val="00E7243B"/>
    <w:rsid w:val="00E7326A"/>
    <w:rsid w:val="00E749DA"/>
    <w:rsid w:val="00E775F2"/>
    <w:rsid w:val="00E77CFE"/>
    <w:rsid w:val="00E804DF"/>
    <w:rsid w:val="00E825A4"/>
    <w:rsid w:val="00E845B0"/>
    <w:rsid w:val="00E85B0A"/>
    <w:rsid w:val="00E8625A"/>
    <w:rsid w:val="00E90E85"/>
    <w:rsid w:val="00E92ADD"/>
    <w:rsid w:val="00E953F2"/>
    <w:rsid w:val="00E959BC"/>
    <w:rsid w:val="00E95AA7"/>
    <w:rsid w:val="00EA3B06"/>
    <w:rsid w:val="00EA6D74"/>
    <w:rsid w:val="00EA73AC"/>
    <w:rsid w:val="00EB21E0"/>
    <w:rsid w:val="00EB7208"/>
    <w:rsid w:val="00EC097B"/>
    <w:rsid w:val="00EC1679"/>
    <w:rsid w:val="00EC1710"/>
    <w:rsid w:val="00EC309F"/>
    <w:rsid w:val="00EC6538"/>
    <w:rsid w:val="00ED029F"/>
    <w:rsid w:val="00ED0C58"/>
    <w:rsid w:val="00ED53FA"/>
    <w:rsid w:val="00ED57F3"/>
    <w:rsid w:val="00EE05BD"/>
    <w:rsid w:val="00EE0DB8"/>
    <w:rsid w:val="00EE1548"/>
    <w:rsid w:val="00EE2AC7"/>
    <w:rsid w:val="00EE654F"/>
    <w:rsid w:val="00EE751B"/>
    <w:rsid w:val="00EF098E"/>
    <w:rsid w:val="00EF0DD6"/>
    <w:rsid w:val="00EF1E29"/>
    <w:rsid w:val="00EF2BAB"/>
    <w:rsid w:val="00EF5126"/>
    <w:rsid w:val="00EF619E"/>
    <w:rsid w:val="00EF79B3"/>
    <w:rsid w:val="00F032D1"/>
    <w:rsid w:val="00F049F0"/>
    <w:rsid w:val="00F0670F"/>
    <w:rsid w:val="00F067F5"/>
    <w:rsid w:val="00F06EF1"/>
    <w:rsid w:val="00F10C39"/>
    <w:rsid w:val="00F16F3B"/>
    <w:rsid w:val="00F17167"/>
    <w:rsid w:val="00F22702"/>
    <w:rsid w:val="00F258C5"/>
    <w:rsid w:val="00F26A82"/>
    <w:rsid w:val="00F271F7"/>
    <w:rsid w:val="00F27859"/>
    <w:rsid w:val="00F30664"/>
    <w:rsid w:val="00F31252"/>
    <w:rsid w:val="00F3514E"/>
    <w:rsid w:val="00F41BB6"/>
    <w:rsid w:val="00F4315B"/>
    <w:rsid w:val="00F431A7"/>
    <w:rsid w:val="00F441F4"/>
    <w:rsid w:val="00F4423F"/>
    <w:rsid w:val="00F46EC1"/>
    <w:rsid w:val="00F477D9"/>
    <w:rsid w:val="00F50BA2"/>
    <w:rsid w:val="00F544B3"/>
    <w:rsid w:val="00F55369"/>
    <w:rsid w:val="00F67F54"/>
    <w:rsid w:val="00F7006A"/>
    <w:rsid w:val="00F709FB"/>
    <w:rsid w:val="00F7138B"/>
    <w:rsid w:val="00F73391"/>
    <w:rsid w:val="00F74219"/>
    <w:rsid w:val="00F7453D"/>
    <w:rsid w:val="00F74A2E"/>
    <w:rsid w:val="00F76402"/>
    <w:rsid w:val="00F766F8"/>
    <w:rsid w:val="00F84C79"/>
    <w:rsid w:val="00F86A11"/>
    <w:rsid w:val="00F9279F"/>
    <w:rsid w:val="00F92E59"/>
    <w:rsid w:val="00F95012"/>
    <w:rsid w:val="00F96DEF"/>
    <w:rsid w:val="00FA6E34"/>
    <w:rsid w:val="00FB01FA"/>
    <w:rsid w:val="00FB1CD0"/>
    <w:rsid w:val="00FB4EEC"/>
    <w:rsid w:val="00FB7AD0"/>
    <w:rsid w:val="00FC1991"/>
    <w:rsid w:val="00FC2C7C"/>
    <w:rsid w:val="00FD089C"/>
    <w:rsid w:val="00FD1754"/>
    <w:rsid w:val="00FD467B"/>
    <w:rsid w:val="00FD4A5E"/>
    <w:rsid w:val="00FD6CBB"/>
    <w:rsid w:val="00FE42E8"/>
    <w:rsid w:val="00FE5276"/>
    <w:rsid w:val="00FE6E8C"/>
    <w:rsid w:val="00FE75E5"/>
    <w:rsid w:val="00FF0732"/>
    <w:rsid w:val="00FF4914"/>
    <w:rsid w:val="00FF5467"/>
    <w:rsid w:val="00FF5B89"/>
    <w:rsid w:val="00FF6AF1"/>
    <w:rsid w:val="00FF6C1F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0B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40BC2"/>
    <w:rPr>
      <w:b/>
      <w:bCs/>
    </w:rPr>
  </w:style>
  <w:style w:type="paragraph" w:styleId="Tekstpodstawowy">
    <w:name w:val="Body Text"/>
    <w:basedOn w:val="Normalny"/>
    <w:link w:val="TekstpodstawowyZnak"/>
    <w:rsid w:val="002D614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14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6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1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A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A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A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2283</Words>
  <Characters>13703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88</cp:revision>
  <dcterms:created xsi:type="dcterms:W3CDTF">2011-09-29T06:39:00Z</dcterms:created>
  <dcterms:modified xsi:type="dcterms:W3CDTF">2011-09-30T06:36:00Z</dcterms:modified>
</cp:coreProperties>
</file>